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FF" w:rsidRPr="0053289D" w:rsidRDefault="0053289D" w:rsidP="00822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Данные по аттестации педагогических работников с 2019-2020 года по 2024-2025 год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68"/>
        <w:gridCol w:w="2034"/>
        <w:gridCol w:w="2268"/>
        <w:gridCol w:w="2126"/>
        <w:gridCol w:w="1843"/>
        <w:gridCol w:w="2268"/>
        <w:gridCol w:w="2126"/>
        <w:gridCol w:w="1984"/>
      </w:tblGrid>
      <w:tr w:rsidR="0053289D" w:rsidRPr="00807EDC" w:rsidTr="00AC000E">
        <w:tc>
          <w:tcPr>
            <w:tcW w:w="768" w:type="dxa"/>
            <w:vMerge w:val="restart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14649" w:type="dxa"/>
            <w:gridSpan w:val="7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 xml:space="preserve">Год </w:t>
            </w:r>
          </w:p>
        </w:tc>
      </w:tr>
      <w:tr w:rsidR="0053289D" w:rsidRPr="00807EDC" w:rsidTr="00AC000E">
        <w:tc>
          <w:tcPr>
            <w:tcW w:w="768" w:type="dxa"/>
            <w:vMerge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2268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2126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843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268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126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84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</w:tr>
      <w:tr w:rsidR="0053289D" w:rsidRPr="00807EDC" w:rsidTr="00AC000E">
        <w:trPr>
          <w:trHeight w:val="445"/>
        </w:trPr>
        <w:tc>
          <w:tcPr>
            <w:tcW w:w="768" w:type="dxa"/>
            <w:vMerge w:val="restart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Шестопалова Ю.С.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Буркова Л.Л.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Шестопалова Ю.С.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Буркова Л.Л.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Шестопалова Ю.С.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Буркова Л.Л.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ind w:left="-111" w:right="-103"/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Шестопалова Ю.С.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Буркова Л.Л.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Буркова Л.Л.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Шестопалова Ю.С.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Буркова Л.Л.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Шестопалова Ю.С.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Буркова Л.Л.</w:t>
            </w:r>
          </w:p>
          <w:p w:rsidR="0053289D" w:rsidRPr="00807EDC" w:rsidRDefault="0053289D" w:rsidP="00AC000E">
            <w:pPr>
              <w:ind w:right="-104"/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Шестопалова Ю.С.</w:t>
            </w:r>
          </w:p>
        </w:tc>
      </w:tr>
      <w:tr w:rsidR="0053289D" w:rsidRPr="00807EDC" w:rsidTr="00AC000E">
        <w:tc>
          <w:tcPr>
            <w:tcW w:w="768" w:type="dxa"/>
            <w:vMerge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2</w:t>
            </w:r>
          </w:p>
        </w:tc>
      </w:tr>
      <w:tr w:rsidR="0053289D" w:rsidRPr="00807EDC" w:rsidTr="00AC000E">
        <w:tc>
          <w:tcPr>
            <w:tcW w:w="768" w:type="dxa"/>
            <w:vMerge w:val="restart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2034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Поздина С.В.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Большакова Р.Н,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Шибанова И.Т.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Тазиева Л.М.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Чехович 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Гляделова Н.С.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Поздина С.В.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Большакова Р.Н,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Шибанова И.Т.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Тазиева Л.М.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Чехович 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Большакова Р.Н,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Шибанова И.Т.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Тазиева Л.М.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Чехович 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Большакова Р.Н,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Тазиева Л.М.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Чехович 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Бочкарева А.В.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Большакова Р.Н.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Тазиева Л.М.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807EDC">
              <w:rPr>
                <w:rFonts w:ascii="Times New Roman" w:hAnsi="Times New Roman" w:cs="Times New Roman"/>
              </w:rPr>
              <w:t>ехович 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Михалева В.А.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Юртаева Т.В.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Большакова Р.Н.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Тазиева Л.М.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Михалева В.А.</w:t>
            </w:r>
          </w:p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Юртаева Т.В.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53289D" w:rsidRPr="00840B5A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Большакова Р.Н.</w:t>
            </w:r>
          </w:p>
          <w:p w:rsidR="0053289D" w:rsidRPr="00840B5A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Тазиева Л.М.</w:t>
            </w:r>
          </w:p>
          <w:p w:rsidR="0053289D" w:rsidRPr="00840B5A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Михалева В.А.</w:t>
            </w:r>
          </w:p>
          <w:p w:rsidR="0053289D" w:rsidRPr="00840B5A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Юртаева Т.В.</w:t>
            </w:r>
          </w:p>
          <w:p w:rsidR="00840B5A" w:rsidRPr="00840B5A" w:rsidRDefault="00840B5A" w:rsidP="00840B5A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Балашова Л.Г.</w:t>
            </w:r>
          </w:p>
          <w:p w:rsidR="00840B5A" w:rsidRPr="00840B5A" w:rsidRDefault="00840B5A" w:rsidP="00840B5A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Молдаванова В.В</w:t>
            </w:r>
            <w:r w:rsidRPr="00840B5A">
              <w:rPr>
                <w:rFonts w:ascii="Times New Roman" w:eastAsia="Calibri" w:hAnsi="Times New Roman" w:cs="Times New Roman"/>
                <w:highlight w:val="yellow"/>
              </w:rPr>
              <w:t>.</w:t>
            </w:r>
          </w:p>
          <w:p w:rsidR="00840B5A" w:rsidRPr="00840B5A" w:rsidRDefault="00840B5A" w:rsidP="00840B5A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Кузнецова Н.В.</w:t>
            </w:r>
          </w:p>
          <w:p w:rsidR="00840B5A" w:rsidRPr="00840B5A" w:rsidRDefault="00840B5A" w:rsidP="00840B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Лебедева Е.В.</w:t>
            </w:r>
          </w:p>
        </w:tc>
      </w:tr>
      <w:tr w:rsidR="0053289D" w:rsidRPr="00807EDC" w:rsidTr="00AC000E">
        <w:tc>
          <w:tcPr>
            <w:tcW w:w="768" w:type="dxa"/>
            <w:vMerge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53289D" w:rsidRPr="00807EDC" w:rsidRDefault="00840B5A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3289D" w:rsidRPr="00807EDC" w:rsidTr="00AC000E">
        <w:tc>
          <w:tcPr>
            <w:tcW w:w="768" w:type="dxa"/>
            <w:vMerge w:val="restart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034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Лапина Т.С.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Балашова Л.Г.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Абдуллина Л.В.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Бессонова О.М.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Лебедева Е.В.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Хозяинова Н.М.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Плотникова И.В.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Павлова Я.А.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Тонкушина С.Н.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Юртаева Т.В.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Балашова Л.Г.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Абдуллина Л.В.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Бессонова О.М.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Лебедева Е.В.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Хозяинова Н.М.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Плотникова И.В.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Павлова Я.А.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Тонкушина С.Н.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Юртаева Т.В.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Кузнецова Н.В.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Балашова Л.Г.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Абдуллина Л.В.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Бессонова О.М.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Лебедева Е.В.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Хозяинова Н.М.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Плотникова И.В.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Павлова Я.А.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Тонкушина С.Н.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Юртаева Т.В.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Кузнецова Н.В.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Шибанова И.Т.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Абдуллина Л.В.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Лебедева Е.В.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Плотникова И.В.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Павлова Я.А.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Тонкушина С.Н.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Сазонова Ю.В.С.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Юртаева Т.В.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Кузнецова Н.В.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Юзаева А.А.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Юртаева Т.В.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Кузнецова Н.В.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Лебедева Е.В.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Плотникова И.В.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Абдуллина Л.В.</w:t>
            </w:r>
          </w:p>
          <w:p w:rsidR="0053289D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Павлова Я.А.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Тонкушина С.Н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Балашова Л.Г.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Шибанова И.Т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Кузнецова Н.В.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Лебедева Е.В.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Плотникова И.В.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Абдуллина Л.В.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Павлова Я.А.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Тонкушина С.Н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289D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Бурых Е.В.</w:t>
            </w:r>
          </w:p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Артамонова И.Е.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07EDC">
              <w:rPr>
                <w:rFonts w:ascii="Times New Roman" w:eastAsia="Calibri" w:hAnsi="Times New Roman" w:cs="Times New Roman"/>
                <w:highlight w:val="yellow"/>
              </w:rPr>
              <w:t>Плотникова И.В.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07EDC">
              <w:rPr>
                <w:rFonts w:ascii="Times New Roman" w:eastAsia="Calibri" w:hAnsi="Times New Roman" w:cs="Times New Roman"/>
                <w:highlight w:val="yellow"/>
              </w:rPr>
              <w:t>Абдуллина Л.В.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07EDC">
              <w:rPr>
                <w:rFonts w:ascii="Times New Roman" w:eastAsia="Calibri" w:hAnsi="Times New Roman" w:cs="Times New Roman"/>
                <w:highlight w:val="yellow"/>
              </w:rPr>
              <w:t>Павлова Я.А.</w:t>
            </w:r>
          </w:p>
          <w:p w:rsidR="0053289D" w:rsidRPr="0053289D" w:rsidRDefault="0053289D" w:rsidP="00AC000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22C15">
              <w:rPr>
                <w:rFonts w:ascii="Times New Roman" w:eastAsia="Calibri" w:hAnsi="Times New Roman" w:cs="Times New Roman"/>
                <w:highlight w:val="yellow"/>
              </w:rPr>
              <w:t>Бурых Е.В.</w:t>
            </w:r>
          </w:p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  <w:highlight w:val="yellow"/>
              </w:rPr>
              <w:t>Артамонова И.Е</w:t>
            </w:r>
            <w:r w:rsidRPr="00822C15">
              <w:rPr>
                <w:rFonts w:ascii="Times New Roman" w:eastAsia="Calibri" w:hAnsi="Times New Roman" w:cs="Times New Roman"/>
              </w:rPr>
              <w:t>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9D" w:rsidRPr="00807EDC" w:rsidTr="00AC000E">
        <w:tc>
          <w:tcPr>
            <w:tcW w:w="768" w:type="dxa"/>
            <w:vMerge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3289D" w:rsidRPr="00840B5A" w:rsidRDefault="0053289D" w:rsidP="00AC00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3289D" w:rsidRPr="00807EDC" w:rsidTr="00AC000E">
        <w:tc>
          <w:tcPr>
            <w:tcW w:w="768" w:type="dxa"/>
            <w:vMerge w:val="restart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БКК</w:t>
            </w:r>
          </w:p>
        </w:tc>
        <w:tc>
          <w:tcPr>
            <w:tcW w:w="2034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Федосеева О.М.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Кузнецова Н.В.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Гошкодеря Н.В.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Федосеева О.М.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Гошкодеря Н.В.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Юзаева А.А.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Бочкарева А.В.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Федосеева О.М.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Юзаева А.А.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Бочкарева А.В.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Никонова Е.Ю.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</w:t>
            </w:r>
            <w:r w:rsidRPr="00807EDC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Балашова Л.Г.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Хозяинова Н.М.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Артамонова </w:t>
            </w:r>
            <w:r w:rsidRPr="00807EDC">
              <w:rPr>
                <w:rFonts w:ascii="Times New Roman" w:hAnsi="Times New Roman" w:cs="Times New Roman"/>
              </w:rPr>
              <w:t>Е.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Бурых Е.В.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Хозяинова Н.М.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Артамонова </w:t>
            </w:r>
            <w:r w:rsidRPr="00807EDC">
              <w:rPr>
                <w:rFonts w:ascii="Times New Roman" w:hAnsi="Times New Roman" w:cs="Times New Roman"/>
              </w:rPr>
              <w:t>Е.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Бурых Е.В.</w:t>
            </w:r>
          </w:p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Молдаванова В.В</w:t>
            </w:r>
          </w:p>
          <w:p w:rsidR="0053289D" w:rsidRPr="0053289D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Закорюкина Е.А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Балашова Л.Г.</w:t>
            </w:r>
          </w:p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Шибанова И.Т.</w:t>
            </w:r>
          </w:p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Молдаванова В.В</w:t>
            </w:r>
          </w:p>
          <w:p w:rsidR="0053289D" w:rsidRPr="00822C15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Закорюкина Е.А</w:t>
            </w:r>
            <w:r w:rsidRPr="00822C15">
              <w:rPr>
                <w:rFonts w:ascii="Times New Roman" w:eastAsia="Calibri" w:hAnsi="Times New Roman" w:cs="Times New Roman"/>
              </w:rPr>
              <w:t>.</w:t>
            </w:r>
          </w:p>
          <w:p w:rsidR="0053289D" w:rsidRPr="00822C15" w:rsidRDefault="0053289D" w:rsidP="00AC000E">
            <w:pPr>
              <w:tabs>
                <w:tab w:val="left" w:pos="206"/>
                <w:tab w:val="center" w:pos="955"/>
              </w:tabs>
              <w:jc w:val="center"/>
              <w:rPr>
                <w:rFonts w:ascii="Times New Roman" w:hAnsi="Times New Roman" w:cs="Times New Roman"/>
              </w:rPr>
            </w:pPr>
            <w:r w:rsidRPr="00822C15">
              <w:rPr>
                <w:rFonts w:ascii="Times New Roman" w:eastAsia="Calibri" w:hAnsi="Times New Roman" w:cs="Times New Roman"/>
              </w:rPr>
              <w:t>Рыжкова А.Ю.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3289D" w:rsidRPr="00840B5A" w:rsidRDefault="00284F23" w:rsidP="00284F23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Шибанова И.Т.</w:t>
            </w:r>
          </w:p>
          <w:p w:rsidR="00284F23" w:rsidRPr="00840B5A" w:rsidRDefault="00284F23" w:rsidP="00284F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0B5A">
              <w:rPr>
                <w:rFonts w:ascii="Times New Roman" w:eastAsia="Calibri" w:hAnsi="Times New Roman" w:cs="Times New Roman"/>
                <w:highlight w:val="yellow"/>
              </w:rPr>
              <w:t>Рыжкова А.Ю.</w:t>
            </w:r>
          </w:p>
        </w:tc>
      </w:tr>
      <w:tr w:rsidR="0053289D" w:rsidRPr="00807EDC" w:rsidTr="00AC000E">
        <w:tc>
          <w:tcPr>
            <w:tcW w:w="768" w:type="dxa"/>
            <w:vMerge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3289D" w:rsidRPr="00822C15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9D" w:rsidRPr="00807EDC" w:rsidTr="00AC000E">
        <w:tc>
          <w:tcPr>
            <w:tcW w:w="768" w:type="dxa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E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034" w:type="dxa"/>
            <w:shd w:val="clear" w:color="auto" w:fill="FFFFFF" w:themeFill="background1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</w:tcPr>
          <w:p w:rsidR="0053289D" w:rsidRPr="000F3EF3" w:rsidRDefault="0053289D" w:rsidP="00AC0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EF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</w:tcPr>
          <w:p w:rsidR="0053289D" w:rsidRPr="000F3EF3" w:rsidRDefault="0053289D" w:rsidP="00AC00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3EF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:rsidR="000F3EF3" w:rsidRPr="000F3EF3" w:rsidRDefault="00840B5A" w:rsidP="00840B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</w:tcPr>
          <w:p w:rsidR="0053289D" w:rsidRPr="00807EDC" w:rsidRDefault="00840B5A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</w:p>
        </w:tc>
      </w:tr>
      <w:tr w:rsidR="0053289D" w:rsidRPr="00807EDC" w:rsidTr="00AC000E">
        <w:tc>
          <w:tcPr>
            <w:tcW w:w="768" w:type="dxa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Д/О</w:t>
            </w:r>
          </w:p>
        </w:tc>
        <w:tc>
          <w:tcPr>
            <w:tcW w:w="2034" w:type="dxa"/>
            <w:shd w:val="clear" w:color="auto" w:fill="D5DCE4" w:themeFill="text2" w:themeFillTint="33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Сазонова Ю.В.С.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Сазонова Ю.В.С.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Сазонова Ю.В.С.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t>Никонова Е.Ю.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 М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Юзаева А.А.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lastRenderedPageBreak/>
              <w:t>Никонова Е.Ю.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 М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Юзаева А.А.</w:t>
            </w:r>
          </w:p>
          <w:p w:rsidR="0053289D" w:rsidRPr="004C0C80" w:rsidRDefault="0053289D" w:rsidP="00AC00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EDC">
              <w:rPr>
                <w:rFonts w:ascii="Times New Roman" w:eastAsia="Calibri" w:hAnsi="Times New Roman" w:cs="Times New Roman"/>
              </w:rPr>
              <w:t>Бочкарева А.В.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lastRenderedPageBreak/>
              <w:t>Никонова Е.Ю.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 М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Юзаева А.А.</w:t>
            </w:r>
          </w:p>
          <w:p w:rsidR="0053289D" w:rsidRPr="00822C15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Бочкарева А.В.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 w:rsidRPr="00807EDC">
              <w:rPr>
                <w:rFonts w:ascii="Times New Roman" w:hAnsi="Times New Roman" w:cs="Times New Roman"/>
              </w:rPr>
              <w:lastRenderedPageBreak/>
              <w:t>Никонова Е.Ю.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 М</w:t>
            </w:r>
          </w:p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Юзаева А.А.</w:t>
            </w:r>
          </w:p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Бочкарева А.В.</w:t>
            </w:r>
          </w:p>
        </w:tc>
      </w:tr>
      <w:tr w:rsidR="0053289D" w:rsidRPr="00807EDC" w:rsidTr="00AC000E">
        <w:tc>
          <w:tcPr>
            <w:tcW w:w="768" w:type="dxa"/>
          </w:tcPr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D5DCE4" w:themeFill="tex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53289D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53289D" w:rsidRPr="00822C15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:rsidR="0053289D" w:rsidRPr="00807EDC" w:rsidRDefault="0053289D" w:rsidP="00AC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53289D" w:rsidRPr="001E3AFF" w:rsidRDefault="0053289D" w:rsidP="00822C15">
      <w:pPr>
        <w:jc w:val="center"/>
        <w:rPr>
          <w:rFonts w:ascii="Times New Roman" w:hAnsi="Times New Roman" w:cs="Times New Roman"/>
        </w:rPr>
      </w:pPr>
    </w:p>
    <w:p w:rsidR="001E3AFF" w:rsidRPr="001E3AFF" w:rsidRDefault="001E3AFF">
      <w:pPr>
        <w:rPr>
          <w:rFonts w:ascii="Times New Roman" w:hAnsi="Times New Roman" w:cs="Times New Roman"/>
        </w:rPr>
      </w:pPr>
    </w:p>
    <w:p w:rsidR="001E3AFF" w:rsidRPr="001E3AFF" w:rsidRDefault="001E3AFF">
      <w:pPr>
        <w:rPr>
          <w:rFonts w:ascii="Times New Roman" w:hAnsi="Times New Roman" w:cs="Times New Roman"/>
        </w:rPr>
      </w:pPr>
    </w:p>
    <w:sectPr w:rsidR="001E3AFF" w:rsidRPr="001E3AFF" w:rsidSect="00840B5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9D" w:rsidRDefault="0053289D" w:rsidP="0053289D">
      <w:pPr>
        <w:spacing w:after="0" w:line="240" w:lineRule="auto"/>
      </w:pPr>
      <w:r>
        <w:separator/>
      </w:r>
    </w:p>
  </w:endnote>
  <w:endnote w:type="continuationSeparator" w:id="0">
    <w:p w:rsidR="0053289D" w:rsidRDefault="0053289D" w:rsidP="0053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9D" w:rsidRDefault="0053289D" w:rsidP="0053289D">
      <w:pPr>
        <w:spacing w:after="0" w:line="240" w:lineRule="auto"/>
      </w:pPr>
      <w:r>
        <w:separator/>
      </w:r>
    </w:p>
  </w:footnote>
  <w:footnote w:type="continuationSeparator" w:id="0">
    <w:p w:rsidR="0053289D" w:rsidRDefault="0053289D" w:rsidP="0053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7D6"/>
    <w:rsid w:val="00017C8B"/>
    <w:rsid w:val="000F3EF3"/>
    <w:rsid w:val="000F6247"/>
    <w:rsid w:val="001C37D6"/>
    <w:rsid w:val="001E3AFF"/>
    <w:rsid w:val="00284F23"/>
    <w:rsid w:val="002C5553"/>
    <w:rsid w:val="00340B38"/>
    <w:rsid w:val="004C0C80"/>
    <w:rsid w:val="0053289D"/>
    <w:rsid w:val="005B71EB"/>
    <w:rsid w:val="00637C5F"/>
    <w:rsid w:val="006C326B"/>
    <w:rsid w:val="00781FD2"/>
    <w:rsid w:val="00807EDC"/>
    <w:rsid w:val="00822C15"/>
    <w:rsid w:val="00840B5A"/>
    <w:rsid w:val="00935976"/>
    <w:rsid w:val="00A41002"/>
    <w:rsid w:val="00D42AC5"/>
    <w:rsid w:val="00D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B00A"/>
  <w15:docId w15:val="{5673EEF7-F38B-477C-9120-3A369A2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89D"/>
  </w:style>
  <w:style w:type="paragraph" w:styleId="a6">
    <w:name w:val="footer"/>
    <w:basedOn w:val="a"/>
    <w:link w:val="a7"/>
    <w:uiPriority w:val="99"/>
    <w:unhideWhenUsed/>
    <w:rsid w:val="0053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</cp:revision>
  <dcterms:created xsi:type="dcterms:W3CDTF">2022-06-03T09:19:00Z</dcterms:created>
  <dcterms:modified xsi:type="dcterms:W3CDTF">2025-10-27T11:07:00Z</dcterms:modified>
</cp:coreProperties>
</file>