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A2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РЫЖОВА Н</w:t>
      </w:r>
      <w:r w:rsidR="00A6237C" w:rsidRPr="009B28A2">
        <w:rPr>
          <w:rFonts w:ascii="Times New Roman" w:hAnsi="Times New Roman" w:cs="Times New Roman"/>
        </w:rPr>
        <w:t>.</w:t>
      </w:r>
      <w:r w:rsidR="009B28A2" w:rsidRPr="009B28A2">
        <w:rPr>
          <w:rFonts w:ascii="Times New Roman" w:hAnsi="Times New Roman" w:cs="Times New Roman"/>
        </w:rPr>
        <w:t xml:space="preserve">А. </w:t>
      </w:r>
    </w:p>
    <w:p w:rsidR="009B28A2" w:rsidRPr="009B28A2" w:rsidRDefault="002E1026" w:rsidP="009B28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28A2">
        <w:rPr>
          <w:rFonts w:ascii="Times New Roman" w:hAnsi="Times New Roman" w:cs="Times New Roman"/>
          <w:b/>
          <w:sz w:val="32"/>
          <w:szCs w:val="32"/>
        </w:rPr>
        <w:t>Я и природ</w:t>
      </w:r>
      <w:r w:rsidR="009B28A2" w:rsidRPr="009B28A2">
        <w:rPr>
          <w:rFonts w:ascii="Times New Roman" w:hAnsi="Times New Roman" w:cs="Times New Roman"/>
          <w:b/>
          <w:sz w:val="32"/>
          <w:szCs w:val="32"/>
        </w:rPr>
        <w:t xml:space="preserve">а </w:t>
      </w:r>
    </w:p>
    <w:p w:rsidR="002E1026" w:rsidRPr="009B28A2" w:rsidRDefault="009B28A2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B28A2">
        <w:rPr>
          <w:rFonts w:ascii="Times New Roman" w:hAnsi="Times New Roman" w:cs="Times New Roman"/>
        </w:rPr>
        <w:t>Учеб.-</w:t>
      </w:r>
      <w:proofErr w:type="gramEnd"/>
      <w:r w:rsidRPr="009B28A2">
        <w:rPr>
          <w:rFonts w:ascii="Times New Roman" w:hAnsi="Times New Roman" w:cs="Times New Roman"/>
        </w:rPr>
        <w:t xml:space="preserve"> метод. комплект по эко</w:t>
      </w:r>
      <w:r w:rsidR="002E1026" w:rsidRPr="009B28A2">
        <w:rPr>
          <w:rFonts w:ascii="Times New Roman" w:hAnsi="Times New Roman" w:cs="Times New Roman"/>
        </w:rPr>
        <w:t>лог, образованию дошкольников. — М.: ЛИНКА-ПРЕСС, 1996, с. 56, илл. (Сер. «Наш дом — природа»).</w:t>
      </w:r>
    </w:p>
    <w:p w:rsidR="009B28A2" w:rsidRPr="009B28A2" w:rsidRDefault="009B28A2" w:rsidP="009B2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Книга включает авторскую программу «Наш дом — природа», утвержденную Министерством образования РФ, методические</w:t>
      </w:r>
      <w:r w:rsidR="009B28A2">
        <w:rPr>
          <w:rFonts w:ascii="Times New Roman" w:hAnsi="Times New Roman" w:cs="Times New Roman"/>
        </w:rPr>
        <w:t xml:space="preserve"> рекомендации по организации ра</w:t>
      </w:r>
      <w:r w:rsidRPr="009B28A2">
        <w:rPr>
          <w:rFonts w:ascii="Times New Roman" w:hAnsi="Times New Roman" w:cs="Times New Roman"/>
        </w:rPr>
        <w:t>боты в рамках программы и методические разра</w:t>
      </w:r>
      <w:r w:rsidR="009B28A2">
        <w:rPr>
          <w:rFonts w:ascii="Times New Roman" w:hAnsi="Times New Roman" w:cs="Times New Roman"/>
        </w:rPr>
        <w:t>ботки по блоку занятий «Я и при</w:t>
      </w:r>
      <w:r w:rsidRPr="009B28A2">
        <w:rPr>
          <w:rFonts w:ascii="Times New Roman" w:hAnsi="Times New Roman" w:cs="Times New Roman"/>
        </w:rPr>
        <w:t xml:space="preserve">рода». Предназначена для работников дошкольных и внешкольных учреждений.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Может быть использована и учителями начальной школы.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ISBN 5-7193-0088-0 (Вып. 1)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ISBN 5-7193-0087-2 </w:t>
      </w:r>
    </w:p>
    <w:p w:rsidR="009B28A2" w:rsidRDefault="009B28A2" w:rsidP="009B2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Учебное издание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РЫЖОВА НАТАЛЬЯ АЛЕКСАНДРОВНА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Художник Л. И. Рыжов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Макет обложки М. Е. Бороздинский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Редактор В. М. Чернила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Технический редактор Н. В. Разина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Корректор Т. Л. Сологуб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Ответственный за выпуск А. М. Рутман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 Р № 061993 от 05.01.93.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Сдано в набор 29.08.96. Подписано к печати 09.09.96. Формат 60 Х 90'/i </w:t>
      </w:r>
      <w:proofErr w:type="gramStart"/>
      <w:r w:rsidRPr="009B28A2">
        <w:rPr>
          <w:rFonts w:ascii="Times New Roman" w:hAnsi="Times New Roman" w:cs="Times New Roman"/>
        </w:rPr>
        <w:t>6 .</w:t>
      </w:r>
      <w:proofErr w:type="gramEnd"/>
      <w:r w:rsidRPr="009B28A2">
        <w:rPr>
          <w:rFonts w:ascii="Times New Roman" w:hAnsi="Times New Roman" w:cs="Times New Roman"/>
        </w:rPr>
        <w:t xml:space="preserve">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Бумага типографская. Гарнитура тайме. Печать офсетная. Усл. печ. л. 3,5.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Уч.-изд. л. 3,97. Тираж 15 000 экз. Зак. 1599.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ТОО фирма «LINKA-PRESS»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115551, г. Москва, а/я 69, ЛИНКА-ПРЕСС,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тел. (095) 392-83-18, факс (095) 392-75-63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АООТ «Ярославский полиграфкомбинат»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150049, г. Ярославль, ул. Свободы, 97.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ISBN 5-7193-0088-0 (Вып. 1)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ISBN 5-7193-0087-2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© Н. А. Рыжова, 1996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© ТОО фирма «LINKA-PRESS», 1996 </w:t>
      </w:r>
    </w:p>
    <w:p w:rsidR="00A6237C" w:rsidRPr="009B28A2" w:rsidRDefault="00A6237C" w:rsidP="009B28A2">
      <w:pPr>
        <w:spacing w:after="0" w:line="240" w:lineRule="auto"/>
        <w:jc w:val="both"/>
        <w:rPr>
          <w:rFonts w:ascii="Times New Roman" w:hAnsi="Times New Roman" w:cs="Times New Roman"/>
        </w:rPr>
        <w:sectPr w:rsidR="00A6237C" w:rsidRPr="009B28A2" w:rsidSect="009B28A2">
          <w:pgSz w:w="11906" w:h="16838"/>
          <w:pgMar w:top="851" w:right="567" w:bottom="851" w:left="851" w:header="709" w:footer="709" w:gutter="0"/>
          <w:cols w:space="708"/>
          <w:docGrid w:linePitch="360"/>
        </w:sectPr>
      </w:pP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 xml:space="preserve">ПРОГРАММА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ЭКОЛОГИЧЕСКОГО ОБРАЗОВАНИЯ ДОШКОЛЬНИКОВ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«НАШ ДОМ — ПРИРОДА»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Утверждено Министерством образования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Российской Федерации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ВВЕДЕНИЕ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Современные проблемы взаимоотношений человека с окружающей</w:t>
      </w:r>
      <w:r w:rsidR="009B28A2">
        <w:rPr>
          <w:rFonts w:ascii="Times New Roman" w:hAnsi="Times New Roman" w:cs="Times New Roman"/>
        </w:rPr>
        <w:t xml:space="preserve"> </w:t>
      </w:r>
      <w:r w:rsidRPr="009B28A2">
        <w:rPr>
          <w:rFonts w:ascii="Times New Roman" w:hAnsi="Times New Roman" w:cs="Times New Roman"/>
        </w:rPr>
        <w:t>средой могут быть решены только</w:t>
      </w:r>
      <w:r w:rsidR="009B28A2">
        <w:rPr>
          <w:rFonts w:ascii="Times New Roman" w:hAnsi="Times New Roman" w:cs="Times New Roman"/>
        </w:rPr>
        <w:t xml:space="preserve"> при условии формирования эколо</w:t>
      </w:r>
      <w:r w:rsidRPr="009B28A2">
        <w:rPr>
          <w:rFonts w:ascii="Times New Roman" w:hAnsi="Times New Roman" w:cs="Times New Roman"/>
        </w:rPr>
        <w:t xml:space="preserve">гического мировоззрения у всех людей, повышения их экологической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грамотности и культуры, понимани</w:t>
      </w:r>
      <w:r w:rsidR="009B28A2">
        <w:rPr>
          <w:rFonts w:ascii="Times New Roman" w:hAnsi="Times New Roman" w:cs="Times New Roman"/>
        </w:rPr>
        <w:t>я необходимости реализации прин</w:t>
      </w:r>
      <w:r w:rsidRPr="009B28A2">
        <w:rPr>
          <w:rFonts w:ascii="Times New Roman" w:hAnsi="Times New Roman" w:cs="Times New Roman"/>
        </w:rPr>
        <w:t xml:space="preserve">ципов устойчивого развития.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 принятием законов Российской Феде</w:t>
      </w:r>
      <w:r w:rsidR="009B28A2">
        <w:rPr>
          <w:rFonts w:ascii="Times New Roman" w:hAnsi="Times New Roman" w:cs="Times New Roman"/>
        </w:rPr>
        <w:t>рации «Об охране окружаю</w:t>
      </w:r>
      <w:r w:rsidRPr="009B28A2">
        <w:rPr>
          <w:rFonts w:ascii="Times New Roman" w:hAnsi="Times New Roman" w:cs="Times New Roman"/>
        </w:rPr>
        <w:t>щей природной среды» и «Об образ</w:t>
      </w:r>
      <w:r w:rsidR="009B28A2">
        <w:rPr>
          <w:rFonts w:ascii="Times New Roman" w:hAnsi="Times New Roman" w:cs="Times New Roman"/>
        </w:rPr>
        <w:t>овании» созданы предпосылки пра</w:t>
      </w:r>
      <w:r w:rsidRPr="009B28A2">
        <w:rPr>
          <w:rFonts w:ascii="Times New Roman" w:hAnsi="Times New Roman" w:cs="Times New Roman"/>
        </w:rPr>
        <w:t>вовой базы для формирования системы экологического образования населения. «Указ Президента Росс</w:t>
      </w:r>
      <w:r w:rsidR="009B28A2">
        <w:rPr>
          <w:rFonts w:ascii="Times New Roman" w:hAnsi="Times New Roman" w:cs="Times New Roman"/>
        </w:rPr>
        <w:t>ийской Федерации по охране окру</w:t>
      </w:r>
      <w:r w:rsidRPr="009B28A2">
        <w:rPr>
          <w:rFonts w:ascii="Times New Roman" w:hAnsi="Times New Roman" w:cs="Times New Roman"/>
        </w:rPr>
        <w:t>жающей среды и обеспечению устойчиво</w:t>
      </w:r>
      <w:r w:rsidR="009B28A2">
        <w:rPr>
          <w:rFonts w:ascii="Times New Roman" w:hAnsi="Times New Roman" w:cs="Times New Roman"/>
        </w:rPr>
        <w:t>го развития» (с учетом Декла</w:t>
      </w:r>
      <w:r w:rsidRPr="009B28A2">
        <w:rPr>
          <w:rFonts w:ascii="Times New Roman" w:hAnsi="Times New Roman" w:cs="Times New Roman"/>
        </w:rPr>
        <w:t>рации Конференции ООН по окр</w:t>
      </w:r>
      <w:r w:rsidR="009B28A2">
        <w:rPr>
          <w:rFonts w:ascii="Times New Roman" w:hAnsi="Times New Roman" w:cs="Times New Roman"/>
        </w:rPr>
        <w:t>ужающей среде и развитию, подпи</w:t>
      </w:r>
      <w:r w:rsidRPr="009B28A2">
        <w:rPr>
          <w:rFonts w:ascii="Times New Roman" w:hAnsi="Times New Roman" w:cs="Times New Roman"/>
        </w:rPr>
        <w:t xml:space="preserve">санной Россией), соответствующие постановления Правительства возводят экологическое образование </w:t>
      </w:r>
      <w:r w:rsidR="009B28A2">
        <w:rPr>
          <w:rFonts w:ascii="Times New Roman" w:hAnsi="Times New Roman" w:cs="Times New Roman"/>
        </w:rPr>
        <w:t>в разряд первостепенных государ</w:t>
      </w:r>
      <w:r w:rsidRPr="009B28A2">
        <w:rPr>
          <w:rFonts w:ascii="Times New Roman" w:hAnsi="Times New Roman" w:cs="Times New Roman"/>
        </w:rPr>
        <w:t>ственных проблем. Указанные документы подразумевают создание в регионах страны системы непрерывного экологического образования, первым звеном которого является д</w:t>
      </w:r>
      <w:r w:rsidR="009B28A2">
        <w:rPr>
          <w:rFonts w:ascii="Times New Roman" w:hAnsi="Times New Roman" w:cs="Times New Roman"/>
        </w:rPr>
        <w:t>ошкольное. Именно в этом возрас</w:t>
      </w:r>
      <w:r w:rsidRPr="009B28A2">
        <w:rPr>
          <w:rFonts w:ascii="Times New Roman" w:hAnsi="Times New Roman" w:cs="Times New Roman"/>
        </w:rPr>
        <w:t>те закладываются основы мировоззрения человека, его отношения к</w:t>
      </w:r>
      <w:r w:rsidR="009B28A2">
        <w:rPr>
          <w:rFonts w:ascii="Times New Roman" w:hAnsi="Times New Roman" w:cs="Times New Roman"/>
        </w:rPr>
        <w:t xml:space="preserve"> </w:t>
      </w:r>
      <w:r w:rsidRPr="009B28A2">
        <w:rPr>
          <w:rFonts w:ascii="Times New Roman" w:hAnsi="Times New Roman" w:cs="Times New Roman"/>
        </w:rPr>
        <w:t xml:space="preserve">окружающему миру. </w:t>
      </w:r>
    </w:p>
    <w:p w:rsidR="00101A4D" w:rsidRDefault="00101A4D" w:rsidP="009B2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ОБЪЯСНИТЕЛЬНАЯ ЗАПИСКА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Основная цель экологической программы «Наш дом — природа» — воспитание с первых лет жизни гум</w:t>
      </w:r>
      <w:r w:rsidR="00101A4D">
        <w:rPr>
          <w:rFonts w:ascii="Times New Roman" w:hAnsi="Times New Roman" w:cs="Times New Roman"/>
        </w:rPr>
        <w:t>анной, социально-активной, твор</w:t>
      </w:r>
      <w:r w:rsidRPr="009B28A2">
        <w:rPr>
          <w:rFonts w:ascii="Times New Roman" w:hAnsi="Times New Roman" w:cs="Times New Roman"/>
        </w:rPr>
        <w:t xml:space="preserve">ческой личности, способной понимать и любить окружающий мир, природу и бережно относиться к ним.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Необходимая предпосылка д</w:t>
      </w:r>
      <w:r w:rsidR="00101A4D">
        <w:rPr>
          <w:rFonts w:ascii="Times New Roman" w:hAnsi="Times New Roman" w:cs="Times New Roman"/>
        </w:rPr>
        <w:t>ля реализации настоящей програм</w:t>
      </w:r>
      <w:r w:rsidRPr="009B28A2">
        <w:rPr>
          <w:rFonts w:ascii="Times New Roman" w:hAnsi="Times New Roman" w:cs="Times New Roman"/>
        </w:rPr>
        <w:t xml:space="preserve">мы — организация в детском Саду </w:t>
      </w:r>
      <w:r w:rsidR="00101A4D">
        <w:rPr>
          <w:rFonts w:ascii="Times New Roman" w:hAnsi="Times New Roman" w:cs="Times New Roman"/>
        </w:rPr>
        <w:t>специальной работы по ознакомле</w:t>
      </w:r>
      <w:r w:rsidRPr="009B28A2">
        <w:rPr>
          <w:rFonts w:ascii="Times New Roman" w:hAnsi="Times New Roman" w:cs="Times New Roman"/>
        </w:rPr>
        <w:t xml:space="preserve">нию детей с окружающим миром и природой.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«Наш дом — природа» является</w:t>
      </w:r>
      <w:r w:rsidR="00101A4D">
        <w:rPr>
          <w:rFonts w:ascii="Times New Roman" w:hAnsi="Times New Roman" w:cs="Times New Roman"/>
        </w:rPr>
        <w:t xml:space="preserve"> авторской программой, обеспечи</w:t>
      </w:r>
      <w:r w:rsidRPr="009B28A2">
        <w:rPr>
          <w:rFonts w:ascii="Times New Roman" w:hAnsi="Times New Roman" w:cs="Times New Roman"/>
        </w:rPr>
        <w:t>вающей преемственность в экологи</w:t>
      </w:r>
      <w:r w:rsidR="00101A4D">
        <w:rPr>
          <w:rFonts w:ascii="Times New Roman" w:hAnsi="Times New Roman" w:cs="Times New Roman"/>
        </w:rPr>
        <w:t xml:space="preserve">ческом образовании дошкольников </w:t>
      </w:r>
      <w:r w:rsidRPr="009B28A2">
        <w:rPr>
          <w:rFonts w:ascii="Times New Roman" w:hAnsi="Times New Roman" w:cs="Times New Roman"/>
        </w:rPr>
        <w:t>с начальной школой по предметам «Окружающий мир</w:t>
      </w:r>
      <w:r w:rsidR="00101A4D">
        <w:rPr>
          <w:rFonts w:ascii="Times New Roman" w:hAnsi="Times New Roman" w:cs="Times New Roman"/>
        </w:rPr>
        <w:t>», «Природове</w:t>
      </w:r>
      <w:r w:rsidRPr="009B28A2">
        <w:rPr>
          <w:rFonts w:ascii="Times New Roman" w:hAnsi="Times New Roman" w:cs="Times New Roman"/>
        </w:rPr>
        <w:t>дение». Особое внимание в ней уделяется формированию целостного взгляда на природу и место человек</w:t>
      </w:r>
      <w:r w:rsidR="00101A4D">
        <w:rPr>
          <w:rFonts w:ascii="Times New Roman" w:hAnsi="Times New Roman" w:cs="Times New Roman"/>
        </w:rPr>
        <w:t>а в ней. У детей формируются пер</w:t>
      </w:r>
      <w:r w:rsidRPr="009B28A2">
        <w:rPr>
          <w:rFonts w:ascii="Times New Roman" w:hAnsi="Times New Roman" w:cs="Times New Roman"/>
        </w:rPr>
        <w:t>вые представления о существующих в природе взаимосвязях и на этой основе — начала экологического мировоззрен</w:t>
      </w:r>
      <w:r w:rsidR="00101A4D">
        <w:rPr>
          <w:rFonts w:ascii="Times New Roman" w:hAnsi="Times New Roman" w:cs="Times New Roman"/>
        </w:rPr>
        <w:t>ия и культуры, ответ</w:t>
      </w:r>
      <w:r w:rsidRPr="009B28A2">
        <w:rPr>
          <w:rFonts w:ascii="Times New Roman" w:hAnsi="Times New Roman" w:cs="Times New Roman"/>
        </w:rPr>
        <w:t xml:space="preserve">ственного отношения к окружающей среде, к своему здоровью. </w:t>
      </w:r>
    </w:p>
    <w:p w:rsidR="002E1026" w:rsidRPr="009B28A2" w:rsidRDefault="002E1026" w:rsidP="00101A4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Поскольку экология — это, пре</w:t>
      </w:r>
      <w:r w:rsidR="00101A4D">
        <w:rPr>
          <w:rFonts w:ascii="Times New Roman" w:hAnsi="Times New Roman" w:cs="Times New Roman"/>
        </w:rPr>
        <w:t>жде всего, наука о взаимоотноше</w:t>
      </w:r>
      <w:r w:rsidRPr="009B28A2">
        <w:rPr>
          <w:rFonts w:ascii="Times New Roman" w:hAnsi="Times New Roman" w:cs="Times New Roman"/>
        </w:rPr>
        <w:t>ниях живых организмов друг с другом и окружающей средой, акцент делается на развитии у детей элементарных и в</w:t>
      </w:r>
      <w:r w:rsidR="00101A4D">
        <w:rPr>
          <w:rFonts w:ascii="Times New Roman" w:hAnsi="Times New Roman" w:cs="Times New Roman"/>
        </w:rPr>
        <w:t>полне научных пред</w:t>
      </w:r>
      <w:r w:rsidRPr="009B28A2">
        <w:rPr>
          <w:rFonts w:ascii="Times New Roman" w:hAnsi="Times New Roman" w:cs="Times New Roman"/>
        </w:rPr>
        <w:t>ставлений о существующих в приро</w:t>
      </w:r>
      <w:r w:rsidR="00101A4D">
        <w:rPr>
          <w:rFonts w:ascii="Times New Roman" w:hAnsi="Times New Roman" w:cs="Times New Roman"/>
        </w:rPr>
        <w:t>де взаимосвязях. Дети учатся по</w:t>
      </w:r>
      <w:r w:rsidRPr="009B28A2">
        <w:rPr>
          <w:rFonts w:ascii="Times New Roman" w:hAnsi="Times New Roman" w:cs="Times New Roman"/>
        </w:rPr>
        <w:t>нимать, насколько тесно природ</w:t>
      </w:r>
      <w:r w:rsidR="00101A4D">
        <w:rPr>
          <w:rFonts w:ascii="Times New Roman" w:hAnsi="Times New Roman" w:cs="Times New Roman"/>
        </w:rPr>
        <w:t>ные компоненты связаны между со</w:t>
      </w:r>
      <w:r w:rsidRPr="009B28A2">
        <w:rPr>
          <w:rFonts w:ascii="Times New Roman" w:hAnsi="Times New Roman" w:cs="Times New Roman"/>
        </w:rPr>
        <w:t>бой и как живые организмы зависят</w:t>
      </w:r>
      <w:r w:rsidR="00101A4D">
        <w:rPr>
          <w:rFonts w:ascii="Times New Roman" w:hAnsi="Times New Roman" w:cs="Times New Roman"/>
        </w:rPr>
        <w:t xml:space="preserve"> от среды обитания. Человек рас</w:t>
      </w:r>
      <w:r w:rsidRPr="009B28A2">
        <w:rPr>
          <w:rFonts w:ascii="Times New Roman" w:hAnsi="Times New Roman" w:cs="Times New Roman"/>
        </w:rPr>
        <w:t>сматривается как неотъемлемая часть природ</w:t>
      </w:r>
      <w:r w:rsidR="00101A4D">
        <w:rPr>
          <w:rFonts w:ascii="Times New Roman" w:hAnsi="Times New Roman" w:cs="Times New Roman"/>
        </w:rPr>
        <w:t>ы. Такой подход позво</w:t>
      </w:r>
      <w:r w:rsidRPr="009B28A2">
        <w:rPr>
          <w:rFonts w:ascii="Times New Roman" w:hAnsi="Times New Roman" w:cs="Times New Roman"/>
        </w:rPr>
        <w:t>ляет подвести детей к элементарн</w:t>
      </w:r>
      <w:r w:rsidR="00101A4D">
        <w:rPr>
          <w:rFonts w:ascii="Times New Roman" w:hAnsi="Times New Roman" w:cs="Times New Roman"/>
        </w:rPr>
        <w:t>ому пониманию проблемы взаимоот</w:t>
      </w:r>
      <w:r w:rsidRPr="009B28A2">
        <w:rPr>
          <w:rFonts w:ascii="Times New Roman" w:hAnsi="Times New Roman" w:cs="Times New Roman"/>
        </w:rPr>
        <w:t xml:space="preserve">ношений человека с окружающей средой и последствий деятельности людей. </w:t>
      </w:r>
    </w:p>
    <w:p w:rsidR="002E1026" w:rsidRPr="009B28A2" w:rsidRDefault="002E1026" w:rsidP="00101A4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Важное значение придается нравс</w:t>
      </w:r>
      <w:r w:rsidR="00101A4D">
        <w:rPr>
          <w:rFonts w:ascii="Times New Roman" w:hAnsi="Times New Roman" w:cs="Times New Roman"/>
        </w:rPr>
        <w:t>твенному аспекту: развитию пред</w:t>
      </w:r>
      <w:r w:rsidRPr="009B28A2">
        <w:rPr>
          <w:rFonts w:ascii="Times New Roman" w:hAnsi="Times New Roman" w:cs="Times New Roman"/>
        </w:rPr>
        <w:t>ставлений о самоценности природ</w:t>
      </w:r>
      <w:r w:rsidR="00101A4D">
        <w:rPr>
          <w:rFonts w:ascii="Times New Roman" w:hAnsi="Times New Roman" w:cs="Times New Roman"/>
        </w:rPr>
        <w:t>ы, эмоциональному положительно</w:t>
      </w:r>
      <w:r w:rsidRPr="009B28A2">
        <w:rPr>
          <w:rFonts w:ascii="Times New Roman" w:hAnsi="Times New Roman" w:cs="Times New Roman"/>
        </w:rPr>
        <w:t xml:space="preserve">му отношению к ней, выработке </w:t>
      </w:r>
      <w:r w:rsidR="00101A4D">
        <w:rPr>
          <w:rFonts w:ascii="Times New Roman" w:hAnsi="Times New Roman" w:cs="Times New Roman"/>
        </w:rPr>
        <w:t>первых навыков экологически гра</w:t>
      </w:r>
      <w:r w:rsidRPr="009B28A2">
        <w:rPr>
          <w:rFonts w:ascii="Times New Roman" w:hAnsi="Times New Roman" w:cs="Times New Roman"/>
        </w:rPr>
        <w:t>мотного и безопасного поведения в п</w:t>
      </w:r>
      <w:r w:rsidR="00101A4D">
        <w:rPr>
          <w:rFonts w:ascii="Times New Roman" w:hAnsi="Times New Roman" w:cs="Times New Roman"/>
        </w:rPr>
        <w:t>рироде и в быту. Дети приобрета</w:t>
      </w:r>
      <w:r w:rsidRPr="009B28A2">
        <w:rPr>
          <w:rFonts w:ascii="Times New Roman" w:hAnsi="Times New Roman" w:cs="Times New Roman"/>
        </w:rPr>
        <w:t xml:space="preserve">ют также первоначальные умения, </w:t>
      </w:r>
      <w:r w:rsidR="00101A4D">
        <w:rPr>
          <w:rFonts w:ascii="Times New Roman" w:hAnsi="Times New Roman" w:cs="Times New Roman"/>
        </w:rPr>
        <w:t>позволяющие им участвовать в по</w:t>
      </w:r>
      <w:r w:rsidRPr="009B28A2">
        <w:rPr>
          <w:rFonts w:ascii="Times New Roman" w:hAnsi="Times New Roman" w:cs="Times New Roman"/>
        </w:rPr>
        <w:t xml:space="preserve">сильной практической деятельности по охране природы родного края. </w:t>
      </w:r>
    </w:p>
    <w:p w:rsidR="00101A4D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(^Настоящая программа предназначена для работы с детьми пяти и шести лет (старшей и подготовительно</w:t>
      </w:r>
      <w:r w:rsidR="00101A4D">
        <w:rPr>
          <w:rFonts w:ascii="Times New Roman" w:hAnsi="Times New Roman" w:cs="Times New Roman"/>
        </w:rPr>
        <w:t>й групп) и, соответственно, рассчитана на два года обучения.</w:t>
      </w:r>
      <w:r w:rsidRPr="009B28A2">
        <w:rPr>
          <w:rFonts w:ascii="Times New Roman" w:hAnsi="Times New Roman" w:cs="Times New Roman"/>
        </w:rPr>
        <w:t xml:space="preserve"> </w:t>
      </w:r>
    </w:p>
    <w:p w:rsidR="002E1026" w:rsidRPr="009B28A2" w:rsidRDefault="002E1026" w:rsidP="00101A4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Экологическое образование: рассматривается в ней к</w:t>
      </w:r>
      <w:r w:rsidR="00101A4D">
        <w:rPr>
          <w:rFonts w:ascii="Times New Roman" w:hAnsi="Times New Roman" w:cs="Times New Roman"/>
        </w:rPr>
        <w:t>ак неотъемле</w:t>
      </w:r>
      <w:r w:rsidRPr="009B28A2">
        <w:rPr>
          <w:rFonts w:ascii="Times New Roman" w:hAnsi="Times New Roman" w:cs="Times New Roman"/>
        </w:rPr>
        <w:t>мая часть общего образования^ Программа ориентирует воспитателя на системный подход в экологичес</w:t>
      </w:r>
      <w:r w:rsidR="00101A4D">
        <w:rPr>
          <w:rFonts w:ascii="Times New Roman" w:hAnsi="Times New Roman" w:cs="Times New Roman"/>
        </w:rPr>
        <w:t>ком образовании старших дошколь</w:t>
      </w:r>
      <w:r w:rsidRPr="009B28A2">
        <w:rPr>
          <w:rFonts w:ascii="Times New Roman" w:hAnsi="Times New Roman" w:cs="Times New Roman"/>
        </w:rPr>
        <w:t xml:space="preserve">ников. Все ее разделы связаны друг </w:t>
      </w:r>
      <w:r w:rsidR="00101A4D">
        <w:rPr>
          <w:rFonts w:ascii="Times New Roman" w:hAnsi="Times New Roman" w:cs="Times New Roman"/>
        </w:rPr>
        <w:t>с другом, а завершающие темы яв</w:t>
      </w:r>
      <w:r w:rsidRPr="009B28A2">
        <w:rPr>
          <w:rFonts w:ascii="Times New Roman" w:hAnsi="Times New Roman" w:cs="Times New Roman"/>
        </w:rPr>
        <w:t>ляются обобщением предыдущих. Так, блок заня</w:t>
      </w:r>
      <w:r w:rsidR="00101A4D">
        <w:rPr>
          <w:rFonts w:ascii="Times New Roman" w:hAnsi="Times New Roman" w:cs="Times New Roman"/>
        </w:rPr>
        <w:t>тий «Лес» (сообщес</w:t>
      </w:r>
      <w:r w:rsidR="00101A4D" w:rsidRPr="009B28A2">
        <w:rPr>
          <w:rFonts w:ascii="Times New Roman" w:hAnsi="Times New Roman" w:cs="Times New Roman"/>
        </w:rPr>
        <w:t>тво</w:t>
      </w:r>
      <w:r w:rsidRPr="009B28A2">
        <w:rPr>
          <w:rFonts w:ascii="Times New Roman" w:hAnsi="Times New Roman" w:cs="Times New Roman"/>
        </w:rPr>
        <w:t>) изучается после блоков «Расте</w:t>
      </w:r>
      <w:r w:rsidR="00101A4D">
        <w:rPr>
          <w:rFonts w:ascii="Times New Roman" w:hAnsi="Times New Roman" w:cs="Times New Roman"/>
        </w:rPr>
        <w:t>ния», «Животные», «Почва», кото</w:t>
      </w:r>
      <w:r w:rsidRPr="009B28A2">
        <w:rPr>
          <w:rFonts w:ascii="Times New Roman" w:hAnsi="Times New Roman" w:cs="Times New Roman"/>
        </w:rPr>
        <w:t>рые дают дошкольникам отдельны</w:t>
      </w:r>
      <w:r w:rsidR="00101A4D">
        <w:rPr>
          <w:rFonts w:ascii="Times New Roman" w:hAnsi="Times New Roman" w:cs="Times New Roman"/>
        </w:rPr>
        <w:t>е представления о живых организ</w:t>
      </w:r>
      <w:r w:rsidRPr="009B28A2">
        <w:rPr>
          <w:rFonts w:ascii="Times New Roman" w:hAnsi="Times New Roman" w:cs="Times New Roman"/>
        </w:rPr>
        <w:t xml:space="preserve">мах и их связях с окружающей средой. </w:t>
      </w:r>
    </w:p>
    <w:p w:rsidR="002E1026" w:rsidRPr="009B28A2" w:rsidRDefault="002E1026" w:rsidP="00101A4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Программа построена на принц</w:t>
      </w:r>
      <w:r w:rsidR="00101A4D">
        <w:rPr>
          <w:rFonts w:ascii="Times New Roman" w:hAnsi="Times New Roman" w:cs="Times New Roman"/>
        </w:rPr>
        <w:t>ипах развивающего обучения и на</w:t>
      </w:r>
      <w:r w:rsidRPr="009B28A2">
        <w:rPr>
          <w:rFonts w:ascii="Times New Roman" w:hAnsi="Times New Roman" w:cs="Times New Roman"/>
        </w:rPr>
        <w:t>правлена на развитие личности ребенка в целом: умения сравнивать и обобщать собственные наблюдения,</w:t>
      </w:r>
      <w:r w:rsidR="00101A4D">
        <w:rPr>
          <w:rFonts w:ascii="Times New Roman" w:hAnsi="Times New Roman" w:cs="Times New Roman"/>
        </w:rPr>
        <w:t xml:space="preserve"> видеть и понимать красоту окру</w:t>
      </w:r>
      <w:r w:rsidRPr="009B28A2">
        <w:rPr>
          <w:rFonts w:ascii="Times New Roman" w:hAnsi="Times New Roman" w:cs="Times New Roman"/>
        </w:rPr>
        <w:t>жающего мира; на совершенствова</w:t>
      </w:r>
      <w:r w:rsidR="00101A4D">
        <w:rPr>
          <w:rFonts w:ascii="Times New Roman" w:hAnsi="Times New Roman" w:cs="Times New Roman"/>
        </w:rPr>
        <w:t>ние речи дошкольников, их мышле</w:t>
      </w:r>
      <w:r w:rsidRPr="009B28A2">
        <w:rPr>
          <w:rFonts w:ascii="Times New Roman" w:hAnsi="Times New Roman" w:cs="Times New Roman"/>
        </w:rPr>
        <w:t>ния, творческих способностей, культуры чувств. Приоритет в обуч</w:t>
      </w:r>
      <w:r w:rsidR="00101A4D">
        <w:rPr>
          <w:rFonts w:ascii="Times New Roman" w:hAnsi="Times New Roman" w:cs="Times New Roman"/>
        </w:rPr>
        <w:t>е</w:t>
      </w:r>
      <w:r w:rsidRPr="009B28A2">
        <w:rPr>
          <w:rFonts w:ascii="Times New Roman" w:hAnsi="Times New Roman" w:cs="Times New Roman"/>
        </w:rPr>
        <w:t>нии отдается не простому запомина</w:t>
      </w:r>
      <w:r w:rsidR="00101A4D">
        <w:rPr>
          <w:rFonts w:ascii="Times New Roman" w:hAnsi="Times New Roman" w:cs="Times New Roman"/>
        </w:rPr>
        <w:t>нию и не механическому воспроиз</w:t>
      </w:r>
      <w:r w:rsidRPr="009B28A2">
        <w:rPr>
          <w:rFonts w:ascii="Times New Roman" w:hAnsi="Times New Roman" w:cs="Times New Roman"/>
        </w:rPr>
        <w:t xml:space="preserve">ведению знаний, а пониманию и оценке происходящего, совместной практической деятельности воспитателя и детей. </w:t>
      </w:r>
    </w:p>
    <w:p w:rsidR="002E1026" w:rsidRPr="009B28A2" w:rsidRDefault="002E1026" w:rsidP="00101A4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Программа содержит базовый </w:t>
      </w:r>
      <w:r w:rsidR="00101A4D">
        <w:rPr>
          <w:rFonts w:ascii="Times New Roman" w:hAnsi="Times New Roman" w:cs="Times New Roman"/>
        </w:rPr>
        <w:t>компонент, который конкретизиру</w:t>
      </w:r>
      <w:r w:rsidRPr="009B28A2">
        <w:rPr>
          <w:rFonts w:ascii="Times New Roman" w:hAnsi="Times New Roman" w:cs="Times New Roman"/>
        </w:rPr>
        <w:t>ется с учетом</w:t>
      </w:r>
      <w:r w:rsidR="00101A4D">
        <w:rPr>
          <w:rFonts w:ascii="Times New Roman" w:hAnsi="Times New Roman" w:cs="Times New Roman"/>
        </w:rPr>
        <w:t xml:space="preserve"> </w:t>
      </w:r>
      <w:r w:rsidRPr="009B28A2">
        <w:rPr>
          <w:rFonts w:ascii="Times New Roman" w:hAnsi="Times New Roman" w:cs="Times New Roman"/>
        </w:rPr>
        <w:t>местных условий: эк</w:t>
      </w:r>
      <w:r w:rsidR="00101A4D">
        <w:rPr>
          <w:rFonts w:ascii="Times New Roman" w:hAnsi="Times New Roman" w:cs="Times New Roman"/>
        </w:rPr>
        <w:t>олого-географических, националь</w:t>
      </w:r>
      <w:r w:rsidRPr="009B28A2">
        <w:rPr>
          <w:rFonts w:ascii="Times New Roman" w:hAnsi="Times New Roman" w:cs="Times New Roman"/>
        </w:rPr>
        <w:t>но-культурных. Она состоит из ряда блоков, каждый из которых, в свою очередь, включает комплекс тем. В первом блоке «Я и природа» дети знакомятся с различными,</w:t>
      </w:r>
      <w:r w:rsidR="00101A4D">
        <w:rPr>
          <w:rFonts w:ascii="Times New Roman" w:hAnsi="Times New Roman" w:cs="Times New Roman"/>
        </w:rPr>
        <w:t xml:space="preserve"> доступными их пониманию, компо</w:t>
      </w:r>
      <w:r w:rsidRPr="009B28A2">
        <w:rPr>
          <w:rFonts w:ascii="Times New Roman" w:hAnsi="Times New Roman" w:cs="Times New Roman"/>
        </w:rPr>
        <w:t>нентами окружающей среды. Пос</w:t>
      </w:r>
      <w:r w:rsidR="00101A4D">
        <w:rPr>
          <w:rFonts w:ascii="Times New Roman" w:hAnsi="Times New Roman" w:cs="Times New Roman"/>
        </w:rPr>
        <w:t>ледующие блоки дают дополнитель</w:t>
      </w:r>
      <w:r w:rsidRPr="009B28A2">
        <w:rPr>
          <w:rFonts w:ascii="Times New Roman" w:hAnsi="Times New Roman" w:cs="Times New Roman"/>
        </w:rPr>
        <w:t>ную информацию о каждом компонен</w:t>
      </w:r>
      <w:r w:rsidR="00101A4D">
        <w:rPr>
          <w:rFonts w:ascii="Times New Roman" w:hAnsi="Times New Roman" w:cs="Times New Roman"/>
        </w:rPr>
        <w:t>те («Воздух», «Вода» и др.). За</w:t>
      </w:r>
      <w:r w:rsidRPr="009B28A2">
        <w:rPr>
          <w:rFonts w:ascii="Times New Roman" w:hAnsi="Times New Roman" w:cs="Times New Roman"/>
        </w:rPr>
        <w:t>тем они рассматриваются во взаи</w:t>
      </w:r>
      <w:r w:rsidR="00101A4D">
        <w:rPr>
          <w:rFonts w:ascii="Times New Roman" w:hAnsi="Times New Roman" w:cs="Times New Roman"/>
        </w:rPr>
        <w:t xml:space="preserve">мосвязи. Завершающий блок </w:t>
      </w:r>
      <w:r w:rsidR="00101A4D">
        <w:rPr>
          <w:rFonts w:ascii="Times New Roman" w:hAnsi="Times New Roman" w:cs="Times New Roman"/>
        </w:rPr>
        <w:lastRenderedPageBreak/>
        <w:t>«Чело</w:t>
      </w:r>
      <w:r w:rsidRPr="009B28A2">
        <w:rPr>
          <w:rFonts w:ascii="Times New Roman" w:hAnsi="Times New Roman" w:cs="Times New Roman"/>
        </w:rPr>
        <w:t>век и природа» является обобща</w:t>
      </w:r>
      <w:r w:rsidR="00101A4D">
        <w:rPr>
          <w:rFonts w:ascii="Times New Roman" w:hAnsi="Times New Roman" w:cs="Times New Roman"/>
        </w:rPr>
        <w:t>ющим по отношению к предшествую</w:t>
      </w:r>
      <w:r w:rsidRPr="009B28A2">
        <w:rPr>
          <w:rFonts w:ascii="Times New Roman" w:hAnsi="Times New Roman" w:cs="Times New Roman"/>
        </w:rPr>
        <w:t>щим. В каждом блоке выделены дв</w:t>
      </w:r>
      <w:r w:rsidR="00101A4D">
        <w:rPr>
          <w:rFonts w:ascii="Times New Roman" w:hAnsi="Times New Roman" w:cs="Times New Roman"/>
        </w:rPr>
        <w:t>е части: обучающий (первоначаль</w:t>
      </w:r>
      <w:r w:rsidRPr="009B28A2">
        <w:rPr>
          <w:rFonts w:ascii="Times New Roman" w:hAnsi="Times New Roman" w:cs="Times New Roman"/>
        </w:rPr>
        <w:t xml:space="preserve">ные сведения о природе) и воспитывающий компонент (понимание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значения природы, ее эстетическа</w:t>
      </w:r>
      <w:r w:rsidR="00101A4D">
        <w:rPr>
          <w:rFonts w:ascii="Times New Roman" w:hAnsi="Times New Roman" w:cs="Times New Roman"/>
        </w:rPr>
        <w:t>я оценка, бережное к ней отноше</w:t>
      </w:r>
      <w:r w:rsidRPr="009B28A2">
        <w:rPr>
          <w:rFonts w:ascii="Times New Roman" w:hAnsi="Times New Roman" w:cs="Times New Roman"/>
        </w:rPr>
        <w:t xml:space="preserve">ние). </w:t>
      </w:r>
    </w:p>
    <w:p w:rsidR="002E1026" w:rsidRPr="009B28A2" w:rsidRDefault="002E1026" w:rsidP="00101A4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Реализация программы предполагает конструирование педагогом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развивающей среды, интегрирующи</w:t>
      </w:r>
      <w:r w:rsidR="00101A4D">
        <w:rPr>
          <w:rFonts w:ascii="Times New Roman" w:hAnsi="Times New Roman" w:cs="Times New Roman"/>
        </w:rPr>
        <w:t>й подход в обучении. Экологичес</w:t>
      </w:r>
      <w:r w:rsidRPr="009B28A2">
        <w:rPr>
          <w:rFonts w:ascii="Times New Roman" w:hAnsi="Times New Roman" w:cs="Times New Roman"/>
        </w:rPr>
        <w:t>кие знания и навыки дети получают</w:t>
      </w:r>
      <w:r w:rsidR="00101A4D">
        <w:rPr>
          <w:rFonts w:ascii="Times New Roman" w:hAnsi="Times New Roman" w:cs="Times New Roman"/>
        </w:rPr>
        <w:t xml:space="preserve"> не только на специально органи</w:t>
      </w:r>
      <w:r w:rsidRPr="009B28A2">
        <w:rPr>
          <w:rFonts w:ascii="Times New Roman" w:hAnsi="Times New Roman" w:cs="Times New Roman"/>
        </w:rPr>
        <w:t>зованных занятиях по ознакомлению с окружающим миром, но и во время прогулок, экскурсий, чтения книг, изобразительных и музыка</w:t>
      </w:r>
      <w:r w:rsidR="00101A4D">
        <w:rPr>
          <w:rFonts w:ascii="Times New Roman" w:hAnsi="Times New Roman" w:cs="Times New Roman"/>
        </w:rPr>
        <w:t>ль</w:t>
      </w:r>
      <w:r w:rsidRPr="009B28A2">
        <w:rPr>
          <w:rFonts w:ascii="Times New Roman" w:hAnsi="Times New Roman" w:cs="Times New Roman"/>
        </w:rPr>
        <w:t>ных занятий и др. Большое внимани</w:t>
      </w:r>
      <w:r w:rsidR="00101A4D">
        <w:rPr>
          <w:rFonts w:ascii="Times New Roman" w:hAnsi="Times New Roman" w:cs="Times New Roman"/>
        </w:rPr>
        <w:t>е уделяется совместной со взрос</w:t>
      </w:r>
      <w:r w:rsidRPr="009B28A2">
        <w:rPr>
          <w:rFonts w:ascii="Times New Roman" w:hAnsi="Times New Roman" w:cs="Times New Roman"/>
        </w:rPr>
        <w:t>лыми практической деятельности де</w:t>
      </w:r>
      <w:r w:rsidR="00101A4D">
        <w:rPr>
          <w:rFonts w:ascii="Times New Roman" w:hAnsi="Times New Roman" w:cs="Times New Roman"/>
        </w:rPr>
        <w:t>тей: проведению наблюдений, опы</w:t>
      </w:r>
      <w:r w:rsidRPr="009B28A2">
        <w:rPr>
          <w:rFonts w:ascii="Times New Roman" w:hAnsi="Times New Roman" w:cs="Times New Roman"/>
        </w:rPr>
        <w:t xml:space="preserve">тов, игр и т.д. </w:t>
      </w:r>
    </w:p>
    <w:p w:rsidR="002E1026" w:rsidRPr="009B28A2" w:rsidRDefault="002E1026" w:rsidP="00101A4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Предполагается творческое ис</w:t>
      </w:r>
      <w:r w:rsidR="00101A4D">
        <w:rPr>
          <w:rFonts w:ascii="Times New Roman" w:hAnsi="Times New Roman" w:cs="Times New Roman"/>
        </w:rPr>
        <w:t>пользование программы воспитате</w:t>
      </w:r>
      <w:r w:rsidRPr="009B28A2">
        <w:rPr>
          <w:rFonts w:ascii="Times New Roman" w:hAnsi="Times New Roman" w:cs="Times New Roman"/>
        </w:rPr>
        <w:t>лем: он может сам, с учетом времени, выдел</w:t>
      </w:r>
      <w:r w:rsidR="00101A4D">
        <w:rPr>
          <w:rFonts w:ascii="Times New Roman" w:hAnsi="Times New Roman" w:cs="Times New Roman"/>
        </w:rPr>
        <w:t>енного для занятий, а так</w:t>
      </w:r>
      <w:r w:rsidRPr="009B28A2">
        <w:rPr>
          <w:rFonts w:ascii="Times New Roman" w:hAnsi="Times New Roman" w:cs="Times New Roman"/>
        </w:rPr>
        <w:t>же уровня развития детей и своей подготовки, выбрать определенный объем информации. Кроме того, отдельные блоки могут включаться в уже существующие программы эко</w:t>
      </w:r>
      <w:r w:rsidR="00101A4D">
        <w:rPr>
          <w:rFonts w:ascii="Times New Roman" w:hAnsi="Times New Roman" w:cs="Times New Roman"/>
        </w:rPr>
        <w:t>логического образования дошколь</w:t>
      </w:r>
      <w:r w:rsidRPr="009B28A2">
        <w:rPr>
          <w:rFonts w:ascii="Times New Roman" w:hAnsi="Times New Roman" w:cs="Times New Roman"/>
        </w:rPr>
        <w:t>ников в качестве дополнения. Одна</w:t>
      </w:r>
      <w:r w:rsidR="00101A4D">
        <w:rPr>
          <w:rFonts w:ascii="Times New Roman" w:hAnsi="Times New Roman" w:cs="Times New Roman"/>
        </w:rPr>
        <w:t>ко наибольший эффект достигает</w:t>
      </w:r>
      <w:r w:rsidRPr="009B28A2">
        <w:rPr>
          <w:rFonts w:ascii="Times New Roman" w:hAnsi="Times New Roman" w:cs="Times New Roman"/>
        </w:rPr>
        <w:t xml:space="preserve">ся при систематической работе с детьми по всем блокам.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Программа может быть испо</w:t>
      </w:r>
      <w:r w:rsidR="00101A4D">
        <w:rPr>
          <w:rFonts w:ascii="Times New Roman" w:hAnsi="Times New Roman" w:cs="Times New Roman"/>
        </w:rPr>
        <w:t>льзована дошкольными учреждения</w:t>
      </w:r>
      <w:r w:rsidRPr="009B28A2">
        <w:rPr>
          <w:rFonts w:ascii="Times New Roman" w:hAnsi="Times New Roman" w:cs="Times New Roman"/>
        </w:rPr>
        <w:t>ми как общеразвивающего типа, прис</w:t>
      </w:r>
      <w:r w:rsidR="00101A4D">
        <w:rPr>
          <w:rFonts w:ascii="Times New Roman" w:hAnsi="Times New Roman" w:cs="Times New Roman"/>
        </w:rPr>
        <w:t>мотра и оздоровления, так и кор</w:t>
      </w:r>
      <w:r w:rsidRPr="009B28A2">
        <w:rPr>
          <w:rFonts w:ascii="Times New Roman" w:hAnsi="Times New Roman" w:cs="Times New Roman"/>
        </w:rPr>
        <w:t>рекционного. Она разработана и апробирована в рамках научного</w:t>
      </w:r>
      <w:r w:rsidR="00101A4D">
        <w:rPr>
          <w:rFonts w:ascii="Times New Roman" w:hAnsi="Times New Roman" w:cs="Times New Roman"/>
        </w:rPr>
        <w:t xml:space="preserve"> </w:t>
      </w:r>
      <w:r w:rsidRPr="009B28A2">
        <w:rPr>
          <w:rFonts w:ascii="Times New Roman" w:hAnsi="Times New Roman" w:cs="Times New Roman"/>
        </w:rPr>
        <w:t xml:space="preserve">эксперимента по экологическому образованию дошкольников на базе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учреждений разного вида. В настоящ</w:t>
      </w:r>
      <w:r w:rsidR="00101A4D">
        <w:rPr>
          <w:rFonts w:ascii="Times New Roman" w:hAnsi="Times New Roman" w:cs="Times New Roman"/>
        </w:rPr>
        <w:t>ее время программа успешно внед</w:t>
      </w:r>
      <w:r w:rsidRPr="009B28A2">
        <w:rPr>
          <w:rFonts w:ascii="Times New Roman" w:hAnsi="Times New Roman" w:cs="Times New Roman"/>
        </w:rPr>
        <w:t xml:space="preserve">рена и получила признание в ряде регионов России. </w:t>
      </w:r>
    </w:p>
    <w:p w:rsidR="00101A4D" w:rsidRDefault="00101A4D" w:rsidP="009B2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ПРОГРАММА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1. Блок занятий «Я и природа» </w:t>
      </w:r>
    </w:p>
    <w:p w:rsidR="00101A4D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Обучающий </w:t>
      </w:r>
      <w:r w:rsidR="00101A4D" w:rsidRPr="009B28A2">
        <w:rPr>
          <w:rFonts w:ascii="Times New Roman" w:hAnsi="Times New Roman" w:cs="Times New Roman"/>
        </w:rPr>
        <w:t>компонент.</w:t>
      </w:r>
      <w:r w:rsidRPr="009B28A2">
        <w:rPr>
          <w:rFonts w:ascii="Times New Roman" w:hAnsi="Times New Roman" w:cs="Times New Roman"/>
        </w:rPr>
        <w:t xml:space="preserve">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Что такое «природа». Солнце (свет и тепло), вода, воздух (ветер), ра</w:t>
      </w:r>
      <w:r w:rsidR="00101A4D">
        <w:rPr>
          <w:rFonts w:ascii="Times New Roman" w:hAnsi="Times New Roman" w:cs="Times New Roman"/>
        </w:rPr>
        <w:t>стения, животные, почва как ком</w:t>
      </w:r>
      <w:r w:rsidRPr="009B28A2">
        <w:rPr>
          <w:rFonts w:ascii="Times New Roman" w:hAnsi="Times New Roman" w:cs="Times New Roman"/>
        </w:rPr>
        <w:t>поненты природы. Значение природы в жизни человека. Человек как часть природы. Взаимосвязь раз</w:t>
      </w:r>
      <w:r w:rsidR="00101A4D">
        <w:rPr>
          <w:rFonts w:ascii="Times New Roman" w:hAnsi="Times New Roman" w:cs="Times New Roman"/>
        </w:rPr>
        <w:t>личных компонентов природы (поч</w:t>
      </w:r>
      <w:r w:rsidRPr="009B28A2">
        <w:rPr>
          <w:rFonts w:ascii="Times New Roman" w:hAnsi="Times New Roman" w:cs="Times New Roman"/>
        </w:rPr>
        <w:t xml:space="preserve">вы, воды, растений, животных). </w:t>
      </w:r>
    </w:p>
    <w:p w:rsidR="00101A4D" w:rsidRDefault="00101A4D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Воспитывающи</w:t>
      </w:r>
      <w:r w:rsidR="002E1026" w:rsidRPr="009B28A2">
        <w:rPr>
          <w:rFonts w:ascii="Times New Roman" w:hAnsi="Times New Roman" w:cs="Times New Roman"/>
        </w:rPr>
        <w:t xml:space="preserve">й </w:t>
      </w:r>
      <w:r w:rsidRPr="009B28A2">
        <w:rPr>
          <w:rFonts w:ascii="Times New Roman" w:hAnsi="Times New Roman" w:cs="Times New Roman"/>
        </w:rPr>
        <w:t>компонент.</w:t>
      </w:r>
      <w:r w:rsidR="002E1026" w:rsidRPr="009B28A2">
        <w:rPr>
          <w:rFonts w:ascii="Times New Roman" w:hAnsi="Times New Roman" w:cs="Times New Roman"/>
        </w:rPr>
        <w:t xml:space="preserve"> </w:t>
      </w:r>
    </w:p>
    <w:p w:rsidR="002E1026" w:rsidRPr="009B28A2" w:rsidRDefault="00101A4D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Понимание значения при</w:t>
      </w:r>
      <w:r w:rsidR="002E1026" w:rsidRPr="009B28A2">
        <w:rPr>
          <w:rFonts w:ascii="Times New Roman" w:hAnsi="Times New Roman" w:cs="Times New Roman"/>
        </w:rPr>
        <w:t>роды в жизни человека и формиров</w:t>
      </w:r>
      <w:r>
        <w:rPr>
          <w:rFonts w:ascii="Times New Roman" w:hAnsi="Times New Roman" w:cs="Times New Roman"/>
        </w:rPr>
        <w:t>ание бережного отношения к окру</w:t>
      </w:r>
      <w:r w:rsidR="002E1026" w:rsidRPr="009B28A2">
        <w:rPr>
          <w:rFonts w:ascii="Times New Roman" w:hAnsi="Times New Roman" w:cs="Times New Roman"/>
        </w:rPr>
        <w:t xml:space="preserve">жающему миру, умение видеть красоту природы.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2. Блок занятий «Вода» </w:t>
      </w:r>
    </w:p>
    <w:p w:rsidR="00101A4D" w:rsidRDefault="00101A4D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</w:t>
      </w:r>
      <w:r w:rsidR="002E1026" w:rsidRPr="009B28A2">
        <w:rPr>
          <w:rFonts w:ascii="Times New Roman" w:hAnsi="Times New Roman" w:cs="Times New Roman"/>
        </w:rPr>
        <w:t xml:space="preserve">й </w:t>
      </w:r>
      <w:r w:rsidRPr="009B28A2">
        <w:rPr>
          <w:rFonts w:ascii="Times New Roman" w:hAnsi="Times New Roman" w:cs="Times New Roman"/>
        </w:rPr>
        <w:t>компонент.</w:t>
      </w:r>
      <w:r w:rsidR="002E1026" w:rsidRPr="009B28A2">
        <w:rPr>
          <w:rFonts w:ascii="Times New Roman" w:hAnsi="Times New Roman" w:cs="Times New Roman"/>
        </w:rPr>
        <w:t xml:space="preserve">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Вода в природе, водоемы, о</w:t>
      </w:r>
      <w:r w:rsidR="00101A4D">
        <w:rPr>
          <w:rFonts w:ascii="Times New Roman" w:hAnsi="Times New Roman" w:cs="Times New Roman"/>
        </w:rPr>
        <w:t>садк</w:t>
      </w:r>
      <w:r w:rsidRPr="009B28A2">
        <w:rPr>
          <w:rFonts w:ascii="Times New Roman" w:hAnsi="Times New Roman" w:cs="Times New Roman"/>
        </w:rPr>
        <w:t>и (дождь, снег, роса, град). Основные свойства воды: прозрачная, без цвета, запаха и вкуса, раство</w:t>
      </w:r>
      <w:r w:rsidR="00101A4D">
        <w:rPr>
          <w:rFonts w:ascii="Times New Roman" w:hAnsi="Times New Roman" w:cs="Times New Roman"/>
        </w:rPr>
        <w:t>ряет некоторые вещества (на опы</w:t>
      </w:r>
      <w:r w:rsidRPr="009B28A2">
        <w:rPr>
          <w:rFonts w:ascii="Times New Roman" w:hAnsi="Times New Roman" w:cs="Times New Roman"/>
        </w:rPr>
        <w:t>тах). Различные состояния воды (лед,</w:t>
      </w:r>
      <w:r w:rsidR="00101A4D">
        <w:rPr>
          <w:rFonts w:ascii="Times New Roman" w:hAnsi="Times New Roman" w:cs="Times New Roman"/>
        </w:rPr>
        <w:t xml:space="preserve"> вода, пар). Знакомство с круго</w:t>
      </w:r>
      <w:r w:rsidRPr="009B28A2">
        <w:rPr>
          <w:rFonts w:ascii="Times New Roman" w:hAnsi="Times New Roman" w:cs="Times New Roman"/>
        </w:rPr>
        <w:t>воротом воды в природе (путешествие капельки). Во</w:t>
      </w:r>
      <w:r w:rsidR="00101A4D">
        <w:rPr>
          <w:rFonts w:ascii="Times New Roman" w:hAnsi="Times New Roman" w:cs="Times New Roman"/>
        </w:rPr>
        <w:t>да в жизни на</w:t>
      </w:r>
      <w:r w:rsidRPr="009B28A2">
        <w:rPr>
          <w:rFonts w:ascii="Times New Roman" w:hAnsi="Times New Roman" w:cs="Times New Roman"/>
        </w:rPr>
        <w:t>земных растений, животных (в то</w:t>
      </w:r>
      <w:r w:rsidR="00101A4D">
        <w:rPr>
          <w:rFonts w:ascii="Times New Roman" w:hAnsi="Times New Roman" w:cs="Times New Roman"/>
        </w:rPr>
        <w:t>м числе комнатных растений и жи</w:t>
      </w:r>
      <w:r w:rsidRPr="009B28A2">
        <w:rPr>
          <w:rFonts w:ascii="Times New Roman" w:hAnsi="Times New Roman" w:cs="Times New Roman"/>
        </w:rPr>
        <w:t>вотных уголка природы). Водны</w:t>
      </w:r>
      <w:r w:rsidR="00101A4D">
        <w:rPr>
          <w:rFonts w:ascii="Times New Roman" w:hAnsi="Times New Roman" w:cs="Times New Roman"/>
        </w:rPr>
        <w:t>е растения, животные. Их приспо</w:t>
      </w:r>
      <w:r w:rsidRPr="009B28A2">
        <w:rPr>
          <w:rFonts w:ascii="Times New Roman" w:hAnsi="Times New Roman" w:cs="Times New Roman"/>
        </w:rPr>
        <w:t xml:space="preserve">собленность к жизни в воде. Использование воды человеком. Вода в нашем доме, необходимость экономии воды. Загрязнение водоемов и влияние этого фактора. Вода и наше здоровье. </w:t>
      </w:r>
    </w:p>
    <w:p w:rsidR="00101A4D" w:rsidRDefault="00101A4D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Воспитывающи</w:t>
      </w:r>
      <w:r w:rsidR="002E1026" w:rsidRPr="009B28A2">
        <w:rPr>
          <w:rFonts w:ascii="Times New Roman" w:hAnsi="Times New Roman" w:cs="Times New Roman"/>
        </w:rPr>
        <w:t xml:space="preserve">й </w:t>
      </w:r>
      <w:r w:rsidRPr="009B28A2">
        <w:rPr>
          <w:rFonts w:ascii="Times New Roman" w:hAnsi="Times New Roman" w:cs="Times New Roman"/>
        </w:rPr>
        <w:t>компонент.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 Осознанное, бережное отношение к воде как к важному п</w:t>
      </w:r>
      <w:r w:rsidR="00101A4D">
        <w:rPr>
          <w:rFonts w:ascii="Times New Roman" w:hAnsi="Times New Roman" w:cs="Times New Roman"/>
        </w:rPr>
        <w:t>риродному ресурсу. Экономное ис</w:t>
      </w:r>
      <w:r w:rsidRPr="009B28A2">
        <w:rPr>
          <w:rFonts w:ascii="Times New Roman" w:hAnsi="Times New Roman" w:cs="Times New Roman"/>
        </w:rPr>
        <w:t>пользование воды в быту. Экологич</w:t>
      </w:r>
      <w:r w:rsidR="00101A4D">
        <w:rPr>
          <w:rFonts w:ascii="Times New Roman" w:hAnsi="Times New Roman" w:cs="Times New Roman"/>
        </w:rPr>
        <w:t>ески грамотное поведение во вре</w:t>
      </w:r>
      <w:r w:rsidRPr="009B28A2">
        <w:rPr>
          <w:rFonts w:ascii="Times New Roman" w:hAnsi="Times New Roman" w:cs="Times New Roman"/>
        </w:rPr>
        <w:t xml:space="preserve">мя отдыха на берегу водоемов. Эстетическая оценка воды в природе (красота реки, капель росы, сверкающего снега).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3. Блок занятий «Воздух» </w:t>
      </w:r>
    </w:p>
    <w:p w:rsidR="002E1026" w:rsidRPr="009B28A2" w:rsidRDefault="00101A4D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</w:t>
      </w:r>
      <w:r w:rsidR="002E1026" w:rsidRPr="009B28A2">
        <w:rPr>
          <w:rFonts w:ascii="Times New Roman" w:hAnsi="Times New Roman" w:cs="Times New Roman"/>
        </w:rPr>
        <w:t xml:space="preserve">й </w:t>
      </w:r>
      <w:r w:rsidRPr="009B28A2">
        <w:rPr>
          <w:rFonts w:ascii="Times New Roman" w:hAnsi="Times New Roman" w:cs="Times New Roman"/>
        </w:rPr>
        <w:t>компонент.</w:t>
      </w:r>
      <w:r>
        <w:rPr>
          <w:rFonts w:ascii="Times New Roman" w:hAnsi="Times New Roman" w:cs="Times New Roman"/>
        </w:rPr>
        <w:t xml:space="preserve"> Значение воздуха в жизни че</w:t>
      </w:r>
      <w:r w:rsidR="002E1026" w:rsidRPr="009B28A2">
        <w:rPr>
          <w:rFonts w:ascii="Times New Roman" w:hAnsi="Times New Roman" w:cs="Times New Roman"/>
        </w:rPr>
        <w:t>ловека и других живых организмов. Воздух вокруг нас. Свойства в</w:t>
      </w:r>
      <w:r>
        <w:rPr>
          <w:rFonts w:ascii="Times New Roman" w:hAnsi="Times New Roman" w:cs="Times New Roman"/>
        </w:rPr>
        <w:t>оз</w:t>
      </w:r>
      <w:r w:rsidR="002E1026" w:rsidRPr="009B28A2">
        <w:rPr>
          <w:rFonts w:ascii="Times New Roman" w:hAnsi="Times New Roman" w:cs="Times New Roman"/>
        </w:rPr>
        <w:t>духа. Ветер — движение воздуха. Ро</w:t>
      </w:r>
      <w:r>
        <w:rPr>
          <w:rFonts w:ascii="Times New Roman" w:hAnsi="Times New Roman" w:cs="Times New Roman"/>
        </w:rPr>
        <w:t>ль ветра в природе и жизни чело</w:t>
      </w:r>
      <w:r w:rsidR="002E1026" w:rsidRPr="009B28A2">
        <w:rPr>
          <w:rFonts w:ascii="Times New Roman" w:hAnsi="Times New Roman" w:cs="Times New Roman"/>
        </w:rPr>
        <w:t>века. Волны, ураганы, бури. Возду</w:t>
      </w:r>
      <w:r>
        <w:rPr>
          <w:rFonts w:ascii="Times New Roman" w:hAnsi="Times New Roman" w:cs="Times New Roman"/>
        </w:rPr>
        <w:t>х как среда обитания живых орга</w:t>
      </w:r>
      <w:r w:rsidR="002E1026" w:rsidRPr="009B28A2">
        <w:rPr>
          <w:rFonts w:ascii="Times New Roman" w:hAnsi="Times New Roman" w:cs="Times New Roman"/>
        </w:rPr>
        <w:t xml:space="preserve">низмов. Летающие животные (птицы, насекомые). Распространение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семян растений ветром. Особенности строения семян, разно</w:t>
      </w:r>
      <w:r w:rsidR="00101A4D">
        <w:rPr>
          <w:rFonts w:ascii="Times New Roman" w:hAnsi="Times New Roman" w:cs="Times New Roman"/>
        </w:rPr>
        <w:t>симых вет</w:t>
      </w:r>
      <w:r w:rsidRPr="009B28A2">
        <w:rPr>
          <w:rFonts w:ascii="Times New Roman" w:hAnsi="Times New Roman" w:cs="Times New Roman"/>
        </w:rPr>
        <w:t>ром (на примере отдельных расте</w:t>
      </w:r>
      <w:r w:rsidR="00101A4D">
        <w:rPr>
          <w:rFonts w:ascii="Times New Roman" w:hAnsi="Times New Roman" w:cs="Times New Roman"/>
        </w:rPr>
        <w:t>ний). Чистый и загрязненный воз</w:t>
      </w:r>
      <w:r w:rsidRPr="009B28A2">
        <w:rPr>
          <w:rFonts w:ascii="Times New Roman" w:hAnsi="Times New Roman" w:cs="Times New Roman"/>
        </w:rPr>
        <w:t>дух. Роль растений в поддержани</w:t>
      </w:r>
      <w:r w:rsidR="00101A4D">
        <w:rPr>
          <w:rFonts w:ascii="Times New Roman" w:hAnsi="Times New Roman" w:cs="Times New Roman"/>
        </w:rPr>
        <w:t>и чистоты воздуха. Источники за</w:t>
      </w:r>
      <w:r w:rsidRPr="009B28A2">
        <w:rPr>
          <w:rFonts w:ascii="Times New Roman" w:hAnsi="Times New Roman" w:cs="Times New Roman"/>
        </w:rPr>
        <w:t>грязнения: автомобили, заводы, фа</w:t>
      </w:r>
      <w:r w:rsidR="00101A4D">
        <w:rPr>
          <w:rFonts w:ascii="Times New Roman" w:hAnsi="Times New Roman" w:cs="Times New Roman"/>
        </w:rPr>
        <w:t>брики. Чистый воздух и наше здо</w:t>
      </w:r>
      <w:r w:rsidRPr="009B28A2">
        <w:rPr>
          <w:rFonts w:ascii="Times New Roman" w:hAnsi="Times New Roman" w:cs="Times New Roman"/>
        </w:rPr>
        <w:t xml:space="preserve">ровье. </w:t>
      </w:r>
    </w:p>
    <w:p w:rsidR="00EC6635" w:rsidRDefault="00EC6635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Воспитывающи</w:t>
      </w:r>
      <w:r w:rsidR="002E1026" w:rsidRPr="009B28A2">
        <w:rPr>
          <w:rFonts w:ascii="Times New Roman" w:hAnsi="Times New Roman" w:cs="Times New Roman"/>
        </w:rPr>
        <w:t xml:space="preserve">й </w:t>
      </w:r>
      <w:r w:rsidRPr="009B28A2">
        <w:rPr>
          <w:rFonts w:ascii="Times New Roman" w:hAnsi="Times New Roman" w:cs="Times New Roman"/>
        </w:rPr>
        <w:t>компонент.</w:t>
      </w:r>
      <w:r w:rsidR="002E1026" w:rsidRPr="009B28A2">
        <w:rPr>
          <w:rFonts w:ascii="Times New Roman" w:hAnsi="Times New Roman" w:cs="Times New Roman"/>
        </w:rPr>
        <w:t xml:space="preserve">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Знание источнико</w:t>
      </w:r>
      <w:r w:rsidR="00EC6635">
        <w:rPr>
          <w:rFonts w:ascii="Times New Roman" w:hAnsi="Times New Roman" w:cs="Times New Roman"/>
        </w:rPr>
        <w:t>в за</w:t>
      </w:r>
      <w:r w:rsidRPr="009B28A2">
        <w:rPr>
          <w:rFonts w:ascii="Times New Roman" w:hAnsi="Times New Roman" w:cs="Times New Roman"/>
        </w:rPr>
        <w:t>грязнения воздуха, опасность дыш</w:t>
      </w:r>
      <w:r w:rsidR="00EC6635">
        <w:rPr>
          <w:rFonts w:ascii="Times New Roman" w:hAnsi="Times New Roman" w:cs="Times New Roman"/>
        </w:rPr>
        <w:t>ать загрязненным воздухом, пони</w:t>
      </w:r>
      <w:r w:rsidRPr="009B28A2">
        <w:rPr>
          <w:rFonts w:ascii="Times New Roman" w:hAnsi="Times New Roman" w:cs="Times New Roman"/>
        </w:rPr>
        <w:t>мание необходимости избегать загрязненных мест (не играть в местах скопления машин, возле гаражей, вбли</w:t>
      </w:r>
      <w:r w:rsidR="00EC6635">
        <w:rPr>
          <w:rFonts w:ascii="Times New Roman" w:hAnsi="Times New Roman" w:cs="Times New Roman"/>
        </w:rPr>
        <w:t>зи заводов и т.п.). Посадка рас</w:t>
      </w:r>
      <w:r w:rsidRPr="009B28A2">
        <w:rPr>
          <w:rFonts w:ascii="Times New Roman" w:hAnsi="Times New Roman" w:cs="Times New Roman"/>
        </w:rPr>
        <w:t>тений на улицах и в помещении, уход за ними, пон</w:t>
      </w:r>
      <w:r w:rsidR="00EC6635">
        <w:rPr>
          <w:rFonts w:ascii="Times New Roman" w:hAnsi="Times New Roman" w:cs="Times New Roman"/>
        </w:rPr>
        <w:t>имание роли расте</w:t>
      </w:r>
      <w:r w:rsidRPr="009B28A2">
        <w:rPr>
          <w:rFonts w:ascii="Times New Roman" w:hAnsi="Times New Roman" w:cs="Times New Roman"/>
        </w:rPr>
        <w:t>ний в очистке воздуха. Воспитание</w:t>
      </w:r>
      <w:r w:rsidR="00EC6635">
        <w:rPr>
          <w:rFonts w:ascii="Times New Roman" w:hAnsi="Times New Roman" w:cs="Times New Roman"/>
        </w:rPr>
        <w:t xml:space="preserve"> отрицательного отношения к фак</w:t>
      </w:r>
      <w:r w:rsidRPr="009B28A2">
        <w:rPr>
          <w:rFonts w:ascii="Times New Roman" w:hAnsi="Times New Roman" w:cs="Times New Roman"/>
        </w:rPr>
        <w:t xml:space="preserve">торам, загрязняющим воздух.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4. Блок занятий «Солнце» </w:t>
      </w:r>
    </w:p>
    <w:p w:rsidR="00EC6635" w:rsidRDefault="00EC6635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</w:t>
      </w:r>
      <w:r w:rsidR="002E1026" w:rsidRPr="009B28A2">
        <w:rPr>
          <w:rFonts w:ascii="Times New Roman" w:hAnsi="Times New Roman" w:cs="Times New Roman"/>
        </w:rPr>
        <w:t xml:space="preserve">й </w:t>
      </w:r>
      <w:r w:rsidRPr="009B28A2">
        <w:rPr>
          <w:rFonts w:ascii="Times New Roman" w:hAnsi="Times New Roman" w:cs="Times New Roman"/>
        </w:rPr>
        <w:t>компонент.</w:t>
      </w:r>
      <w:r w:rsidR="002E1026" w:rsidRPr="009B28A2">
        <w:rPr>
          <w:rFonts w:ascii="Times New Roman" w:hAnsi="Times New Roman" w:cs="Times New Roman"/>
        </w:rPr>
        <w:t xml:space="preserve"> </w:t>
      </w:r>
    </w:p>
    <w:p w:rsidR="002E1026" w:rsidRPr="009B28A2" w:rsidRDefault="00EC6635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Солнце — источник света и теп</w:t>
      </w:r>
      <w:r w:rsidR="002E1026" w:rsidRPr="009B28A2">
        <w:rPr>
          <w:rFonts w:ascii="Times New Roman" w:hAnsi="Times New Roman" w:cs="Times New Roman"/>
        </w:rPr>
        <w:t>ла. Смена дня и ночи. Роль света в жизни растений и животных (на примере комнатных растений и животных уголка природы). Ночные животные, животные, обитающие под землей в условиях отсутствия или недостатка света. Сезонные изм</w:t>
      </w:r>
      <w:r>
        <w:rPr>
          <w:rFonts w:ascii="Times New Roman" w:hAnsi="Times New Roman" w:cs="Times New Roman"/>
        </w:rPr>
        <w:t>енения в природе. Животные, оби</w:t>
      </w:r>
      <w:r w:rsidR="002E1026" w:rsidRPr="009B28A2">
        <w:rPr>
          <w:rFonts w:ascii="Times New Roman" w:hAnsi="Times New Roman" w:cs="Times New Roman"/>
        </w:rPr>
        <w:t xml:space="preserve">тающие в условиях холода и жары. Роль Солнца в жизни человека. Легенды и сказки о Солнце. Солнце и наше здоровье. </w:t>
      </w:r>
    </w:p>
    <w:p w:rsidR="00EC6635" w:rsidRDefault="00EC6635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Воспитывающи</w:t>
      </w:r>
      <w:r w:rsidR="002E1026" w:rsidRPr="009B28A2">
        <w:rPr>
          <w:rFonts w:ascii="Times New Roman" w:hAnsi="Times New Roman" w:cs="Times New Roman"/>
        </w:rPr>
        <w:t xml:space="preserve">й </w:t>
      </w:r>
      <w:r w:rsidRPr="009B28A2">
        <w:rPr>
          <w:rFonts w:ascii="Times New Roman" w:hAnsi="Times New Roman" w:cs="Times New Roman"/>
        </w:rPr>
        <w:t>компонент.</w:t>
      </w:r>
      <w:r w:rsidR="002E1026" w:rsidRPr="009B28A2">
        <w:rPr>
          <w:rFonts w:ascii="Times New Roman" w:hAnsi="Times New Roman" w:cs="Times New Roman"/>
        </w:rPr>
        <w:t xml:space="preserve"> </w:t>
      </w:r>
    </w:p>
    <w:p w:rsidR="002E1026" w:rsidRPr="009B28A2" w:rsidRDefault="00EC6635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Уход за животными угол</w:t>
      </w:r>
      <w:r w:rsidR="002E1026" w:rsidRPr="009B28A2">
        <w:rPr>
          <w:rFonts w:ascii="Times New Roman" w:hAnsi="Times New Roman" w:cs="Times New Roman"/>
        </w:rPr>
        <w:t xml:space="preserve">ка природы и комнатными растениями с точки зрения обеспеченности их светом и теплом. Эмоциональное отношение к Солнцу. Красота природы при разных условиях освещения (закаты, восходы Солнца).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5. Блок занятий «Камни, песок, глина» </w:t>
      </w:r>
    </w:p>
    <w:p w:rsidR="00EC6635" w:rsidRDefault="00EC6635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</w:t>
      </w:r>
      <w:r w:rsidR="002E1026" w:rsidRPr="009B28A2">
        <w:rPr>
          <w:rFonts w:ascii="Times New Roman" w:hAnsi="Times New Roman" w:cs="Times New Roman"/>
        </w:rPr>
        <w:t xml:space="preserve">й </w:t>
      </w:r>
      <w:r w:rsidRPr="009B28A2">
        <w:rPr>
          <w:rFonts w:ascii="Times New Roman" w:hAnsi="Times New Roman" w:cs="Times New Roman"/>
        </w:rPr>
        <w:t>компонент.</w:t>
      </w:r>
      <w:r w:rsidR="002E1026" w:rsidRPr="009B28A2">
        <w:rPr>
          <w:rFonts w:ascii="Times New Roman" w:hAnsi="Times New Roman" w:cs="Times New Roman"/>
        </w:rPr>
        <w:t xml:space="preserve"> </w:t>
      </w:r>
    </w:p>
    <w:p w:rsidR="002E1026" w:rsidRPr="009B28A2" w:rsidRDefault="00EC6635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Свойства песка: сыпучесть, рых</w:t>
      </w:r>
      <w:r w:rsidR="002E1026" w:rsidRPr="009B28A2">
        <w:rPr>
          <w:rFonts w:ascii="Times New Roman" w:hAnsi="Times New Roman" w:cs="Times New Roman"/>
        </w:rPr>
        <w:t>лость, способность пропускать воду.</w:t>
      </w:r>
      <w:r>
        <w:rPr>
          <w:rFonts w:ascii="Times New Roman" w:hAnsi="Times New Roman" w:cs="Times New Roman"/>
        </w:rPr>
        <w:t xml:space="preserve"> Песок и глина вокруг нас. Свой</w:t>
      </w:r>
      <w:r w:rsidR="002E1026" w:rsidRPr="009B28A2">
        <w:rPr>
          <w:rFonts w:ascii="Times New Roman" w:hAnsi="Times New Roman" w:cs="Times New Roman"/>
        </w:rPr>
        <w:t xml:space="preserve">ства глины: плотность, пластичность, вязкость. </w:t>
      </w:r>
      <w:r>
        <w:rPr>
          <w:rFonts w:ascii="Times New Roman" w:hAnsi="Times New Roman" w:cs="Times New Roman"/>
        </w:rPr>
        <w:t>Как человек использу</w:t>
      </w:r>
      <w:r w:rsidR="002E1026" w:rsidRPr="009B28A2">
        <w:rPr>
          <w:rFonts w:ascii="Times New Roman" w:hAnsi="Times New Roman" w:cs="Times New Roman"/>
        </w:rPr>
        <w:t>ет песок (строительство, песочные ча</w:t>
      </w:r>
      <w:r>
        <w:rPr>
          <w:rFonts w:ascii="Times New Roman" w:hAnsi="Times New Roman" w:cs="Times New Roman"/>
        </w:rPr>
        <w:t>сы и т.п.) и глину (посуда, кир</w:t>
      </w:r>
      <w:r w:rsidR="002E1026" w:rsidRPr="009B28A2">
        <w:rPr>
          <w:rFonts w:ascii="Times New Roman" w:hAnsi="Times New Roman" w:cs="Times New Roman"/>
        </w:rPr>
        <w:t>пич, дымковская игрушка). Разноо</w:t>
      </w:r>
      <w:r>
        <w:rPr>
          <w:rFonts w:ascii="Times New Roman" w:hAnsi="Times New Roman" w:cs="Times New Roman"/>
        </w:rPr>
        <w:t>бразие камней в природе. Знаком</w:t>
      </w:r>
      <w:r w:rsidR="002E1026" w:rsidRPr="009B28A2">
        <w:rPr>
          <w:rFonts w:ascii="Times New Roman" w:hAnsi="Times New Roman" w:cs="Times New Roman"/>
        </w:rPr>
        <w:t xml:space="preserve">ство с коллекцией камней. Отличительные признаки камней (твердые, не рассыпаются). </w:t>
      </w:r>
    </w:p>
    <w:p w:rsidR="00EC6635" w:rsidRDefault="00EC6635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Воспитывающий</w:t>
      </w:r>
      <w:r>
        <w:rPr>
          <w:rFonts w:ascii="Times New Roman" w:hAnsi="Times New Roman" w:cs="Times New Roman"/>
        </w:rPr>
        <w:t xml:space="preserve"> </w:t>
      </w:r>
      <w:r w:rsidRPr="009B28A2">
        <w:rPr>
          <w:rFonts w:ascii="Times New Roman" w:hAnsi="Times New Roman" w:cs="Times New Roman"/>
        </w:rPr>
        <w:t>компонент.</w:t>
      </w:r>
      <w:r w:rsidR="002E1026" w:rsidRPr="009B28A2">
        <w:rPr>
          <w:rFonts w:ascii="Times New Roman" w:hAnsi="Times New Roman" w:cs="Times New Roman"/>
        </w:rPr>
        <w:t xml:space="preserve">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Развитие эстетического вкуса детей (знакомство с образцами народных глиняных игрушек). Умение использовать природные материалы в жизни, в быту (глина — кирпич, посуда, камень — строительство, памятники, укрепления и др.). Воспитание бережного отношения </w:t>
      </w:r>
      <w:r w:rsidR="00EC6635">
        <w:rPr>
          <w:rFonts w:ascii="Times New Roman" w:hAnsi="Times New Roman" w:cs="Times New Roman"/>
        </w:rPr>
        <w:t>к природным материалам и сделан</w:t>
      </w:r>
      <w:r w:rsidRPr="009B28A2">
        <w:rPr>
          <w:rFonts w:ascii="Times New Roman" w:hAnsi="Times New Roman" w:cs="Times New Roman"/>
        </w:rPr>
        <w:t xml:space="preserve">ным из них предметам.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6. Блок занятий «Почва» </w:t>
      </w:r>
    </w:p>
    <w:p w:rsidR="00EC6635" w:rsidRDefault="00EC6635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</w:t>
      </w:r>
      <w:r w:rsidR="002E1026" w:rsidRPr="009B28A2">
        <w:rPr>
          <w:rFonts w:ascii="Times New Roman" w:hAnsi="Times New Roman" w:cs="Times New Roman"/>
        </w:rPr>
        <w:t xml:space="preserve">й </w:t>
      </w:r>
      <w:r w:rsidRPr="009B28A2">
        <w:rPr>
          <w:rFonts w:ascii="Times New Roman" w:hAnsi="Times New Roman" w:cs="Times New Roman"/>
        </w:rPr>
        <w:t>компонент.</w:t>
      </w:r>
      <w:r w:rsidR="002E1026" w:rsidRPr="009B28A2">
        <w:rPr>
          <w:rFonts w:ascii="Times New Roman" w:hAnsi="Times New Roman" w:cs="Times New Roman"/>
        </w:rPr>
        <w:t xml:space="preserve">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Почва как верхний слой земли: «живая земля». Обитатели почвы (на примере дождевого червя), их роль в формировании почвы. Значение почвы для жизни растений, в том числе выращиваемых человеком. Необходимость охраны почвы. </w:t>
      </w:r>
    </w:p>
    <w:p w:rsidR="00EC6635" w:rsidRDefault="00EC6635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Воспитывающи</w:t>
      </w:r>
      <w:r w:rsidR="002E1026" w:rsidRPr="009B28A2">
        <w:rPr>
          <w:rFonts w:ascii="Times New Roman" w:hAnsi="Times New Roman" w:cs="Times New Roman"/>
        </w:rPr>
        <w:t xml:space="preserve">й </w:t>
      </w:r>
      <w:r w:rsidRPr="009B28A2">
        <w:rPr>
          <w:rFonts w:ascii="Times New Roman" w:hAnsi="Times New Roman" w:cs="Times New Roman"/>
        </w:rPr>
        <w:t>компонент.</w:t>
      </w:r>
      <w:r w:rsidR="002E1026" w:rsidRPr="009B28A2">
        <w:rPr>
          <w:rFonts w:ascii="Times New Roman" w:hAnsi="Times New Roman" w:cs="Times New Roman"/>
        </w:rPr>
        <w:t xml:space="preserve">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Выработка навыков ухода за растениями (копка, рыхление по</w:t>
      </w:r>
      <w:r w:rsidR="00EC6635">
        <w:rPr>
          <w:rFonts w:ascii="Times New Roman" w:hAnsi="Times New Roman" w:cs="Times New Roman"/>
        </w:rPr>
        <w:t>чвы на грядках, внесение удобре</w:t>
      </w:r>
      <w:r w:rsidRPr="009B28A2">
        <w:rPr>
          <w:rFonts w:ascii="Times New Roman" w:hAnsi="Times New Roman" w:cs="Times New Roman"/>
        </w:rPr>
        <w:t>ний, уход за комнатными растениями). Формирование осн</w:t>
      </w:r>
      <w:r w:rsidR="00EC6635">
        <w:rPr>
          <w:rFonts w:ascii="Times New Roman" w:hAnsi="Times New Roman" w:cs="Times New Roman"/>
        </w:rPr>
        <w:t>ов понима</w:t>
      </w:r>
      <w:r w:rsidRPr="009B28A2">
        <w:rPr>
          <w:rFonts w:ascii="Times New Roman" w:hAnsi="Times New Roman" w:cs="Times New Roman"/>
        </w:rPr>
        <w:t>ния необходимости бережного отнош</w:t>
      </w:r>
      <w:r w:rsidR="00EC6635">
        <w:rPr>
          <w:rFonts w:ascii="Times New Roman" w:hAnsi="Times New Roman" w:cs="Times New Roman"/>
        </w:rPr>
        <w:t>ения к почве и ее жителям и зна</w:t>
      </w:r>
      <w:r w:rsidRPr="009B28A2">
        <w:rPr>
          <w:rFonts w:ascii="Times New Roman" w:hAnsi="Times New Roman" w:cs="Times New Roman"/>
        </w:rPr>
        <w:t>чения почвенных животных в прир</w:t>
      </w:r>
      <w:r w:rsidR="00EC6635">
        <w:rPr>
          <w:rFonts w:ascii="Times New Roman" w:hAnsi="Times New Roman" w:cs="Times New Roman"/>
        </w:rPr>
        <w:t>оде. Правила поведения при обра</w:t>
      </w:r>
      <w:r w:rsidRPr="009B28A2">
        <w:rPr>
          <w:rFonts w:ascii="Times New Roman" w:hAnsi="Times New Roman" w:cs="Times New Roman"/>
        </w:rPr>
        <w:t xml:space="preserve">ботке растений и почвы ядохимикатами.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7. Блок занятий «Растения» </w:t>
      </w:r>
    </w:p>
    <w:p w:rsidR="00EC6635" w:rsidRDefault="00EC6635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</w:t>
      </w:r>
      <w:r w:rsidR="002E1026" w:rsidRPr="009B28A2">
        <w:rPr>
          <w:rFonts w:ascii="Times New Roman" w:hAnsi="Times New Roman" w:cs="Times New Roman"/>
        </w:rPr>
        <w:t xml:space="preserve">й </w:t>
      </w:r>
      <w:r w:rsidRPr="009B28A2">
        <w:rPr>
          <w:rFonts w:ascii="Times New Roman" w:hAnsi="Times New Roman" w:cs="Times New Roman"/>
        </w:rPr>
        <w:t>компонент.</w:t>
      </w:r>
      <w:r w:rsidR="002E1026" w:rsidRPr="009B28A2">
        <w:rPr>
          <w:rFonts w:ascii="Times New Roman" w:hAnsi="Times New Roman" w:cs="Times New Roman"/>
        </w:rPr>
        <w:t xml:space="preserve">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Разнообразие видов растений в природе. Деревья, кустарники, трав</w:t>
      </w:r>
      <w:r w:rsidR="00EC6635">
        <w:rPr>
          <w:rFonts w:ascii="Times New Roman" w:hAnsi="Times New Roman" w:cs="Times New Roman"/>
        </w:rPr>
        <w:t>ы, их характерные признаки. Час</w:t>
      </w:r>
      <w:r w:rsidRPr="009B28A2">
        <w:rPr>
          <w:rFonts w:ascii="Times New Roman" w:hAnsi="Times New Roman" w:cs="Times New Roman"/>
        </w:rPr>
        <w:t xml:space="preserve">ти растений (корень, ствол, листья и </w:t>
      </w:r>
      <w:r w:rsidR="00EC6635">
        <w:rPr>
          <w:rFonts w:ascii="Times New Roman" w:hAnsi="Times New Roman" w:cs="Times New Roman"/>
        </w:rPr>
        <w:t>пр.). Связь растений с насекомы</w:t>
      </w:r>
      <w:r w:rsidRPr="009B28A2">
        <w:rPr>
          <w:rFonts w:ascii="Times New Roman" w:hAnsi="Times New Roman" w:cs="Times New Roman"/>
        </w:rPr>
        <w:t>ми. Растения — пища животных и человека. Развитие растений (на примере 1—2 растений ближайшего окружения). Влиян</w:t>
      </w:r>
      <w:r w:rsidR="00EC6635">
        <w:rPr>
          <w:rFonts w:ascii="Times New Roman" w:hAnsi="Times New Roman" w:cs="Times New Roman"/>
        </w:rPr>
        <w:t>ие света, теп</w:t>
      </w:r>
      <w:r w:rsidRPr="009B28A2">
        <w:rPr>
          <w:rFonts w:ascii="Times New Roman" w:hAnsi="Times New Roman" w:cs="Times New Roman"/>
        </w:rPr>
        <w:t xml:space="preserve">ла, воды на жизнь растений. Понятие о дикорастущих, культурных, комнатных, лекарственных, ядовитых растениях. </w:t>
      </w:r>
    </w:p>
    <w:p w:rsidR="00EC6635" w:rsidRDefault="00EC6635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Воспитывающи</w:t>
      </w:r>
      <w:r w:rsidR="002E1026" w:rsidRPr="009B28A2">
        <w:rPr>
          <w:rFonts w:ascii="Times New Roman" w:hAnsi="Times New Roman" w:cs="Times New Roman"/>
        </w:rPr>
        <w:t xml:space="preserve">й </w:t>
      </w:r>
      <w:r w:rsidRPr="009B28A2">
        <w:rPr>
          <w:rFonts w:ascii="Times New Roman" w:hAnsi="Times New Roman" w:cs="Times New Roman"/>
        </w:rPr>
        <w:t>компонент.</w:t>
      </w:r>
      <w:r w:rsidR="002E1026" w:rsidRPr="009B28A2">
        <w:rPr>
          <w:rFonts w:ascii="Times New Roman" w:hAnsi="Times New Roman" w:cs="Times New Roman"/>
        </w:rPr>
        <w:t xml:space="preserve">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Воспитание эстетического отношения к растениям, умения лю</w:t>
      </w:r>
      <w:r w:rsidR="00EC6635">
        <w:rPr>
          <w:rFonts w:ascii="Times New Roman" w:hAnsi="Times New Roman" w:cs="Times New Roman"/>
        </w:rPr>
        <w:t>боваться ими и бережно к ним от</w:t>
      </w:r>
      <w:r w:rsidRPr="009B28A2">
        <w:rPr>
          <w:rFonts w:ascii="Times New Roman" w:hAnsi="Times New Roman" w:cs="Times New Roman"/>
        </w:rPr>
        <w:t xml:space="preserve">носиться. Понимание роли растений в природе и в жизни человека. Формирование навыков ухода за растениями. Правила обращения с незнакомыми растениями и умение различать ядовитые растения.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8. Блок занятий «Животные» </w:t>
      </w:r>
    </w:p>
    <w:p w:rsidR="00EC6635" w:rsidRDefault="00EC6635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</w:t>
      </w:r>
      <w:r w:rsidR="002E1026" w:rsidRPr="009B28A2">
        <w:rPr>
          <w:rFonts w:ascii="Times New Roman" w:hAnsi="Times New Roman" w:cs="Times New Roman"/>
        </w:rPr>
        <w:t xml:space="preserve">й </w:t>
      </w:r>
      <w:r w:rsidRPr="009B28A2">
        <w:rPr>
          <w:rFonts w:ascii="Times New Roman" w:hAnsi="Times New Roman" w:cs="Times New Roman"/>
        </w:rPr>
        <w:t>компонент.</w:t>
      </w:r>
      <w:r w:rsidR="002E1026" w:rsidRPr="009B28A2">
        <w:rPr>
          <w:rFonts w:ascii="Times New Roman" w:hAnsi="Times New Roman" w:cs="Times New Roman"/>
        </w:rPr>
        <w:t xml:space="preserve">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Основные отличительные признаки животных. Разнообразие жи</w:t>
      </w:r>
      <w:r w:rsidR="00EC6635">
        <w:rPr>
          <w:rFonts w:ascii="Times New Roman" w:hAnsi="Times New Roman" w:cs="Times New Roman"/>
        </w:rPr>
        <w:t>вотного мира. Знакомство с неко</w:t>
      </w:r>
      <w:r w:rsidRPr="009B28A2">
        <w:rPr>
          <w:rFonts w:ascii="Times New Roman" w:hAnsi="Times New Roman" w:cs="Times New Roman"/>
        </w:rPr>
        <w:t>торыми представителями птиц, зверей, насекомых, рыб, земноводных, рептилий, моллюсков. Их отличительные черты. Значение внешних особенностей в жизни животных. Питание животных, способы пер</w:t>
      </w:r>
      <w:r w:rsidR="00EC6635">
        <w:rPr>
          <w:rFonts w:ascii="Times New Roman" w:hAnsi="Times New Roman" w:cs="Times New Roman"/>
        </w:rPr>
        <w:t>е</w:t>
      </w:r>
      <w:r w:rsidRPr="009B28A2">
        <w:rPr>
          <w:rFonts w:ascii="Times New Roman" w:hAnsi="Times New Roman" w:cs="Times New Roman"/>
        </w:rPr>
        <w:t xml:space="preserve">движения. Места обитания, «жилище» животных (дупло, гнездо, нора). Сезонные изменения в жизни животных. Размножение животных на примере 1—2 видов, обитающих на территории края, области. </w:t>
      </w:r>
    </w:p>
    <w:p w:rsidR="00EC6635" w:rsidRDefault="00EC6635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Воспитывающи</w:t>
      </w:r>
      <w:r w:rsidR="002E1026" w:rsidRPr="009B28A2">
        <w:rPr>
          <w:rFonts w:ascii="Times New Roman" w:hAnsi="Times New Roman" w:cs="Times New Roman"/>
        </w:rPr>
        <w:t xml:space="preserve">й </w:t>
      </w:r>
      <w:r w:rsidRPr="009B28A2">
        <w:rPr>
          <w:rFonts w:ascii="Times New Roman" w:hAnsi="Times New Roman" w:cs="Times New Roman"/>
        </w:rPr>
        <w:t>компонент.</w:t>
      </w:r>
      <w:r w:rsidR="002E1026" w:rsidRPr="009B28A2">
        <w:rPr>
          <w:rFonts w:ascii="Times New Roman" w:hAnsi="Times New Roman" w:cs="Times New Roman"/>
        </w:rPr>
        <w:t xml:space="preserve">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Воспитание бережного отношения к животным, понимания необходимости существования всех видов без исключения, неправомочности их деления на «вредных» и «полезных», красивых и некрасивых. Формирование навыков ухода за домашними животными, обитател</w:t>
      </w:r>
      <w:r w:rsidR="00EC6635">
        <w:rPr>
          <w:rFonts w:ascii="Times New Roman" w:hAnsi="Times New Roman" w:cs="Times New Roman"/>
        </w:rPr>
        <w:t>ями живого уголка. Понимание не</w:t>
      </w:r>
      <w:r w:rsidRPr="009B28A2">
        <w:rPr>
          <w:rFonts w:ascii="Times New Roman" w:hAnsi="Times New Roman" w:cs="Times New Roman"/>
        </w:rPr>
        <w:t>обходимости охраны не только сами</w:t>
      </w:r>
      <w:r w:rsidR="00EC6635">
        <w:rPr>
          <w:rFonts w:ascii="Times New Roman" w:hAnsi="Times New Roman" w:cs="Times New Roman"/>
        </w:rPr>
        <w:t>х животных, но и их «дома», мес</w:t>
      </w:r>
      <w:r w:rsidRPr="009B28A2">
        <w:rPr>
          <w:rFonts w:ascii="Times New Roman" w:hAnsi="Times New Roman" w:cs="Times New Roman"/>
        </w:rPr>
        <w:t xml:space="preserve">тообитаний. Правила поведения по отношению к животным во время пребывания на природе. Помощь животным, обитающим рядом с нами.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9. Блок занятий «Лес» </w:t>
      </w:r>
    </w:p>
    <w:p w:rsidR="00EC6635" w:rsidRDefault="00EC6635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</w:t>
      </w:r>
      <w:r w:rsidR="002E1026" w:rsidRPr="009B28A2">
        <w:rPr>
          <w:rFonts w:ascii="Times New Roman" w:hAnsi="Times New Roman" w:cs="Times New Roman"/>
        </w:rPr>
        <w:t xml:space="preserve">й </w:t>
      </w:r>
      <w:r w:rsidRPr="009B28A2">
        <w:rPr>
          <w:rFonts w:ascii="Times New Roman" w:hAnsi="Times New Roman" w:cs="Times New Roman"/>
        </w:rPr>
        <w:t>компонент.</w:t>
      </w:r>
      <w:r w:rsidR="002E1026" w:rsidRPr="009B28A2">
        <w:rPr>
          <w:rFonts w:ascii="Times New Roman" w:hAnsi="Times New Roman" w:cs="Times New Roman"/>
        </w:rPr>
        <w:t xml:space="preserve">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Лес как пример сообщес</w:t>
      </w:r>
      <w:r w:rsidR="00EC6635">
        <w:rPr>
          <w:rFonts w:ascii="Times New Roman" w:hAnsi="Times New Roman" w:cs="Times New Roman"/>
        </w:rPr>
        <w:t>тва. Вза</w:t>
      </w:r>
      <w:r w:rsidRPr="009B28A2">
        <w:rPr>
          <w:rFonts w:ascii="Times New Roman" w:hAnsi="Times New Roman" w:cs="Times New Roman"/>
        </w:rPr>
        <w:t>имосвязь живых организмов друг с д</w:t>
      </w:r>
      <w:r w:rsidR="00EC6635">
        <w:rPr>
          <w:rFonts w:ascii="Times New Roman" w:hAnsi="Times New Roman" w:cs="Times New Roman"/>
        </w:rPr>
        <w:t>ругом (растений и животных, рас</w:t>
      </w:r>
      <w:r w:rsidRPr="009B28A2">
        <w:rPr>
          <w:rFonts w:ascii="Times New Roman" w:hAnsi="Times New Roman" w:cs="Times New Roman"/>
        </w:rPr>
        <w:t>тений и растений, животных и жив</w:t>
      </w:r>
      <w:r w:rsidR="00EC6635">
        <w:rPr>
          <w:rFonts w:ascii="Times New Roman" w:hAnsi="Times New Roman" w:cs="Times New Roman"/>
        </w:rPr>
        <w:t>отных). Взаимосвязь живой приро</w:t>
      </w:r>
      <w:r w:rsidRPr="009B28A2">
        <w:rPr>
          <w:rFonts w:ascii="Times New Roman" w:hAnsi="Times New Roman" w:cs="Times New Roman"/>
        </w:rPr>
        <w:t>ды с неживой (водой, светом, тепло</w:t>
      </w:r>
      <w:r w:rsidR="00EC6635">
        <w:rPr>
          <w:rFonts w:ascii="Times New Roman" w:hAnsi="Times New Roman" w:cs="Times New Roman"/>
        </w:rPr>
        <w:t>м). «Дома» лесных растений и жи</w:t>
      </w:r>
      <w:r w:rsidRPr="009B28A2">
        <w:rPr>
          <w:rFonts w:ascii="Times New Roman" w:hAnsi="Times New Roman" w:cs="Times New Roman"/>
        </w:rPr>
        <w:t>вотных. Последствия уничтожения деревьев (исчезновение животных, растений, муравейников, грибов). Лес и человек. Значение леса как части природы; его роль в жизни чел</w:t>
      </w:r>
      <w:r w:rsidR="00EC6635">
        <w:rPr>
          <w:rFonts w:ascii="Times New Roman" w:hAnsi="Times New Roman" w:cs="Times New Roman"/>
        </w:rPr>
        <w:t>овека. Лес и наше здоровье. При</w:t>
      </w:r>
      <w:r w:rsidRPr="009B28A2">
        <w:rPr>
          <w:rFonts w:ascii="Times New Roman" w:hAnsi="Times New Roman" w:cs="Times New Roman"/>
        </w:rPr>
        <w:t xml:space="preserve">чины исчезновения лесов на Земле. Охрана леса. </w:t>
      </w:r>
    </w:p>
    <w:p w:rsidR="00EC6635" w:rsidRDefault="00EC6635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Воспитывающи</w:t>
      </w:r>
      <w:r w:rsidR="002E1026" w:rsidRPr="009B28A2">
        <w:rPr>
          <w:rFonts w:ascii="Times New Roman" w:hAnsi="Times New Roman" w:cs="Times New Roman"/>
        </w:rPr>
        <w:t xml:space="preserve">й </w:t>
      </w:r>
      <w:r w:rsidRPr="009B28A2">
        <w:rPr>
          <w:rFonts w:ascii="Times New Roman" w:hAnsi="Times New Roman" w:cs="Times New Roman"/>
        </w:rPr>
        <w:t>компонент.</w:t>
      </w:r>
      <w:r w:rsidR="002E1026" w:rsidRPr="009B28A2">
        <w:rPr>
          <w:rFonts w:ascii="Times New Roman" w:hAnsi="Times New Roman" w:cs="Times New Roman"/>
        </w:rPr>
        <w:t xml:space="preserve">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Бережное отношение ко всем лесным жителям, соблюдение </w:t>
      </w:r>
      <w:r w:rsidR="00EC6635">
        <w:rPr>
          <w:rFonts w:ascii="Times New Roman" w:hAnsi="Times New Roman" w:cs="Times New Roman"/>
        </w:rPr>
        <w:t>правил поведения в лесу, понима</w:t>
      </w:r>
      <w:r w:rsidRPr="009B28A2">
        <w:rPr>
          <w:rFonts w:ascii="Times New Roman" w:hAnsi="Times New Roman" w:cs="Times New Roman"/>
        </w:rPr>
        <w:t>ние последствий экологически нег</w:t>
      </w:r>
      <w:r w:rsidR="00EC6635">
        <w:rPr>
          <w:rFonts w:ascii="Times New Roman" w:hAnsi="Times New Roman" w:cs="Times New Roman"/>
        </w:rPr>
        <w:t xml:space="preserve">рамотного поведения (разведения </w:t>
      </w:r>
      <w:r w:rsidRPr="009B28A2">
        <w:rPr>
          <w:rFonts w:ascii="Times New Roman" w:hAnsi="Times New Roman" w:cs="Times New Roman"/>
        </w:rPr>
        <w:t xml:space="preserve">костров, уничтожения деревьев, сбора растений для букетов). Умение видеть красоту леса.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 xml:space="preserve">10. Блок занятий «Человек и природа» </w:t>
      </w:r>
    </w:p>
    <w:p w:rsidR="00EC6635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Об</w:t>
      </w:r>
      <w:r w:rsidR="00EC6635">
        <w:rPr>
          <w:rFonts w:ascii="Times New Roman" w:hAnsi="Times New Roman" w:cs="Times New Roman"/>
        </w:rPr>
        <w:t>учающий компонент.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Обобщение знаний, полученных в процессе обучения по предыдущим </w:t>
      </w:r>
      <w:r w:rsidR="00EC6635">
        <w:rPr>
          <w:rFonts w:ascii="Times New Roman" w:hAnsi="Times New Roman" w:cs="Times New Roman"/>
        </w:rPr>
        <w:t>блокам. Природа как среда обита</w:t>
      </w:r>
      <w:r w:rsidRPr="009B28A2">
        <w:rPr>
          <w:rFonts w:ascii="Times New Roman" w:hAnsi="Times New Roman" w:cs="Times New Roman"/>
        </w:rPr>
        <w:t>ния, «дом» человека. Отношения соврем</w:t>
      </w:r>
      <w:r w:rsidR="00EC6635">
        <w:rPr>
          <w:rFonts w:ascii="Times New Roman" w:hAnsi="Times New Roman" w:cs="Times New Roman"/>
        </w:rPr>
        <w:t>енного человека с природой. Фак</w:t>
      </w:r>
      <w:r w:rsidRPr="009B28A2">
        <w:rPr>
          <w:rFonts w:ascii="Times New Roman" w:hAnsi="Times New Roman" w:cs="Times New Roman"/>
        </w:rPr>
        <w:t>ты отрицательного воздействия чело</w:t>
      </w:r>
      <w:r w:rsidR="00EC6635">
        <w:rPr>
          <w:rFonts w:ascii="Times New Roman" w:hAnsi="Times New Roman" w:cs="Times New Roman"/>
        </w:rPr>
        <w:t>века на природу. Вымершие живот</w:t>
      </w:r>
      <w:r w:rsidRPr="009B28A2">
        <w:rPr>
          <w:rFonts w:ascii="Times New Roman" w:hAnsi="Times New Roman" w:cs="Times New Roman"/>
        </w:rPr>
        <w:t xml:space="preserve">ные. Красные книги. Примеры рационального использования природы человеком. Создание заповедников. Охрана редких видов животных и растений. Древние люди и природа. Как жить в дружбе с природой. </w:t>
      </w:r>
    </w:p>
    <w:p w:rsidR="00EC6635" w:rsidRDefault="00EC6635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Воспитывающи</w:t>
      </w:r>
      <w:r w:rsidR="002E1026" w:rsidRPr="009B28A2">
        <w:rPr>
          <w:rFonts w:ascii="Times New Roman" w:hAnsi="Times New Roman" w:cs="Times New Roman"/>
        </w:rPr>
        <w:t xml:space="preserve">й </w:t>
      </w:r>
      <w:r w:rsidRPr="009B28A2">
        <w:rPr>
          <w:rFonts w:ascii="Times New Roman" w:hAnsi="Times New Roman" w:cs="Times New Roman"/>
        </w:rPr>
        <w:t>компонент.</w:t>
      </w:r>
      <w:r w:rsidR="002E1026" w:rsidRPr="009B28A2">
        <w:rPr>
          <w:rFonts w:ascii="Times New Roman" w:hAnsi="Times New Roman" w:cs="Times New Roman"/>
        </w:rPr>
        <w:t xml:space="preserve">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Закрепление и обобщение правил экологически грамотного и </w:t>
      </w:r>
      <w:r w:rsidR="00EC6635">
        <w:rPr>
          <w:rFonts w:ascii="Times New Roman" w:hAnsi="Times New Roman" w:cs="Times New Roman"/>
        </w:rPr>
        <w:t>безопасного для здоровья челове</w:t>
      </w:r>
      <w:r w:rsidRPr="009B28A2">
        <w:rPr>
          <w:rFonts w:ascii="Times New Roman" w:hAnsi="Times New Roman" w:cs="Times New Roman"/>
        </w:rPr>
        <w:t xml:space="preserve">ка поведения в природе и в быту. Эстетическое восприятие природы. Участие совместно со взрослыми в практической природоохранной деятельности. </w:t>
      </w:r>
    </w:p>
    <w:p w:rsidR="00EC6635" w:rsidRDefault="00EC6635" w:rsidP="009B2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КАК РАБОТАТЬ С УЧЕБНО-МЕТОДИЧЕСКИМ КОМПЛЕКТОМ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 состав комплекта входят: авто</w:t>
      </w:r>
      <w:r w:rsidR="00EC6635">
        <w:rPr>
          <w:rFonts w:ascii="Times New Roman" w:hAnsi="Times New Roman" w:cs="Times New Roman"/>
        </w:rPr>
        <w:t>рская программа по экологическо</w:t>
      </w:r>
      <w:r w:rsidRPr="009B28A2">
        <w:rPr>
          <w:rFonts w:ascii="Times New Roman" w:hAnsi="Times New Roman" w:cs="Times New Roman"/>
        </w:rPr>
        <w:t xml:space="preserve">му образованию детей «Наш дом — </w:t>
      </w:r>
      <w:r w:rsidR="00EC6635">
        <w:rPr>
          <w:rFonts w:ascii="Times New Roman" w:hAnsi="Times New Roman" w:cs="Times New Roman"/>
        </w:rPr>
        <w:t>природа», ряд методических посо</w:t>
      </w:r>
      <w:r w:rsidRPr="009B28A2">
        <w:rPr>
          <w:rFonts w:ascii="Times New Roman" w:hAnsi="Times New Roman" w:cs="Times New Roman"/>
        </w:rPr>
        <w:t xml:space="preserve">бий с рекомендациями по организации работы в рамках программы и непосредственно проведению занятий с детьми по каждому блоку, а также тетради для детей. Вы можете </w:t>
      </w:r>
      <w:r w:rsidR="00EC6635">
        <w:rPr>
          <w:rFonts w:ascii="Times New Roman" w:hAnsi="Times New Roman" w:cs="Times New Roman"/>
        </w:rPr>
        <w:t>работать с детьми по данной про</w:t>
      </w:r>
      <w:r w:rsidRPr="009B28A2">
        <w:rPr>
          <w:rFonts w:ascii="Times New Roman" w:hAnsi="Times New Roman" w:cs="Times New Roman"/>
        </w:rPr>
        <w:t>грамме в течение двух лет (дети старшей и подготовительной групп) или по выбору использовать отдельные ее блоки в рамках программ, по которым уже занимаются в вашем дошкольном учреждении (н</w:t>
      </w:r>
      <w:r w:rsidR="00EC6635">
        <w:rPr>
          <w:rFonts w:ascii="Times New Roman" w:hAnsi="Times New Roman" w:cs="Times New Roman"/>
        </w:rPr>
        <w:t>апри</w:t>
      </w:r>
      <w:r w:rsidRPr="009B28A2">
        <w:rPr>
          <w:rFonts w:ascii="Times New Roman" w:hAnsi="Times New Roman" w:cs="Times New Roman"/>
        </w:rPr>
        <w:t>мер, при ознакомлении детей с окружающим миром). Точно так же вы можете отобрать в методических п</w:t>
      </w:r>
      <w:r w:rsidR="00EC6635">
        <w:rPr>
          <w:rFonts w:ascii="Times New Roman" w:hAnsi="Times New Roman" w:cs="Times New Roman"/>
        </w:rPr>
        <w:t>особиях материалы наиболее заин</w:t>
      </w:r>
      <w:r w:rsidRPr="009B28A2">
        <w:rPr>
          <w:rFonts w:ascii="Times New Roman" w:hAnsi="Times New Roman" w:cs="Times New Roman"/>
        </w:rPr>
        <w:t>тересовавших вас занятий, акценти</w:t>
      </w:r>
      <w:r w:rsidR="00EC6635">
        <w:rPr>
          <w:rFonts w:ascii="Times New Roman" w:hAnsi="Times New Roman" w:cs="Times New Roman"/>
        </w:rPr>
        <w:t>ровав внимание на нескольких те</w:t>
      </w:r>
      <w:r w:rsidRPr="009B28A2">
        <w:rPr>
          <w:rFonts w:ascii="Times New Roman" w:hAnsi="Times New Roman" w:cs="Times New Roman"/>
        </w:rPr>
        <w:t>мах, которые рассмотрите более подробно. Все зависит от количества часов, выделяемых на экологическое</w:t>
      </w:r>
      <w:r w:rsidR="00EC6635">
        <w:rPr>
          <w:rFonts w:ascii="Times New Roman" w:hAnsi="Times New Roman" w:cs="Times New Roman"/>
        </w:rPr>
        <w:t xml:space="preserve"> образование, и от уровня подго</w:t>
      </w:r>
      <w:r w:rsidRPr="009B28A2">
        <w:rPr>
          <w:rFonts w:ascii="Times New Roman" w:hAnsi="Times New Roman" w:cs="Times New Roman"/>
        </w:rPr>
        <w:t>товки детей. Предлагаемая методика</w:t>
      </w:r>
      <w:r w:rsidR="00EC6635">
        <w:rPr>
          <w:rFonts w:ascii="Times New Roman" w:hAnsi="Times New Roman" w:cs="Times New Roman"/>
        </w:rPr>
        <w:t xml:space="preserve"> позволяет использовать для обу</w:t>
      </w:r>
      <w:r w:rsidRPr="009B28A2">
        <w:rPr>
          <w:rFonts w:ascii="Times New Roman" w:hAnsi="Times New Roman" w:cs="Times New Roman"/>
        </w:rPr>
        <w:t>чения детей самые разные варианты деятельности. Ряд дошкольных учреждений, работающих по данной программе,</w:t>
      </w:r>
      <w:r w:rsidR="00EC6635">
        <w:rPr>
          <w:rFonts w:ascii="Times New Roman" w:hAnsi="Times New Roman" w:cs="Times New Roman"/>
        </w:rPr>
        <w:t xml:space="preserve"> выделяет 1 час в неде</w:t>
      </w:r>
      <w:r w:rsidRPr="009B28A2">
        <w:rPr>
          <w:rFonts w:ascii="Times New Roman" w:hAnsi="Times New Roman" w:cs="Times New Roman"/>
        </w:rPr>
        <w:t>лю для специальных занятий (обычн</w:t>
      </w:r>
      <w:r w:rsidR="00EC6635">
        <w:rPr>
          <w:rFonts w:ascii="Times New Roman" w:hAnsi="Times New Roman" w:cs="Times New Roman"/>
        </w:rPr>
        <w:t>о в экологическом классе), а ос</w:t>
      </w:r>
      <w:r w:rsidRPr="009B28A2">
        <w:rPr>
          <w:rFonts w:ascii="Times New Roman" w:hAnsi="Times New Roman" w:cs="Times New Roman"/>
        </w:rPr>
        <w:t>тальную информацию дети получ</w:t>
      </w:r>
      <w:r w:rsidR="00EC6635">
        <w:rPr>
          <w:rFonts w:ascii="Times New Roman" w:hAnsi="Times New Roman" w:cs="Times New Roman"/>
        </w:rPr>
        <w:t>ают во время традиционных прогу</w:t>
      </w:r>
      <w:r w:rsidRPr="009B28A2">
        <w:rPr>
          <w:rFonts w:ascii="Times New Roman" w:hAnsi="Times New Roman" w:cs="Times New Roman"/>
        </w:rPr>
        <w:t xml:space="preserve">лок, чтения литературы, подвижных игр и т. п.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Каждый блок включает ряд тем. Каждая тема изучается в процессе различных видов деятельности. В пособии вы найдете рекомендации по проведению музыкальных занят</w:t>
      </w:r>
      <w:r w:rsidR="00EC6635">
        <w:rPr>
          <w:rFonts w:ascii="Times New Roman" w:hAnsi="Times New Roman" w:cs="Times New Roman"/>
        </w:rPr>
        <w:t>ий, по рисованию, постановке ин</w:t>
      </w:r>
      <w:r w:rsidRPr="009B28A2">
        <w:rPr>
          <w:rFonts w:ascii="Times New Roman" w:hAnsi="Times New Roman" w:cs="Times New Roman"/>
        </w:rPr>
        <w:t xml:space="preserve">сценировок, организации наблюдений и т. д. Обучение в рамках программы </w:t>
      </w:r>
      <w:r w:rsidR="00EC6635">
        <w:rPr>
          <w:rFonts w:ascii="Times New Roman" w:hAnsi="Times New Roman" w:cs="Times New Roman"/>
        </w:rPr>
        <w:t>предполагает систематичность ра</w:t>
      </w:r>
      <w:r w:rsidRPr="009B28A2">
        <w:rPr>
          <w:rFonts w:ascii="Times New Roman" w:hAnsi="Times New Roman" w:cs="Times New Roman"/>
        </w:rPr>
        <w:t>боты и определенную логику изложения материала, которая отражена в структуре программы и пособия</w:t>
      </w:r>
      <w:r w:rsidR="00EC6635">
        <w:rPr>
          <w:rFonts w:ascii="Times New Roman" w:hAnsi="Times New Roman" w:cs="Times New Roman"/>
        </w:rPr>
        <w:t xml:space="preserve"> и которой вам следует придержи</w:t>
      </w:r>
      <w:r w:rsidRPr="009B28A2">
        <w:rPr>
          <w:rFonts w:ascii="Times New Roman" w:hAnsi="Times New Roman" w:cs="Times New Roman"/>
        </w:rPr>
        <w:t xml:space="preserve">ваться. Блоки занятий необходимо рассматривать в том порядке, как они приведены в программе. </w:t>
      </w:r>
    </w:p>
    <w:p w:rsidR="002E1026" w:rsidRPr="009B28A2" w:rsidRDefault="002E1026" w:rsidP="00BB502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Работа с комплектом предполагает творческий по</w:t>
      </w:r>
      <w:r w:rsidR="00BB5027">
        <w:rPr>
          <w:rFonts w:ascii="Times New Roman" w:hAnsi="Times New Roman" w:cs="Times New Roman"/>
        </w:rPr>
        <w:t>дход воспитате</w:t>
      </w:r>
      <w:r w:rsidRPr="009B28A2">
        <w:rPr>
          <w:rFonts w:ascii="Times New Roman" w:hAnsi="Times New Roman" w:cs="Times New Roman"/>
        </w:rPr>
        <w:t xml:space="preserve">ля. Многие конспекты занятий по просьбе работников дошкольных учреждений написаны с большой степенью детальности, однако вы можете их дополнять, делить на несколько частей в зависимости от характера вашей работы. Важно только, чтобы все ваши дополнения соответствовали тематике занятий и были экологически грамотными. </w:t>
      </w:r>
    </w:p>
    <w:p w:rsidR="002E1026" w:rsidRPr="009B28A2" w:rsidRDefault="002E1026" w:rsidP="00BB502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Необходимо помнить и о краеведческом аспекте обучения, учить на примерах среды вашего ближайше</w:t>
      </w:r>
      <w:r w:rsidR="00BB5027">
        <w:rPr>
          <w:rFonts w:ascii="Times New Roman" w:hAnsi="Times New Roman" w:cs="Times New Roman"/>
        </w:rPr>
        <w:t>го окружения, природы именно ва</w:t>
      </w:r>
      <w:r w:rsidRPr="009B28A2">
        <w:rPr>
          <w:rFonts w:ascii="Times New Roman" w:hAnsi="Times New Roman" w:cs="Times New Roman"/>
        </w:rPr>
        <w:t>шего края. Методические рекомендации построены таким образом, что вы можете использовать для прове</w:t>
      </w:r>
      <w:r w:rsidR="00BB5027">
        <w:rPr>
          <w:rFonts w:ascii="Times New Roman" w:hAnsi="Times New Roman" w:cs="Times New Roman"/>
        </w:rPr>
        <w:t>дения занятий самые обычные объ</w:t>
      </w:r>
      <w:r w:rsidRPr="009B28A2">
        <w:rPr>
          <w:rFonts w:ascii="Times New Roman" w:hAnsi="Times New Roman" w:cs="Times New Roman"/>
        </w:rPr>
        <w:t xml:space="preserve">екты и предметы. Для этого лишь надо посмотреть на них по-новому. </w:t>
      </w:r>
    </w:p>
    <w:p w:rsidR="002E1026" w:rsidRPr="009B28A2" w:rsidRDefault="002E1026" w:rsidP="00BB502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Экологическое образование как раз и подразумевает новый взгляд на привычную для нас окружающую среду. В тетрадях для детей даны задания, которые они могут выполнять в рамках различных блоков. Эти задания сгруппированы по тематике. В тетрадях вы также найдете карточки, и</w:t>
      </w:r>
      <w:r w:rsidR="00BB5027">
        <w:rPr>
          <w:rFonts w:ascii="Times New Roman" w:hAnsi="Times New Roman" w:cs="Times New Roman"/>
        </w:rPr>
        <w:t>з которых вместе с детьми сдела</w:t>
      </w:r>
      <w:r w:rsidRPr="009B28A2">
        <w:rPr>
          <w:rFonts w:ascii="Times New Roman" w:hAnsi="Times New Roman" w:cs="Times New Roman"/>
        </w:rPr>
        <w:t>ете дидактические пособия. Ряд дидактических пособи</w:t>
      </w:r>
      <w:r w:rsidR="00BB5027">
        <w:rPr>
          <w:rFonts w:ascii="Times New Roman" w:hAnsi="Times New Roman" w:cs="Times New Roman"/>
        </w:rPr>
        <w:t>й вам придется из</w:t>
      </w:r>
      <w:r w:rsidRPr="009B28A2">
        <w:rPr>
          <w:rFonts w:ascii="Times New Roman" w:hAnsi="Times New Roman" w:cs="Times New Roman"/>
        </w:rPr>
        <w:t xml:space="preserve">готовить самостоятельно, следуя предложенным рекомендациям. Материалы комплекта апробированы в дошкольных учреждениях страны и получили положительную оценку. </w:t>
      </w:r>
    </w:p>
    <w:p w:rsidR="00BB5027" w:rsidRDefault="00BB5027" w:rsidP="009B2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1026" w:rsidRPr="009B28A2" w:rsidRDefault="002E1026" w:rsidP="00BB502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 ЧЕГО </w:t>
      </w:r>
      <w:r w:rsidR="00BB5027" w:rsidRPr="009B28A2">
        <w:rPr>
          <w:rFonts w:ascii="Times New Roman" w:hAnsi="Times New Roman" w:cs="Times New Roman"/>
        </w:rPr>
        <w:t>НАЧАТЬ?</w:t>
      </w:r>
      <w:r w:rsidRPr="009B28A2">
        <w:rPr>
          <w:rFonts w:ascii="Times New Roman" w:hAnsi="Times New Roman" w:cs="Times New Roman"/>
        </w:rPr>
        <w:t xml:space="preserve">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Этот вопрос обычно задают педагоги, которым предстоит заним</w:t>
      </w:r>
      <w:r w:rsidR="00BB5027">
        <w:rPr>
          <w:rFonts w:ascii="Times New Roman" w:hAnsi="Times New Roman" w:cs="Times New Roman"/>
        </w:rPr>
        <w:t>ать</w:t>
      </w:r>
      <w:r w:rsidRPr="009B28A2">
        <w:rPr>
          <w:rFonts w:ascii="Times New Roman" w:hAnsi="Times New Roman" w:cs="Times New Roman"/>
        </w:rPr>
        <w:t>ся проблемами экологического образования. Как правило, под этим подразумевают создание определе</w:t>
      </w:r>
      <w:r w:rsidR="00BB5027">
        <w:rPr>
          <w:rFonts w:ascii="Times New Roman" w:hAnsi="Times New Roman" w:cs="Times New Roman"/>
        </w:rPr>
        <w:t>нной развивающей среды, приобре</w:t>
      </w:r>
      <w:r w:rsidRPr="009B28A2">
        <w:rPr>
          <w:rFonts w:ascii="Times New Roman" w:hAnsi="Times New Roman" w:cs="Times New Roman"/>
        </w:rPr>
        <w:t>тение необходимого оборудования, методических рекомендаций. Все это очень важные предпосылки экологического обучения, но ответ на вопрос будет несколько другим — начать нужно с себя! Дело в том, что все мы являемся носител</w:t>
      </w:r>
      <w:r w:rsidR="00BB5027">
        <w:rPr>
          <w:rFonts w:ascii="Times New Roman" w:hAnsi="Times New Roman" w:cs="Times New Roman"/>
        </w:rPr>
        <w:t>ями старой, во многом антиэкологической</w:t>
      </w:r>
      <w:r w:rsidRPr="009B28A2">
        <w:rPr>
          <w:rFonts w:ascii="Times New Roman" w:hAnsi="Times New Roman" w:cs="Times New Roman"/>
        </w:rPr>
        <w:t xml:space="preserve"> культуры. Эта культура р</w:t>
      </w:r>
      <w:r w:rsidR="00BB5027">
        <w:rPr>
          <w:rFonts w:ascii="Times New Roman" w:hAnsi="Times New Roman" w:cs="Times New Roman"/>
        </w:rPr>
        <w:t>ассматривает человека как хозяи</w:t>
      </w:r>
      <w:r w:rsidRPr="009B28A2">
        <w:rPr>
          <w:rFonts w:ascii="Times New Roman" w:hAnsi="Times New Roman" w:cs="Times New Roman"/>
        </w:rPr>
        <w:t xml:space="preserve">на, властелина, царя природы, который может изменять ее по своему усмотрению, чтобы создать для себя наиболее комфортные условия.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Потребительское отношение к природе — вот основная черта </w:t>
      </w:r>
      <w:r w:rsidR="00BB5027" w:rsidRPr="009B28A2">
        <w:rPr>
          <w:rFonts w:ascii="Times New Roman" w:hAnsi="Times New Roman" w:cs="Times New Roman"/>
        </w:rPr>
        <w:t xml:space="preserve">этой </w:t>
      </w:r>
      <w:r w:rsidR="00BB5027">
        <w:rPr>
          <w:rFonts w:ascii="Times New Roman" w:hAnsi="Times New Roman" w:cs="Times New Roman"/>
        </w:rPr>
        <w:t>культуры</w:t>
      </w:r>
      <w:r w:rsidRPr="009B28A2">
        <w:rPr>
          <w:rFonts w:ascii="Times New Roman" w:hAnsi="Times New Roman" w:cs="Times New Roman"/>
        </w:rPr>
        <w:t>, этого мировоззрения. До сих пор педагоги, объясняя детям необходимость охраны природы, нередко использ</w:t>
      </w:r>
      <w:r w:rsidR="00BB5027">
        <w:rPr>
          <w:rFonts w:ascii="Times New Roman" w:hAnsi="Times New Roman" w:cs="Times New Roman"/>
        </w:rPr>
        <w:t>уют антиэкологи</w:t>
      </w:r>
      <w:r w:rsidRPr="009B28A2">
        <w:rPr>
          <w:rFonts w:ascii="Times New Roman" w:hAnsi="Times New Roman" w:cs="Times New Roman"/>
        </w:rPr>
        <w:t xml:space="preserve">ческие по своей сути аргументы. Например, часто можно услышать, что речку нужно беречь потому, что в ней мы купаемся, ловим рыбу.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>Это типичный пример потребительского подхода к природе. Другой пример — широко распространенный метод деле</w:t>
      </w:r>
      <w:r w:rsidR="00BB5027">
        <w:rPr>
          <w:rFonts w:ascii="Times New Roman" w:hAnsi="Times New Roman" w:cs="Times New Roman"/>
        </w:rPr>
        <w:t>ния животных, рас</w:t>
      </w:r>
      <w:r w:rsidRPr="009B28A2">
        <w:rPr>
          <w:rFonts w:ascii="Times New Roman" w:hAnsi="Times New Roman" w:cs="Times New Roman"/>
        </w:rPr>
        <w:t>тений на вредных и полезных, красивых и некрасивых. Гусениц мы не любим и уничтожаем, а появившихс</w:t>
      </w:r>
      <w:r w:rsidR="00BB5027">
        <w:rPr>
          <w:rFonts w:ascii="Times New Roman" w:hAnsi="Times New Roman" w:cs="Times New Roman"/>
        </w:rPr>
        <w:t>я из них бабочек ценим за красо</w:t>
      </w:r>
      <w:r w:rsidRPr="009B28A2">
        <w:rPr>
          <w:rFonts w:ascii="Times New Roman" w:hAnsi="Times New Roman" w:cs="Times New Roman"/>
        </w:rPr>
        <w:t>ту и охраняем. Птиц, поедающи</w:t>
      </w:r>
      <w:r w:rsidR="00BB5027">
        <w:rPr>
          <w:rFonts w:ascii="Times New Roman" w:hAnsi="Times New Roman" w:cs="Times New Roman"/>
        </w:rPr>
        <w:t>х гусениц, мы называем «полезны</w:t>
      </w:r>
      <w:r w:rsidRPr="009B28A2">
        <w:rPr>
          <w:rFonts w:ascii="Times New Roman" w:hAnsi="Times New Roman" w:cs="Times New Roman"/>
        </w:rPr>
        <w:t xml:space="preserve">ми», а тех, кто покушается на наш урожай, — «вредными». На самом деле у каждого живого организма своя роль в ПРИРОДЕ. Среди них нет лишних и вредных. </w:t>
      </w:r>
    </w:p>
    <w:p w:rsidR="00C42FB0" w:rsidRDefault="002E1026" w:rsidP="00C42F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Самоценность природы — вот о</w:t>
      </w:r>
      <w:r w:rsidR="00BB5027">
        <w:rPr>
          <w:rFonts w:ascii="Times New Roman" w:hAnsi="Times New Roman" w:cs="Times New Roman"/>
        </w:rPr>
        <w:t>сновная черта новой, экологичес</w:t>
      </w:r>
      <w:r w:rsidRPr="009B28A2">
        <w:rPr>
          <w:rFonts w:ascii="Times New Roman" w:hAnsi="Times New Roman" w:cs="Times New Roman"/>
        </w:rPr>
        <w:t>кой культуры, нового мировоззр</w:t>
      </w:r>
      <w:r w:rsidR="00BB5027">
        <w:rPr>
          <w:rFonts w:ascii="Times New Roman" w:hAnsi="Times New Roman" w:cs="Times New Roman"/>
        </w:rPr>
        <w:t>ения, которые мы должны формиро</w:t>
      </w:r>
      <w:r w:rsidRPr="009B28A2">
        <w:rPr>
          <w:rFonts w:ascii="Times New Roman" w:hAnsi="Times New Roman" w:cs="Times New Roman"/>
        </w:rPr>
        <w:t xml:space="preserve">вать у детей с самого раннего возраста. Бережно относиться ко всему окружающему, охранять не потому, что это принесет пользу человеку, а потому, что это — природа, в которой все взаимосвязано, в которой нет ничего ненужного и которая, несмотря на кажущееся могущество человека, живет по своим законам. Изменять эти законы человек не может и не должен. Он обязан изучить их и стараться действовать в рамках этих законов. </w:t>
      </w:r>
    </w:p>
    <w:p w:rsidR="002E1026" w:rsidRPr="009B28A2" w:rsidRDefault="002E1026" w:rsidP="00C42F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Может ли человек существовать без природы? Нет, не может. А вот природа без людей, как это ни прискорбно для нас, видимо, может. Ведь был в истории Земли период, когда человека еще не было. Если мы не изменим свое мировоззрение, а главное — не воспитаем новое поколение с новым, экологическим мышлением, на нашей планете вполне может наступить период, когда человека «уже не будет». </w:t>
      </w:r>
    </w:p>
    <w:p w:rsidR="002E1026" w:rsidRPr="009B28A2" w:rsidRDefault="002E1026" w:rsidP="00C42F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Если вы решили заниматься экол</w:t>
      </w:r>
      <w:r w:rsidR="00C42FB0">
        <w:rPr>
          <w:rFonts w:ascii="Times New Roman" w:hAnsi="Times New Roman" w:cs="Times New Roman"/>
        </w:rPr>
        <w:t>огическим образованием, подумай</w:t>
      </w:r>
      <w:r w:rsidRPr="009B28A2">
        <w:rPr>
          <w:rFonts w:ascii="Times New Roman" w:hAnsi="Times New Roman" w:cs="Times New Roman"/>
        </w:rPr>
        <w:t>те, а насколько лично ваше поведение «экологично»? В быту, во время отдыха на природе? Попробуйте искр</w:t>
      </w:r>
      <w:r w:rsidR="00C42FB0">
        <w:rPr>
          <w:rFonts w:ascii="Times New Roman" w:hAnsi="Times New Roman" w:cs="Times New Roman"/>
        </w:rPr>
        <w:t>енне (для себя) ответить на сле</w:t>
      </w:r>
      <w:r w:rsidRPr="009B28A2">
        <w:rPr>
          <w:rFonts w:ascii="Times New Roman" w:hAnsi="Times New Roman" w:cs="Times New Roman"/>
        </w:rPr>
        <w:t xml:space="preserve">дующие вопросы и проанализировать свои ответы.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— Часто ли вы общаетесь с приро</w:t>
      </w:r>
      <w:r w:rsidR="00C42FB0">
        <w:rPr>
          <w:rFonts w:ascii="Times New Roman" w:hAnsi="Times New Roman" w:cs="Times New Roman"/>
        </w:rPr>
        <w:t>дой и возникает ли у вас потреб</w:t>
      </w:r>
      <w:r w:rsidRPr="009B28A2">
        <w:rPr>
          <w:rFonts w:ascii="Times New Roman" w:hAnsi="Times New Roman" w:cs="Times New Roman"/>
        </w:rPr>
        <w:t xml:space="preserve">ность в таком общении?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— Можете ли вы назвать источники экологической опасности, находящиеся вблизи вашего детского сада, вашего дома?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— Как эти источники экологической опасности могут повлиять на ваше здоровье, на здоровье детей?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— Как оценивают </w:t>
      </w:r>
      <w:r w:rsidR="00C42FB0" w:rsidRPr="009B28A2">
        <w:rPr>
          <w:rFonts w:ascii="Times New Roman" w:hAnsi="Times New Roman" w:cs="Times New Roman"/>
        </w:rPr>
        <w:t>специалисты,</w:t>
      </w:r>
      <w:r w:rsidRPr="009B28A2">
        <w:rPr>
          <w:rFonts w:ascii="Times New Roman" w:hAnsi="Times New Roman" w:cs="Times New Roman"/>
        </w:rPr>
        <w:t xml:space="preserve"> экологическую ситуацию в вашей местности?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— Одинаково ли вы относитес</w:t>
      </w:r>
      <w:r w:rsidR="00C42FB0">
        <w:rPr>
          <w:rFonts w:ascii="Times New Roman" w:hAnsi="Times New Roman" w:cs="Times New Roman"/>
        </w:rPr>
        <w:t>ь ко всем животным или испытыва</w:t>
      </w:r>
      <w:r w:rsidRPr="009B28A2">
        <w:rPr>
          <w:rFonts w:ascii="Times New Roman" w:hAnsi="Times New Roman" w:cs="Times New Roman"/>
        </w:rPr>
        <w:t>ете к некоторым из них неприязнь? Почему? Проанализируйте причины своего отрицательного отно</w:t>
      </w:r>
      <w:r w:rsidR="00C42FB0">
        <w:rPr>
          <w:rFonts w:ascii="Times New Roman" w:hAnsi="Times New Roman" w:cs="Times New Roman"/>
        </w:rPr>
        <w:t>шения к некоторым животным. Воз</w:t>
      </w:r>
      <w:r w:rsidRPr="009B28A2">
        <w:rPr>
          <w:rFonts w:ascii="Times New Roman" w:hAnsi="Times New Roman" w:cs="Times New Roman"/>
        </w:rPr>
        <w:t>можно, были случаи, когда вы говори</w:t>
      </w:r>
      <w:r w:rsidR="00C42FB0">
        <w:rPr>
          <w:rFonts w:ascii="Times New Roman" w:hAnsi="Times New Roman" w:cs="Times New Roman"/>
        </w:rPr>
        <w:t>ли ребенку, взявшему в руки чер</w:t>
      </w:r>
      <w:r w:rsidRPr="009B28A2">
        <w:rPr>
          <w:rFonts w:ascii="Times New Roman" w:hAnsi="Times New Roman" w:cs="Times New Roman"/>
        </w:rPr>
        <w:t xml:space="preserve">вяка или лягушку: «Сейчас же выбрось эту гадость и вымой руки!»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— Экономите ли вы электричество, воду, тепло, бумагу? Можете ли объяснить необходимость их экономного использования?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— Что вы знаете о глобальных э</w:t>
      </w:r>
      <w:r w:rsidR="00C42FB0">
        <w:rPr>
          <w:rFonts w:ascii="Times New Roman" w:hAnsi="Times New Roman" w:cs="Times New Roman"/>
        </w:rPr>
        <w:t>кологических проблемах? Чувству</w:t>
      </w:r>
      <w:r w:rsidRPr="009B28A2">
        <w:rPr>
          <w:rFonts w:ascii="Times New Roman" w:hAnsi="Times New Roman" w:cs="Times New Roman"/>
        </w:rPr>
        <w:t>ете ли, что потепление климата на п</w:t>
      </w:r>
      <w:r w:rsidR="00C42FB0">
        <w:rPr>
          <w:rFonts w:ascii="Times New Roman" w:hAnsi="Times New Roman" w:cs="Times New Roman"/>
        </w:rPr>
        <w:t>ланете, кислотные осадки, истон</w:t>
      </w:r>
      <w:r w:rsidRPr="009B28A2">
        <w:rPr>
          <w:rFonts w:ascii="Times New Roman" w:hAnsi="Times New Roman" w:cs="Times New Roman"/>
        </w:rPr>
        <w:t xml:space="preserve">чение озонового слоя могут как-то сказаться и на вашем здоровье, на вашем образе жизни? Или считаете, что эти проблемы существуют где-то далеко, сами по себе, и вы от них никак не зависите?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— Используете ли вы на огороде, дачном участке ядохимикаты? Если да, то знаете ли о последствиях их применения лично для вас и для окружающей среды в целом? Собл</w:t>
      </w:r>
      <w:r w:rsidR="00C42FB0">
        <w:rPr>
          <w:rFonts w:ascii="Times New Roman" w:hAnsi="Times New Roman" w:cs="Times New Roman"/>
        </w:rPr>
        <w:t>юдаете ли строго правила их при</w:t>
      </w:r>
      <w:r w:rsidRPr="009B28A2">
        <w:rPr>
          <w:rFonts w:ascii="Times New Roman" w:hAnsi="Times New Roman" w:cs="Times New Roman"/>
        </w:rPr>
        <w:t xml:space="preserve">менения?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— Оставляли ли вы после отдыха </w:t>
      </w:r>
      <w:r w:rsidR="00C42FB0">
        <w:rPr>
          <w:rFonts w:ascii="Times New Roman" w:hAnsi="Times New Roman" w:cs="Times New Roman"/>
        </w:rPr>
        <w:t>в лесу, на реке мусор? Задумыва</w:t>
      </w:r>
      <w:r w:rsidRPr="009B28A2">
        <w:rPr>
          <w:rFonts w:ascii="Times New Roman" w:hAnsi="Times New Roman" w:cs="Times New Roman"/>
        </w:rPr>
        <w:t xml:space="preserve">лись ли над тем, куда он потом девается?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— Что вы знаете об общественных экологических движениях? Есть ли такие в вашем регионе?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— Попытайтесь сформулировать</w:t>
      </w:r>
      <w:r w:rsidR="00C42FB0">
        <w:rPr>
          <w:rFonts w:ascii="Times New Roman" w:hAnsi="Times New Roman" w:cs="Times New Roman"/>
        </w:rPr>
        <w:t>, что является целью экологичес</w:t>
      </w:r>
      <w:r w:rsidRPr="009B28A2">
        <w:rPr>
          <w:rFonts w:ascii="Times New Roman" w:hAnsi="Times New Roman" w:cs="Times New Roman"/>
        </w:rPr>
        <w:t xml:space="preserve">кого образования ребенка, и объяснить свою точку зрения.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— Что вы понимаете под словом «экология»?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Вы можете дополнить этот список вопросов и обсудить ответы в коллективе, который будет заниматься экологическим образованием.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Вы также можете использовать эти вопросы для опроса родителей и для проведения родительского собр</w:t>
      </w:r>
      <w:r w:rsidR="00C42FB0">
        <w:rPr>
          <w:rFonts w:ascii="Times New Roman" w:hAnsi="Times New Roman" w:cs="Times New Roman"/>
        </w:rPr>
        <w:t>ания, на котором обсудите их бо</w:t>
      </w:r>
      <w:r w:rsidRPr="009B28A2">
        <w:rPr>
          <w:rFonts w:ascii="Times New Roman" w:hAnsi="Times New Roman" w:cs="Times New Roman"/>
        </w:rPr>
        <w:t xml:space="preserve">лее подробно. </w:t>
      </w:r>
    </w:p>
    <w:p w:rsidR="00C42FB0" w:rsidRDefault="00C42FB0" w:rsidP="009B2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1026" w:rsidRPr="009B28A2" w:rsidRDefault="002E1026" w:rsidP="00C42F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ОЦЕНКА СРЕДЫ ВАШЕГО УЧРЕЖДЕНИЯ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Большое значение в обучении ребенка имеет среда, в которой он проводит длительное время, в частности среда вашего дошкольного учреждения. Она должна соответствовать тем принципам, которые вы излагаете детям в рамках програм</w:t>
      </w:r>
      <w:r w:rsidR="00C42FB0">
        <w:rPr>
          <w:rFonts w:ascii="Times New Roman" w:hAnsi="Times New Roman" w:cs="Times New Roman"/>
        </w:rPr>
        <w:t>мы, и быть экологически безопас</w:t>
      </w:r>
      <w:r w:rsidRPr="009B28A2">
        <w:rPr>
          <w:rFonts w:ascii="Times New Roman" w:hAnsi="Times New Roman" w:cs="Times New Roman"/>
        </w:rPr>
        <w:t>ной. Если на занятиях вы рассказываете детям о правилах экономного использования воды, а в детском са</w:t>
      </w:r>
      <w:r w:rsidR="00C42FB0">
        <w:rPr>
          <w:rFonts w:ascii="Times New Roman" w:hAnsi="Times New Roman" w:cs="Times New Roman"/>
        </w:rPr>
        <w:t>ду есть незакрытые или неисправ</w:t>
      </w:r>
      <w:r w:rsidRPr="009B28A2">
        <w:rPr>
          <w:rFonts w:ascii="Times New Roman" w:hAnsi="Times New Roman" w:cs="Times New Roman"/>
        </w:rPr>
        <w:t xml:space="preserve">ные протекающие краны, вряд ли </w:t>
      </w:r>
      <w:r w:rsidR="00C42FB0">
        <w:rPr>
          <w:rFonts w:ascii="Times New Roman" w:hAnsi="Times New Roman" w:cs="Times New Roman"/>
        </w:rPr>
        <w:t>обучение будет эффективным. Поэ</w:t>
      </w:r>
      <w:r w:rsidRPr="009B28A2">
        <w:rPr>
          <w:rFonts w:ascii="Times New Roman" w:hAnsi="Times New Roman" w:cs="Times New Roman"/>
        </w:rPr>
        <w:t>тому в начале работы по программе попытайтесь взглянуть на свое учреждение по-новому — с позиции</w:t>
      </w:r>
      <w:r w:rsidR="00C42FB0">
        <w:rPr>
          <w:rFonts w:ascii="Times New Roman" w:hAnsi="Times New Roman" w:cs="Times New Roman"/>
        </w:rPr>
        <w:t xml:space="preserve"> экологически грамотного челове</w:t>
      </w:r>
      <w:r w:rsidRPr="009B28A2">
        <w:rPr>
          <w:rFonts w:ascii="Times New Roman" w:hAnsi="Times New Roman" w:cs="Times New Roman"/>
        </w:rPr>
        <w:t xml:space="preserve">ка. Для этого вы должны оценить: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а) экологическую ситуацию, в которой находится ваш детский сад;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б) оформление, оборудование, сре</w:t>
      </w:r>
      <w:r w:rsidR="00C42FB0">
        <w:rPr>
          <w:rFonts w:ascii="Times New Roman" w:hAnsi="Times New Roman" w:cs="Times New Roman"/>
        </w:rPr>
        <w:t>ду помещений с точки зрения эко</w:t>
      </w:r>
      <w:r w:rsidRPr="009B28A2">
        <w:rPr>
          <w:rFonts w:ascii="Times New Roman" w:hAnsi="Times New Roman" w:cs="Times New Roman"/>
        </w:rPr>
        <w:t xml:space="preserve">логической безопасности;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в) влияние, которое оказывает ваш детский сад на окружающую среду.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Сделать это вам поможет приведенный ниже перечень вопросов и заданий. </w:t>
      </w:r>
    </w:p>
    <w:p w:rsidR="00C42FB0" w:rsidRDefault="00C42FB0" w:rsidP="009B2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 ОЦЕНКА ЭКОЛОГИЧЕСКОЙ СИТУАЦИИ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>1. Выясните, есть ли источники экологической опасности вблизи вашего учреждения (например, лока</w:t>
      </w:r>
      <w:r w:rsidR="00C42FB0">
        <w:rPr>
          <w:rFonts w:ascii="Times New Roman" w:hAnsi="Times New Roman" w:cs="Times New Roman"/>
        </w:rPr>
        <w:t>торы, линии высоковольтных элек</w:t>
      </w:r>
      <w:r w:rsidRPr="009B28A2">
        <w:rPr>
          <w:rFonts w:ascii="Times New Roman" w:hAnsi="Times New Roman" w:cs="Times New Roman"/>
        </w:rPr>
        <w:t>тропередач, автостоянки, предпри</w:t>
      </w:r>
      <w:r w:rsidR="00C42FB0">
        <w:rPr>
          <w:rFonts w:ascii="Times New Roman" w:hAnsi="Times New Roman" w:cs="Times New Roman"/>
        </w:rPr>
        <w:t>ятия, теплоэлектростанции, авто</w:t>
      </w:r>
      <w:r w:rsidRPr="009B28A2">
        <w:rPr>
          <w:rFonts w:ascii="Times New Roman" w:hAnsi="Times New Roman" w:cs="Times New Roman"/>
        </w:rPr>
        <w:t>магистрали с оживленным движением, свалки и т.п.). Эти данные вам помогут получить сотрудники ко</w:t>
      </w:r>
      <w:r w:rsidR="00C42FB0">
        <w:rPr>
          <w:rFonts w:ascii="Times New Roman" w:hAnsi="Times New Roman" w:cs="Times New Roman"/>
        </w:rPr>
        <w:t>митета по экологии и органы сан</w:t>
      </w:r>
      <w:r w:rsidRPr="009B28A2">
        <w:rPr>
          <w:rFonts w:ascii="Times New Roman" w:hAnsi="Times New Roman" w:cs="Times New Roman"/>
        </w:rPr>
        <w:t xml:space="preserve">эпидемнадзора.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2. Если есть возможность, узнайт</w:t>
      </w:r>
      <w:r w:rsidR="00C42FB0">
        <w:rPr>
          <w:rFonts w:ascii="Times New Roman" w:hAnsi="Times New Roman" w:cs="Times New Roman"/>
        </w:rPr>
        <w:t>е, что было на месте вашего дет</w:t>
      </w:r>
      <w:r w:rsidRPr="009B28A2">
        <w:rPr>
          <w:rFonts w:ascii="Times New Roman" w:hAnsi="Times New Roman" w:cs="Times New Roman"/>
        </w:rPr>
        <w:t xml:space="preserve">ского сада раньше: нетронутый ландшафт, строительная площадка, парк или другие объекты. Так, например, в районе новостроек детские сады нередко строятся на местах, где полностью снят естественный слой почвы и обильны остатки строительного мусора. На таких участках крайне сложно выращивать растения, </w:t>
      </w:r>
      <w:r w:rsidR="00C42FB0">
        <w:rPr>
          <w:rFonts w:ascii="Times New Roman" w:hAnsi="Times New Roman" w:cs="Times New Roman"/>
        </w:rPr>
        <w:t>в этом случае лучше создать аль</w:t>
      </w:r>
      <w:r w:rsidRPr="009B28A2">
        <w:rPr>
          <w:rFonts w:ascii="Times New Roman" w:hAnsi="Times New Roman" w:cs="Times New Roman"/>
        </w:rPr>
        <w:t>пийскую горку. Если на месте вашего учреждения были заболоченные земли, значит, вы должны высаживать на участке влагол</w:t>
      </w:r>
      <w:r w:rsidR="00C42FB0">
        <w:rPr>
          <w:rFonts w:ascii="Times New Roman" w:hAnsi="Times New Roman" w:cs="Times New Roman"/>
        </w:rPr>
        <w:t>юбивые рас</w:t>
      </w:r>
      <w:r w:rsidRPr="009B28A2">
        <w:rPr>
          <w:rFonts w:ascii="Times New Roman" w:hAnsi="Times New Roman" w:cs="Times New Roman"/>
        </w:rPr>
        <w:t xml:space="preserve">тения, а почвы удобрять.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3. Какие парки, скверы, газон</w:t>
      </w:r>
      <w:r w:rsidR="00C42FB0">
        <w:rPr>
          <w:rFonts w:ascii="Times New Roman" w:hAnsi="Times New Roman" w:cs="Times New Roman"/>
        </w:rPr>
        <w:t>ы и другие типы зеленых насажде</w:t>
      </w:r>
      <w:r w:rsidRPr="009B28A2">
        <w:rPr>
          <w:rFonts w:ascii="Times New Roman" w:hAnsi="Times New Roman" w:cs="Times New Roman"/>
        </w:rPr>
        <w:t>ний, которые вы можете использоват</w:t>
      </w:r>
      <w:r w:rsidR="00C42FB0">
        <w:rPr>
          <w:rFonts w:ascii="Times New Roman" w:hAnsi="Times New Roman" w:cs="Times New Roman"/>
        </w:rPr>
        <w:t>ь в целях экологического образо</w:t>
      </w:r>
      <w:r w:rsidRPr="009B28A2">
        <w:rPr>
          <w:rFonts w:ascii="Times New Roman" w:hAnsi="Times New Roman" w:cs="Times New Roman"/>
        </w:rPr>
        <w:t xml:space="preserve">вания, имеются в окрестностях вашего учреждения?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4. Есть ли поблизости участки для выгул</w:t>
      </w:r>
      <w:r w:rsidR="00C42FB0">
        <w:rPr>
          <w:rFonts w:ascii="Times New Roman" w:hAnsi="Times New Roman" w:cs="Times New Roman"/>
        </w:rPr>
        <w:t>а собак, кошек? Их следу</w:t>
      </w:r>
      <w:r w:rsidRPr="009B28A2">
        <w:rPr>
          <w:rFonts w:ascii="Times New Roman" w:hAnsi="Times New Roman" w:cs="Times New Roman"/>
        </w:rPr>
        <w:t>ет исключить из мест прогулок с де</w:t>
      </w:r>
      <w:r w:rsidR="00C42FB0">
        <w:rPr>
          <w:rFonts w:ascii="Times New Roman" w:hAnsi="Times New Roman" w:cs="Times New Roman"/>
        </w:rPr>
        <w:t>тьми из-за неблагоприятных сани</w:t>
      </w:r>
      <w:r w:rsidRPr="009B28A2">
        <w:rPr>
          <w:rFonts w:ascii="Times New Roman" w:hAnsi="Times New Roman" w:cs="Times New Roman"/>
        </w:rPr>
        <w:t>тарно-эпидемиологических услови</w:t>
      </w:r>
      <w:r w:rsidR="00C42FB0">
        <w:rPr>
          <w:rFonts w:ascii="Times New Roman" w:hAnsi="Times New Roman" w:cs="Times New Roman"/>
        </w:rPr>
        <w:t>й. Не пытаются ли жители близле</w:t>
      </w:r>
      <w:r w:rsidRPr="009B28A2">
        <w:rPr>
          <w:rFonts w:ascii="Times New Roman" w:hAnsi="Times New Roman" w:cs="Times New Roman"/>
        </w:rPr>
        <w:t xml:space="preserve">жащих домов гулять с собаками или кошками на территории вашего детского сада?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5. Есть ли поблизости от вашего</w:t>
      </w:r>
      <w:r w:rsidR="00F759AE">
        <w:rPr>
          <w:rFonts w:ascii="Times New Roman" w:hAnsi="Times New Roman" w:cs="Times New Roman"/>
        </w:rPr>
        <w:t xml:space="preserve"> учреждения участки с естествен</w:t>
      </w:r>
      <w:r w:rsidRPr="009B28A2">
        <w:rPr>
          <w:rFonts w:ascii="Times New Roman" w:hAnsi="Times New Roman" w:cs="Times New Roman"/>
        </w:rPr>
        <w:t>ной, малонарушенной растительн</w:t>
      </w:r>
      <w:r w:rsidR="00F759AE">
        <w:rPr>
          <w:rFonts w:ascii="Times New Roman" w:hAnsi="Times New Roman" w:cs="Times New Roman"/>
        </w:rPr>
        <w:t>остью (участки леса, луга, боло</w:t>
      </w:r>
      <w:r w:rsidRPr="009B28A2">
        <w:rPr>
          <w:rFonts w:ascii="Times New Roman" w:hAnsi="Times New Roman" w:cs="Times New Roman"/>
        </w:rPr>
        <w:t>та)? Их вы можете использовать д</w:t>
      </w:r>
      <w:r w:rsidR="00F759AE">
        <w:rPr>
          <w:rFonts w:ascii="Times New Roman" w:hAnsi="Times New Roman" w:cs="Times New Roman"/>
        </w:rPr>
        <w:t>ля организации экскурсий, прогу</w:t>
      </w:r>
      <w:r w:rsidRPr="009B28A2">
        <w:rPr>
          <w:rFonts w:ascii="Times New Roman" w:hAnsi="Times New Roman" w:cs="Times New Roman"/>
        </w:rPr>
        <w:t xml:space="preserve">лок.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6. Оцените ваш район с точки зрения шума. Есть ли поблизости источники постоянного шума (автомагистрали, аэропорты, железная дорога и другие)? Вслушайтесь: не м</w:t>
      </w:r>
      <w:r w:rsidR="00F759AE">
        <w:rPr>
          <w:rFonts w:ascii="Times New Roman" w:hAnsi="Times New Roman" w:cs="Times New Roman"/>
        </w:rPr>
        <w:t>ешает ли вам шум во время прогу</w:t>
      </w:r>
      <w:r w:rsidRPr="009B28A2">
        <w:rPr>
          <w:rFonts w:ascii="Times New Roman" w:hAnsi="Times New Roman" w:cs="Times New Roman"/>
        </w:rPr>
        <w:t>лок или во время занятий с детьми</w:t>
      </w:r>
      <w:r w:rsidR="00F759AE">
        <w:rPr>
          <w:rFonts w:ascii="Times New Roman" w:hAnsi="Times New Roman" w:cs="Times New Roman"/>
        </w:rPr>
        <w:t xml:space="preserve"> в помещении? Считаете ли вы шу</w:t>
      </w:r>
      <w:r w:rsidRPr="009B28A2">
        <w:rPr>
          <w:rFonts w:ascii="Times New Roman" w:hAnsi="Times New Roman" w:cs="Times New Roman"/>
        </w:rPr>
        <w:t xml:space="preserve">мовой фон нормальным?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7. Откуда в ваш детский сад поступает вода? Из поверхностных или подземных источников? Какого она качества? Пользуетесь ли вы фильтрами для очистки воды? </w:t>
      </w:r>
    </w:p>
    <w:p w:rsidR="003D3A83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8. Применяете ли вы на участке д</w:t>
      </w:r>
      <w:r w:rsidR="00F759AE">
        <w:rPr>
          <w:rFonts w:ascii="Times New Roman" w:hAnsi="Times New Roman" w:cs="Times New Roman"/>
        </w:rPr>
        <w:t>етского сада удобрения, ядохими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каты? Если да, то что вы знаете об их влиянии на здоровье человека?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 окружающую среду? Всегда ли </w:t>
      </w:r>
      <w:r w:rsidR="003D3A83">
        <w:rPr>
          <w:rFonts w:ascii="Times New Roman" w:hAnsi="Times New Roman" w:cs="Times New Roman"/>
        </w:rPr>
        <w:t>следуете инструкциям по примене</w:t>
      </w:r>
      <w:r w:rsidRPr="009B28A2">
        <w:rPr>
          <w:rFonts w:ascii="Times New Roman" w:hAnsi="Times New Roman" w:cs="Times New Roman"/>
        </w:rPr>
        <w:t xml:space="preserve">нию этих веществ?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9. Оцените степень освещенности и увлажненности территории участка, выделите наиболее освещенные и наиболее затененные места, наиболее сухие и наиболее влажные.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10. Какие места на вашей террит</w:t>
      </w:r>
      <w:r w:rsidR="003D3A83">
        <w:rPr>
          <w:rFonts w:ascii="Times New Roman" w:hAnsi="Times New Roman" w:cs="Times New Roman"/>
        </w:rPr>
        <w:t>ории наиболее безопасны для про</w:t>
      </w:r>
      <w:r w:rsidRPr="009B28A2">
        <w:rPr>
          <w:rFonts w:ascii="Times New Roman" w:hAnsi="Times New Roman" w:cs="Times New Roman"/>
        </w:rPr>
        <w:t xml:space="preserve">гулок с детьми? Почему?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11. Составьте список растений вашего участка: а) дикорастущих, б) культурных. Оцените степень разнообразия растений.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12. Есть ли поблизости от вашег</w:t>
      </w:r>
      <w:r w:rsidR="003D3A83">
        <w:rPr>
          <w:rFonts w:ascii="Times New Roman" w:hAnsi="Times New Roman" w:cs="Times New Roman"/>
        </w:rPr>
        <w:t>о учреждения водоемы, каковы ист</w:t>
      </w:r>
      <w:r w:rsidRPr="009B28A2">
        <w:rPr>
          <w:rFonts w:ascii="Times New Roman" w:hAnsi="Times New Roman" w:cs="Times New Roman"/>
        </w:rPr>
        <w:t>очники их загрязнения, можно ли в</w:t>
      </w:r>
      <w:r w:rsidR="003D3A83">
        <w:rPr>
          <w:rFonts w:ascii="Times New Roman" w:hAnsi="Times New Roman" w:cs="Times New Roman"/>
        </w:rPr>
        <w:t xml:space="preserve"> них купаться, ловить рыбу? Мож</w:t>
      </w:r>
      <w:r w:rsidRPr="009B28A2">
        <w:rPr>
          <w:rFonts w:ascii="Times New Roman" w:hAnsi="Times New Roman" w:cs="Times New Roman"/>
        </w:rPr>
        <w:t xml:space="preserve">но ли их использовать для целей обучения?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13. Составьте список животных, которых вы встречали на своем участке. </w:t>
      </w:r>
    </w:p>
    <w:p w:rsidR="003D3A83" w:rsidRDefault="003D3A83" w:rsidP="009B2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ОЦЕНКА СОСТОЯНИЯ ЗДАНИЯ И ЕГО ВНУТРЕННЕЙ СРЕДЫ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1. Из какого материала сделано з</w:t>
      </w:r>
      <w:r w:rsidR="003D3A83">
        <w:rPr>
          <w:rFonts w:ascii="Times New Roman" w:hAnsi="Times New Roman" w:cs="Times New Roman"/>
        </w:rPr>
        <w:t>дание вашего детского сада (кир</w:t>
      </w:r>
      <w:r w:rsidRPr="009B28A2">
        <w:rPr>
          <w:rFonts w:ascii="Times New Roman" w:hAnsi="Times New Roman" w:cs="Times New Roman"/>
        </w:rPr>
        <w:t xml:space="preserve">пич, бетон и т.п.)?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2. Когда оно было построено?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3. Как вы оцениваете его эстети</w:t>
      </w:r>
      <w:r w:rsidR="003D3A83">
        <w:rPr>
          <w:rFonts w:ascii="Times New Roman" w:hAnsi="Times New Roman" w:cs="Times New Roman"/>
        </w:rPr>
        <w:t>ческий вид? Хорошо ли оно вписы</w:t>
      </w:r>
      <w:r w:rsidRPr="009B28A2">
        <w:rPr>
          <w:rFonts w:ascii="Times New Roman" w:hAnsi="Times New Roman" w:cs="Times New Roman"/>
        </w:rPr>
        <w:t xml:space="preserve">вается в окружающий ландшафт? Если бы у вас была возможность, что бы вы изменили во внешнем облике здания?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4. Отметьте, как ориентированы стены здания по сторонам света (южная сторона, северная и т.п.). Какие материалы использованы для внутреннего оформления здания (пластик, линолеум, моющиеся или</w:t>
      </w:r>
      <w:r w:rsidR="003D3A83">
        <w:rPr>
          <w:rFonts w:ascii="Times New Roman" w:hAnsi="Times New Roman" w:cs="Times New Roman"/>
        </w:rPr>
        <w:t xml:space="preserve"> </w:t>
      </w:r>
      <w:r w:rsidRPr="009B28A2">
        <w:rPr>
          <w:rFonts w:ascii="Times New Roman" w:hAnsi="Times New Roman" w:cs="Times New Roman"/>
        </w:rPr>
        <w:t>обычные обои, краски)? Врачи не советуют использовать при</w:t>
      </w:r>
      <w:r w:rsidR="003D3A83">
        <w:rPr>
          <w:rFonts w:ascii="Times New Roman" w:hAnsi="Times New Roman" w:cs="Times New Roman"/>
        </w:rPr>
        <w:t xml:space="preserve"> офор</w:t>
      </w:r>
      <w:r w:rsidRPr="009B28A2">
        <w:rPr>
          <w:rFonts w:ascii="Times New Roman" w:hAnsi="Times New Roman" w:cs="Times New Roman"/>
        </w:rPr>
        <w:t xml:space="preserve">млении помещений большое количество синтетических материалов, особенно там, где находятся дети. Полезнее — натуральные (дерево, кирпич и т.п.).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5. Уделяете ли вы достаточно внимания утеплению вашего здания в холодный период? Учитываете ли при этом, к какой стороне света обращены окна комнат? Утепляя зда</w:t>
      </w:r>
      <w:r w:rsidR="003D3A83">
        <w:rPr>
          <w:rFonts w:ascii="Times New Roman" w:hAnsi="Times New Roman" w:cs="Times New Roman"/>
        </w:rPr>
        <w:t>ние, вы экономите энергию, кото</w:t>
      </w:r>
      <w:r w:rsidRPr="009B28A2">
        <w:rPr>
          <w:rFonts w:ascii="Times New Roman" w:hAnsi="Times New Roman" w:cs="Times New Roman"/>
        </w:rPr>
        <w:t xml:space="preserve">рая идет на нагревание помещений, </w:t>
      </w:r>
      <w:r w:rsidR="003D3A83">
        <w:rPr>
          <w:rFonts w:ascii="Times New Roman" w:hAnsi="Times New Roman" w:cs="Times New Roman"/>
        </w:rPr>
        <w:t>и тем самым уменьшаете загрязне</w:t>
      </w:r>
      <w:r w:rsidRPr="009B28A2">
        <w:rPr>
          <w:rFonts w:ascii="Times New Roman" w:hAnsi="Times New Roman" w:cs="Times New Roman"/>
        </w:rPr>
        <w:t>ние среды. Дело в том, что зачастую в городах для обогревания зданий используется энергия тепловых элек</w:t>
      </w:r>
      <w:r w:rsidR="003D3A83">
        <w:rPr>
          <w:rFonts w:ascii="Times New Roman" w:hAnsi="Times New Roman" w:cs="Times New Roman"/>
        </w:rPr>
        <w:t>тростанций, которые являются ис</w:t>
      </w:r>
      <w:r w:rsidRPr="009B28A2">
        <w:rPr>
          <w:rFonts w:ascii="Times New Roman" w:hAnsi="Times New Roman" w:cs="Times New Roman"/>
        </w:rPr>
        <w:t>точниками загрязнения воздуха. В частности, именно они выделяют соединения серы и азота (если работа</w:t>
      </w:r>
      <w:r w:rsidR="003D3A83">
        <w:rPr>
          <w:rFonts w:ascii="Times New Roman" w:hAnsi="Times New Roman" w:cs="Times New Roman"/>
        </w:rPr>
        <w:t>ют на угле, мазуте). Эти вещест</w:t>
      </w:r>
      <w:r w:rsidRPr="009B28A2">
        <w:rPr>
          <w:rFonts w:ascii="Times New Roman" w:hAnsi="Times New Roman" w:cs="Times New Roman"/>
        </w:rPr>
        <w:t>ва способствуют формированию кислотных осадков. Так что, утепляя свои помещения на зиму, вы умень</w:t>
      </w:r>
      <w:r w:rsidR="003D3A83">
        <w:rPr>
          <w:rFonts w:ascii="Times New Roman" w:hAnsi="Times New Roman" w:cs="Times New Roman"/>
        </w:rPr>
        <w:t>шаете вероятность выпадения кис</w:t>
      </w:r>
      <w:r w:rsidRPr="009B28A2">
        <w:rPr>
          <w:rFonts w:ascii="Times New Roman" w:hAnsi="Times New Roman" w:cs="Times New Roman"/>
        </w:rPr>
        <w:t xml:space="preserve">лотных дождей!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6. Рационально ли вы используе</w:t>
      </w:r>
      <w:r w:rsidR="003D3A83">
        <w:rPr>
          <w:rFonts w:ascii="Times New Roman" w:hAnsi="Times New Roman" w:cs="Times New Roman"/>
        </w:rPr>
        <w:t>те электроэнергию? Всегда ли во</w:t>
      </w:r>
      <w:r w:rsidRPr="009B28A2">
        <w:rPr>
          <w:rFonts w:ascii="Times New Roman" w:hAnsi="Times New Roman" w:cs="Times New Roman"/>
        </w:rPr>
        <w:t xml:space="preserve">время выключаете свет в помещениях детского сада?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7. Рационально ли используетс</w:t>
      </w:r>
      <w:r w:rsidR="003D3A83">
        <w:rPr>
          <w:rFonts w:ascii="Times New Roman" w:hAnsi="Times New Roman" w:cs="Times New Roman"/>
        </w:rPr>
        <w:t>я в вашем учреждении вода? Попы</w:t>
      </w:r>
      <w:r w:rsidRPr="009B28A2">
        <w:rPr>
          <w:rFonts w:ascii="Times New Roman" w:hAnsi="Times New Roman" w:cs="Times New Roman"/>
        </w:rPr>
        <w:t xml:space="preserve">тайтесь оценить, сколько и для чего вы употребляете воды ежедневно.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Можно ли уменьшить ее расход? Это очень важный вопрос, так как у нас вода обычно используется кра</w:t>
      </w:r>
      <w:r w:rsidR="003D3A83">
        <w:rPr>
          <w:rFonts w:ascii="Times New Roman" w:hAnsi="Times New Roman" w:cs="Times New Roman"/>
        </w:rPr>
        <w:t>йне нерационально, а запасы чис</w:t>
      </w:r>
      <w:r w:rsidRPr="009B28A2">
        <w:rPr>
          <w:rFonts w:ascii="Times New Roman" w:hAnsi="Times New Roman" w:cs="Times New Roman"/>
        </w:rPr>
        <w:t>той питьевой воды ограничены. Есть ряд районов, в которых уже очень остро стоит вопрос снабжения населения питьевой водой. Может быть, и ваша местность относится к этой кат</w:t>
      </w:r>
      <w:r w:rsidR="003D3A83">
        <w:rPr>
          <w:rFonts w:ascii="Times New Roman" w:hAnsi="Times New Roman" w:cs="Times New Roman"/>
        </w:rPr>
        <w:t>егории? Тогда тем более вы долж</w:t>
      </w:r>
      <w:bookmarkStart w:id="0" w:name="_GoBack"/>
      <w:bookmarkEnd w:id="0"/>
      <w:r w:rsidRPr="009B28A2">
        <w:rPr>
          <w:rFonts w:ascii="Times New Roman" w:hAnsi="Times New Roman" w:cs="Times New Roman"/>
        </w:rPr>
        <w:t xml:space="preserve">ны уделить внимание рациональному использованию водных ресурсов.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 xml:space="preserve">8. Много ли мусора выбрасывает ваш детский сад ежедневно? Что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 нем преобладает (пищевые отходы, упаковка, бумага и т.д.)? Можно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ли уменьшить его количество? Куда девается этот мусор? Можно ли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часть мусора (например, органические пищевые остатки) использовать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вторично, компостируя их и удобряя затем почву? Предложите свои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варианты утилизации отходов.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3 —159 </w:t>
      </w:r>
      <w:proofErr w:type="gramStart"/>
      <w:r w:rsidRPr="009B28A2">
        <w:rPr>
          <w:rFonts w:ascii="Times New Roman" w:hAnsi="Times New Roman" w:cs="Times New Roman"/>
        </w:rPr>
        <w:t>9 !</w:t>
      </w:r>
      <w:proofErr w:type="gramEnd"/>
      <w:r w:rsidRPr="009B28A2">
        <w:rPr>
          <w:rFonts w:ascii="Times New Roman" w:hAnsi="Times New Roman" w:cs="Times New Roman"/>
        </w:rPr>
        <w:t xml:space="preserve"> 3 9. Какие препараты бытовой химии вы используете в детском саду?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Всегда ли соблюдаете правила их применения и хранения? Помните,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что большинство химических препаратов крайне опасны для детей 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для взрослых. Любую обработку помещений можно проводить только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 отсутствие людей.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10. Какие животные обитают внутри вашего здания, с кем из них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вам приходится бороться (тараканы, комары, мухи, муравьи, мыши)?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11. Достаточна ли освещенность комнат, гда занимаются дети?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Благоприятна ли для восприятия цветовая гамма? Регулярно ли про­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ветриваются комнаты, проводится влажная уборка? Какая температу­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ра бывает в помещении в разное время года? Достаточна ли влажность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воздуха? Все эти характеристики важны для создания комфортной среды.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12. Составьте перечень растений, которые вы используете для озе­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ленения комнат. Как вы считаете, достаточно ли у вас комнатных рас­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тений?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13. Оцените интерьер комнат с эстетической точки зрения. Пусть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каждый член вашего коллектива независимо от других выберет наибо­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лее комфортное, с его точки зрения, помещение. Сопоставьте свои мне­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ния. Подумайте, чем именно нравится всем та или иная комната. Мо­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жет быть, стоит элементы ее оформления «перенести» и в другие ком­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наты?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Обсудите всем коллективом результаты своих исследований и сде­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лайте выводы. Попытайтесь оценить, в каких экологических условиях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находится ваше учреждение, как они могут влиять на здоровье челове­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ка, какое влияние ваш детский сад оказывает на окружающую среду: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воздух, водоемы, почву, животных, растения. Внесите свои предложе­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ния (реальные) по улучшению состояния внутренних помещений и учас­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тка возле детского сада. Определите наиболее безопасные с точки зре­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ния экологической обстановки места для прогулок с детьми. Позна­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комьте с результатами своей работы родителей, предложите им совмес­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тно с вами сделать среду сада более благоприятной для здоровья де­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тей. Пусть родители попробуют оценить по такой же схеме экологи­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ческие условия своей квартиры, дачного участка.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Все данные о своем учреждении, об экологической ситуации в ва­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шем районе занесите в специальную тетрадь или альбом под названи­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ем «Экологический паспорт детского сада».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НЕМНОГО ОБ ЭКОЛОГИИ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 последнее время слово «экология» стало необычайно популярным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 обществе, причем, как правило, оно употребляется в сочетании с та­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кими не очень приятными для нас словами, как «катастрофа», «опас­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ность», «кризис». Кроме того, это понятие приобрело новый, зачас­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тую совершенно далекий от первоначального значения смысл в выра­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жениях «экология души», «экология музыки», </w:t>
      </w:r>
      <w:proofErr w:type="gramStart"/>
      <w:r w:rsidRPr="009B28A2">
        <w:rPr>
          <w:rFonts w:ascii="Times New Roman" w:hAnsi="Times New Roman" w:cs="Times New Roman"/>
        </w:rPr>
        <w:t>« экология</w:t>
      </w:r>
      <w:proofErr w:type="gramEnd"/>
      <w:r w:rsidRPr="009B28A2">
        <w:rPr>
          <w:rFonts w:ascii="Times New Roman" w:hAnsi="Times New Roman" w:cs="Times New Roman"/>
        </w:rPr>
        <w:t xml:space="preserve"> речи», «эко­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логия культуры». Конечно, каждый из этих терминов несет свою смыс-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14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ловую нагрузку, но слово «экология» нередко употребляется ради моды,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красивого звучания. Так, занимаясь проблемами «экологии души» (то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есть проблемами нравственности, морали), педагоги затрагивают очень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важный воспитательный аспект — формирование личности, в том числе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 отношения ребенка к природе, окружающему миру. Но экология как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наука здесь ни при чем. Несомненно, что нравственное начало очень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важно для экологического воспитания ребенка, но это только один из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его аспектов. Более того, не все законы природы нравственны с точки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 xml:space="preserve">зрения человека. Человек может обладать прекрасными моральными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качествами, но, не зная законов природы, будет совершать антиэколо­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гические поступки. Например, следуя законам человеческой морали,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ребенок, пытаясь спасти выпавшего из гнезда птенца, берет его в руки,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тем самым обрекая на гибель. Следовательно, моральные качества до­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лжны сочетаться с элементарными экологическими знаниями, только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тогда поведение человека по отношению к природе будет экологичес­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ки грамотным.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Экология как наука появилась еще в конце прошлого века, однако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долгое время она оставалась чисто биологической наукой, которая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интересовала лишь ученых. И только в середине нашего столетия эко­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логия обрела широкую известность среди всех людей, независимо от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их специальности. Она стала наукой, которая должна помочь людям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выжить, сделать их среду обитания приемлемой для существования.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 сожалению, общество осознало это, когда уже стали видны отрица­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тельные последствия потребительского отношения людей к природе,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когда на планете практически не осталось уголков нетронутой приро­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ды, когда состояние среды обитания уже сказалось отрицательно на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здоровье огромного количества людей. Сейчас мы получаем достаточ­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но много экологической информации, но нам не всегда хватает зна­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ний, чтобы правильно ее оценить. Иногда обычная информация о ко­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личестве различных выбросов-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 окружающую среду или предупрежде­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ние об усилении загрязнения атмосферы в безветренные дни вызывает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панику и множество самых разных слухов, не относящихся к реальной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ситуации. В то же время мы живем рядом с источниками экологичес­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кой опасности, не зная об их влиянии на наше здоровье, выращиваем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овощи рядом с автотрассами, где велико загрязнение среды выброса­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ми транспорта, купаемся и ловим рыбу в реках рядом с трубами сточ­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ных вод, обрабатываем свой огород большим количеством ядохими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катов, сами создаем свалки рядом со своими домами и многое другое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чего делать ни в коем случае нельзя. Одновременно мы считаем, что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повлиять на состояние окружающей среды может только правительст­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во, но никак не мы сами, и что от нас ничего не зависит. Такая точк;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зрения во многом объясняется тем, что длительное время у нас во все: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образовательных учреждениях не было места экологии. Более тоге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воспитывалось именно потребительское отношение к природе, стрем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ление ее завоевать и изменить по своему усмотрению.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Взрослым людям, воспитанным на таких позициях, сейчас очень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трудно изменить свои взгляды на окружающую среду. Поэтому и дол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жно уделяться большое внимание экологическому образованию детей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 самого младшего возраста.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з* 15 </w:t>
      </w:r>
      <w:proofErr w:type="gramStart"/>
      <w:r w:rsidRPr="009B28A2">
        <w:rPr>
          <w:rFonts w:ascii="Times New Roman" w:hAnsi="Times New Roman" w:cs="Times New Roman"/>
        </w:rPr>
        <w:t>В</w:t>
      </w:r>
      <w:proofErr w:type="gramEnd"/>
      <w:r w:rsidRPr="009B28A2">
        <w:rPr>
          <w:rFonts w:ascii="Times New Roman" w:hAnsi="Times New Roman" w:cs="Times New Roman"/>
        </w:rPr>
        <w:t xml:space="preserve"> переводе с греческого «экология» — это наука о доме («ойкос» —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дом, «логос» — наука). Именно отсюда — название программы и учеб­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но-методического комплекта — «Наш дом — природа». Изначально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экология определялась как наука о взаимоотношениях живых орга­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низмов с окружающей средой и друг с другом. Сейчас это направление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называется биологической, или классической, экологией. Но в нашем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столетии экология вышла за рамки биологии, стала </w:t>
      </w:r>
      <w:proofErr w:type="gramStart"/>
      <w:r w:rsidRPr="009B28A2">
        <w:rPr>
          <w:rFonts w:ascii="Times New Roman" w:hAnsi="Times New Roman" w:cs="Times New Roman"/>
        </w:rPr>
        <w:t>И</w:t>
      </w:r>
      <w:proofErr w:type="gramEnd"/>
      <w:r w:rsidRPr="009B28A2">
        <w:rPr>
          <w:rFonts w:ascii="Times New Roman" w:hAnsi="Times New Roman" w:cs="Times New Roman"/>
        </w:rPr>
        <w:t xml:space="preserve"> социальной на­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укой. Появились социальная экология, рассматривающая взаимоот­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ношения общества и природы, прикладная экология (или охрана при­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роды). Все эти направления учитывались нами и при отборе содержа­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ния экологического образования дошкольников.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Сущность экологии хорошо отражают «законы», сформулирован­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ные американским ученым Б. Коммонером: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—вс е связано со всем;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— все куда-нибудь девается;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— все что-нибудь да стоит;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— природа знает лучше.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 xml:space="preserve">Подумайте над смыслом этих выражений и попытайтесь найти им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доказательства в окружающей вас среде. Учитываете ли вы в своей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жизни эти положения?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ЧЕМУ УЧИТЬ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Мы уже знаем, что экология — наука комплексная. Какие же элемен­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тарные экологические знания в доступной, увлекательной форме можно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дать ребенку дошкольного возраста? Какие навыки, умения он может ус­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воить? При отборе содержания экологического образования (обучения,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воспитания, развития ребенка) мы учитывали следующие положения: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— цель экологического образования — формирование человека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нового типа с новым экологическим мышлением, способного осозна­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вать последствия своих действий по отношению к окружающей среде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и умеющего жить в относительной гармонии с природой (в соответст­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вии с принципами устойчивого развития);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— дошкольники — начальное звено системы непрерывного обра­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зования, значит, содержание их образования должно быть увязано с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содержанием экологического образования следующих ступеней —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школьников. Элементарные экологические знания, полученные деть­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ми в младшем возрасте, помогут им в дальнейшем осваивать предметы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экологической направленности;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— знания — не самоцель, они лишь помогают сформировать у де­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тей определенное отношение к природе, экологически грамотное и без­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опасное поведение, активную жизненную позицию;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— у детей дошкольного возраста очень развит познавательный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интерес, в частности, к природе. Именно в этом возрасте они воспри­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нимают мир в целом, что способствует формированию экологическо­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го мировоззрения. Очень важно поддерживать этот познавательный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16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интерес, использовать его в целях экологического образования. Не сек­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рет, что он проявляется и в начальной школе, но затем практически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пропадает, что связано, в первую очередь, с методикой обучения, ко­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торая не всегда способствует его поддержанию;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— содержание должно отличаться научностью. Несмотря на воз­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раст, дети должны получать в доступной форме научные представле­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ния об окружающем мире, в частности, о природе. Формирование на­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учного мировоззрения особенно важно в наше время, когда в обществе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широко распространено мифологизированное сознание, ненаучный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подход к объяснению природных явлений;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— содержание должно способствовать формированию у детей це­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лостного восприятия окружающего мира, с одной стороны, и взаимо­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связей частей этого целого — с другой;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— экологическое образование — часть общего образования, оно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имеет межпредметный характер, способствует развитию мышления,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речи, эрудиции, эмоциональной сферы, нравственному </w:t>
      </w:r>
      <w:proofErr w:type="gramStart"/>
      <w:r w:rsidRPr="009B28A2">
        <w:rPr>
          <w:rFonts w:ascii="Times New Roman" w:hAnsi="Times New Roman" w:cs="Times New Roman"/>
        </w:rPr>
        <w:t>воспитанию,—</w:t>
      </w:r>
      <w:proofErr w:type="gramEnd"/>
      <w:r w:rsidRPr="009B28A2">
        <w:rPr>
          <w:rFonts w:ascii="Times New Roman" w:hAnsi="Times New Roman" w:cs="Times New Roman"/>
        </w:rPr>
        <w:t xml:space="preserve">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то есть становлению личности в целом;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— экологическое образование должно способствовать раскрытию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индивидуальности ребенка;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— нормы экологически грамотного и безопасного поведения дети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должны научиться понимать и формулировать самостоятельно на ос­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нове комплекса элементарных экологических знаний и осознания при­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чинно-следственных связей в природе;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— ребенок должен осознать себя как часть природы, экологичее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кое образование способствует формированию у детей не только опре­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деленного отношения к природе (в частности, отказ от чисто потреби­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тельского подхода), но и навыков рационального природопользования.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Опыт показывает, что уже в старшем дошкольном возрасте дети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без особых усилий усваивают комплекс экологических знаний, если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знания эти преподносятся в доступной, увлекательной форме и если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учитывается интерес ребенка к природным явлениям. Современные до­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>школьники получают большой объем информации о природе из теле­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передач, книг, журналов, однако эти сведения разрозненны. Задача пе­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дагога — в процессе обучения активизировать этот запас знаний 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привести его в систему.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 наши дни в дошкольных учреждениях дети получают довольно боль­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шой объем знаний по математике, русскому и иностранному языку. В то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же время бытует мнение, что в экологическом образовании знания такого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большого значения не имеют, а основной акцент необходимо делать на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воспитании бережного отношения к природе, выработке трудовых навы­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ков в природных условиях. Конечно, эмоциональное отношение детей к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объектам природы, знакомство с рядом животных, растений, уход за ними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играют большую роль в формировании экологически грамотных пред­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ставлений об окружающей среде. Однако этого недостаточно: детям ну­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жен минимум экологических знаний, которые помогут им понять необхо­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димость вести себя экологически грамотно. Сочетание эмоционального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отношения к природе и знаний о ней даст гораздо больший эффект. Не­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обходимо разумно, с учетом психолого-физиологических особенностей,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сочетать духовное и интеллектуальное развитие ребенка.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B28A2">
        <w:rPr>
          <w:rFonts w:ascii="Times New Roman" w:hAnsi="Times New Roman" w:cs="Times New Roman"/>
        </w:rPr>
        <w:t>17</w:t>
      </w:r>
      <w:proofErr w:type="gramEnd"/>
      <w:r w:rsidRPr="009B28A2">
        <w:rPr>
          <w:rFonts w:ascii="Times New Roman" w:hAnsi="Times New Roman" w:cs="Times New Roman"/>
        </w:rPr>
        <w:t xml:space="preserve"> Как и в экологическом образовании детей старшего возраста, в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образовании дошкольников можно выделить первоначальные знания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из области трех основных направлений экологии: биоэкологии (или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общей экологии), социальной экологии и прикладной экологии. Ко­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нечно, такое разделение в определенной степени условно, так как мно­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гие проблемы являются актуальными для нескольких разделов эколо­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гии. Аспекты всех трех направлений должны быть связаны между со­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бой, но начальный этап экологического образования — первое зна­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комство с некоторыми вопросами биоэкологии. Понимание природных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закономерностей поможет детям осознать самоценность природы, по­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чувствовать себя ее частью.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 программе «Наш дом — природа» нашли отражение следующие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вопросы биологической экологии.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Живая и неживая природа.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Особенности живых организмов, их разнообразие, распространение.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Связь внешнего вида, строения (для животных — и поведения) живых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организмов с особенностями среды обитания, их приспособленность к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этой среде.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Разнообразие сред обитания (водная, наземно-воздушная, воздушная,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почвенная).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Местообитания животных, растений.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Сообщества (экосистемы), их разнообразие, тесная связь компонентов.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Следует отметить, что многие педагоги в процессе обучения обра­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щают внимание детей прежде всего на живые объекты, особенно жи­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вотных, крайне мало внимания уделяется объектам неживой природы,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возможно, из-за небольшого количества привлекательных для детей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методик знакомства с этими объектами и недостатком знаний у самих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обучающих. Вместе с тем известно, что у детей велик интерес и к объ­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ектам неживой природы, и при правильной организации работы (про­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ведении опытов, наблюдений) ребенок легко усваивает знания о нежи­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вой природе и ее связи с живой природой.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Включение в программу ряда проблем социальной экологии будет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способствовать осознанию ребенком своего места в окружающем мире,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выработке навыков экологически грамотного поведения. Эти вопро­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сы можно сформулировать следующим образом.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Люди и окружающая среда.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Природа вокруг меня.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Как я использую природные ресурсы.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Как я влияю на природу.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Мое здоровье и окружающая среда.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Моя экологическая безопасность.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 xml:space="preserve">Что случится со мной, если я буду неграмотно относиться к природе.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Что я могу сделать, чтобы улучшить состояние окружающей меня среды.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Ребенок знакомится с некоторыми последствиями экологически негра­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мотных действий людей, с тем, как вести себя экологически грамотно не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только в лесу, но и в своем городе, поселке, в доме. В настоящее время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вопросам экологической безопасности в образовательных программах для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18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дошкольников практически не находится места, в то время как другие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вопросы безопасности, </w:t>
      </w:r>
      <w:proofErr w:type="gramStart"/>
      <w:r w:rsidRPr="009B28A2">
        <w:rPr>
          <w:rFonts w:ascii="Times New Roman" w:hAnsi="Times New Roman" w:cs="Times New Roman"/>
        </w:rPr>
        <w:t>например</w:t>
      </w:r>
      <w:proofErr w:type="gramEnd"/>
      <w:r w:rsidRPr="009B28A2">
        <w:rPr>
          <w:rFonts w:ascii="Times New Roman" w:hAnsi="Times New Roman" w:cs="Times New Roman"/>
        </w:rPr>
        <w:t xml:space="preserve"> правила поведения на автодорогах, ак­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тивно изучаются. Дошкольник должен знать, что играть возле дороги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нельзя не только из-за возможного наезда автомобиля, но и из-за опас­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ности дышать выхлопными газами, что гулять возле свалки — опасно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для здоровья. Опросы показали, что большинство дошкольников и их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родителей не задумываются о своей экологической безопасности. Часто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родители гуляют с маленькими детьми на расстоянии всего 2 — 3 м от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автодороги, считая, что они сами и их дети дышат свежим воздухом.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Точно так же крайне мало внимания уделяется знакомству дошколь­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ников с влиянием состояния среды на их здоровье. Мы учим детей мыть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руки, но ничего не говорим о связи чистоты воздуха, воды и здоровья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человека.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И, наконец, к знаниям из области прикладной экологии можно от­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нести следующие вопросы.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Как нужно вести себя в природе.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Почему нужно бережно относиться к ней.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Как экономить природные ресурсы.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Почему живые организмы и их сообщества нуждаются в нашей охране.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Почему на Земле должны жить все живые организмы без исключения.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Что такое заповедники.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Для чего созданы Красные книги.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Этот раздел, пожалуй, наиболее популярен среди дошкольных пе­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дагогов, особенно правила поведения в природе и охрана животных,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растений. Однако часто объяснение этого материала сводится к эле­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ментарному перечислению правил и механическому запоминанию их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детьми, без объяснения причин необходимости вести себя определен­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ным образом. Возможно, поэтому многие дети знают правила поведе­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ния в лесу, но ведут себя на природе совершенно по-другому. Дошколь­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ники должны также понимать причины необходимости сохранения всех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без исключения видов животных и растений. Их учат не рвать краси­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вые цветы, но не учат, что эти цветы могут исчезнуть и из-за наруше­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ния местообитания, например, в результате вытаптывания. Важно,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чтобы дети понимали необходимость сохранения на Земле всех живых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организмов, независимо от нашего отношения к ним. Вы не должны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употреблять в разговорах с детьми слова «вредный, полезный».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Экологические знания становятся основой экологического воспита­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ния. У ребенка формируется определенная система ценностей, представ­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ление о человеке как о части природы, о зависимости своей жизни, сво­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его здоровья от ее состояния. Важно также воспитать понимание необ­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ходимости разумного потребления. Экологическое воспитание тесно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связано и с развитием эмоций ребенка, умения сочувствовать, удивлять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ся, сопереживать, заботиться о живых организмах, воспринимать их как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собратьев по природе, уметь видеть красоту окружающего мира (и все­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го ландшафта, и отдельного цветка, капли росы, маленького паучка).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Мы уже говорили о пассивности значительной части взрослого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населения нашей страны по отношению к окружающей среде, о неве­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рии в возможность что-то сделать для ее улучшения своими силами.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19 У ребенка следует формировать активную позицию, желание изменить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что-либо вокруг себя -в лучшую сторону (хотя бы не бросать мусор на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улице). Вы должны дать детям почувствовать, что даже от их посиль­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ных, на первый взгляд незначительных, действий зависит, каким будет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 xml:space="preserve">окружающий мир. Ребенок должен понимать и свою ответственность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за состояние окружающей среды.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Не забывайте и о конструктивном подходе в обучении. Иногда пе­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дагоги обрушивают на детей большой объем негативной информации,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вдохновенно рассказывая им, «как все вокруг плохо». Считается, что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таким образом можно привлечь внимание детей к экологическим про­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блемам. На самом деле такой подход приведет к противоположным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результатам, а у детей может возникнуть чувство страха, бессилия,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неверия в то, что они могут что-то изменить. Его нельзя применять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даже при беседах с родителями. В противном случае возникает вопрос: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зачем убирать какой-то мусор во дворе, если нам угрожают глобаль­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ные катастрофы? Поэтому, рассказывая о каких-либо проблемах, вы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обязательно должны подчеркнуть, что может сделать для их решения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каждый из нас. Важно также вовлекать детей в практическую деятель­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ность: во дворе детского сада и в его помещениях, дома, </w:t>
      </w:r>
      <w:proofErr w:type="gramStart"/>
      <w:r w:rsidRPr="009B28A2">
        <w:rPr>
          <w:rFonts w:ascii="Times New Roman" w:hAnsi="Times New Roman" w:cs="Times New Roman"/>
        </w:rPr>
        <w:t>во время</w:t>
      </w:r>
      <w:proofErr w:type="gramEnd"/>
      <w:r w:rsidRPr="009B28A2">
        <w:rPr>
          <w:rFonts w:ascii="Times New Roman" w:hAnsi="Times New Roman" w:cs="Times New Roman"/>
        </w:rPr>
        <w:t xml:space="preserve"> эк­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скурсий.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СОЗДАНИЕ СРЕДЫ ДЛЯ ЭКОЛОГИЧЕСКОГО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ОБУЧЕНИЯ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ЭКОЛОГИЧЕСКИЙ КЛАСС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Желательно для организации обучения детей выделить специаль­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ное помещение — экологический класс, в котором будут проходить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занятия. Проведение занятий в классе настраивает ребят на опреде­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ленный тип поведения, способствует организации регулярной работы.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Класс необходимо разделить на функциональные зоны. Выделите зону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для занятий, зону для выставок детских работ, зону для библиотечки,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зону для игр. Зона для проведения занятий должна быть изолирована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от остальных, чтобы дети не отвлекались на посторонние объекты.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Нужно подобрать соответствующую мебель. Вместо стульев и стола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используйте пеньки разных размеров. Хорошо, если у вас останется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место на полу, где дети смогут выполнять совместную работу, напри­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мер коллаж или большой коллективный рисунок. В экологическом клас­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се должна быть библиотечка экологических детских книг. Приобрети­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те детские экологические, географические атласы, глобус, определите­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ли растений, животных, минералов. Повесьте на стену географичес­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кую карту. Это поможет вам проводить занятия и сделает карту при­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вычной для детей, что важно для дальнейшего обучения в школе.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 дошкольном возрасте атласы, карты вызывают у ребенка большой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интерес, который без соответствующей поддержки педагогов быстро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20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угасает. Вряд ли стоит украшать стеллажи папками с методическими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рекомендациями для воспитателей, как это часто практикуется. Эко­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логический класс — это прежде всего помещение для детей, где им бу­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дет интересно и куда они будут приходить с удовольствием. По этой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же причине необходимо оформить как можно больше коллекций: кам­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ней, ракушек, семян растений, перьев, сухих листьев, — вокруг можно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найти огромное количество объектов для этих целей. Собирайте мате­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риал вместе с детьми, к таким коллекциям они будут совершенно по-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другому относиться, чем </w:t>
      </w:r>
      <w:proofErr w:type="gramStart"/>
      <w:r w:rsidRPr="009B28A2">
        <w:rPr>
          <w:rFonts w:ascii="Times New Roman" w:hAnsi="Times New Roman" w:cs="Times New Roman"/>
        </w:rPr>
        <w:t>к</w:t>
      </w:r>
      <w:proofErr w:type="gramEnd"/>
      <w:r w:rsidRPr="009B28A2">
        <w:rPr>
          <w:rFonts w:ascii="Times New Roman" w:hAnsi="Times New Roman" w:cs="Times New Roman"/>
        </w:rPr>
        <w:t xml:space="preserve"> тем, которые куплены в магазине. К тому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же, создавая коллекции, дети учатся классифицировать предметы по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различным признакам, что важно для развития абстрактного мышле­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ния. Желательно, чтобы коллекциями дошкольники пользовались как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можно чаще: трогали их, нюхали, рассматривали. Коллекции не долж­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ны быть простым украшением класса, на которое дети могут только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смотреть издалека и к которому ни в коем случае не должны прика­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саться. Помните о том, что не все природные объкты могут стать эк­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спонатами. Нельзя собирать для коллекций жуков, бабочек, других жи­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вотных. Это противоречит принципам экологического воспитания. Не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нужно также использовать чучела, которые продаются в магазинах.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Лучше заменить их фотографиями и организовать наблюдения за жи­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 xml:space="preserve">вотными, которые обитают рядом.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Экологический класс должен быть экологически безопасным для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здоровья детей: старайтесь использовать при его оформлении нату­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ральные материалы, особенно дерево. Избегайте синтетических мате­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риалов, мебели, пропитанной лаками и синтетическими смолами. Сте­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ны комнаты должны «дышать». На примере оформления экологичес­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кого класса вы сможете обучать родителей экологически безопасному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обустройству жилища.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Если позволяют размеры комнаты, в экологическом классе можно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воссоздать фрагменты различных ландшафтов: лесного, равнинного,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горного, пустынного. Так, возле стены с фотообоями лесного ландшаф­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та соорудите лесной уголок с использованием сухих небольших деревь­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ев, веток, мхов, муляжей грибов и т.п.; возле стены с фотообоями пус­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тынного ландшафта поставьте горшки с кактусами, насыпьте на пол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песок; возле стены с фотообоями горного пейзажа соорудите мини-аль­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пинарий. Вариантов оформления может быть много, все зависит от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вашей фантазии и желания.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ЭКОЛОГИЧЕСКАЯ ЛАБОРАТОРИЯ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Постарайтесь найти в вашем дошкольном учреждении хотя бы не­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большое помещение для лаборатории. Многие детские сады, напри­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мер, переделывают под лабораторию обычные подсобные помещения.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 лаборатории дети будут проводить исследования, наблюдения, опы­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ты. Для этого каждому ребенку выделите свое место за столом, кото­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рое он должен содержать в Порядке.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Поскольку экология — этб наука, то и дети на занятиях превраща­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ются в «ученых», изучающих различные природные объекты, взаимо-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21 связи в природе. Во время проведения опытов они надевают белые ха­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латы и получают опознавательные значки, которые прикрепляются на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груди. На таком значке, сделанном из бумажного прямоугольника,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пишется фамилия и имя ребенка, </w:t>
      </w:r>
      <w:proofErr w:type="gramStart"/>
      <w:r w:rsidRPr="009B28A2">
        <w:rPr>
          <w:rFonts w:ascii="Times New Roman" w:hAnsi="Times New Roman" w:cs="Times New Roman"/>
        </w:rPr>
        <w:t>например</w:t>
      </w:r>
      <w:proofErr w:type="gramEnd"/>
      <w:r w:rsidRPr="009B28A2">
        <w:rPr>
          <w:rFonts w:ascii="Times New Roman" w:hAnsi="Times New Roman" w:cs="Times New Roman"/>
        </w:rPr>
        <w:t xml:space="preserve">: «Ученый Степанов Миша».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Можно разработать соответствующие значки для каждого блока за­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нятий: опыты по блоку «Вода» проводят «Исследователи воды», по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блоку «Воздух» — «Исследователи воздуха» и так далее. На дверях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лаборатории вывешивается табличка с ее названием. Предложите де­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тям самим придумать название для их лаборатории.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 лаборатории хранятся оборудование и материалы, необходимые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для проведения опытов: специальная посуда (стаканчики, трубочки, та­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релочки и т.п.), микроскоп или лупы, барометр, термометры, песочные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часы, бумага для фильтрования и ряд других предметов (их перечень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указывается в соответствующих блоках занятий). Значительную часть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такого оборудования можно сделать из использованных упаковочных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материалов, которые дети принесут из дома. Здесь же могут размещать­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ся ящики с почвой, растениями, за которыми ведутся наблюдения, и тет­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ради с рисунками и записями результатов этих наблюдений.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Предложите детям поискать во дворе детского сада или дома пред­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меты, которые, с их точки зрения, могли представлять интерес для уче­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ных. Попросите принести их в лабораторию и объяснить, почему собра­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ны именно эти предметы. Выделите для них специальный уголок.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Дети старшего возраста могут пригласить к себе в лабораторию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малышей, показать им самые простые опыты, познакомить с резуль­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татами своих наблюдений, показать оборудование и рассказать, для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чего оно используется. Такие совместные занятия дают большой вос­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питательный эффект.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Опыт показывает, что внесение игрового момента в обучение —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превращение в «ученых» — резко усиливает интерес детей к проведе­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нию исследований, они ведут себя серьезнее, чем обычно (ведь они —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ученые!), с нетерпением ждут очередного занятия в лаборатории.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ЖИВОЙ УГОЛОК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Живые уголки есть практически во всех детских учреждениях. Они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>очень любимы детьми и играют большую роль в воспитании эмоцио­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нального отношения к живой природе, в формировании навыков ухо­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да за животными и растениями, побуждают детей заботиться о них.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Живой уголок — это прекрасное место для организации наблюдений.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Однако во многих детских садах акцент во время занятий делается на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чисто зоологические и ботанические знания. Например, дошкольники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заучивают достаточно сложные названия комнатных растений. Такое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механическое запоминание способствует развитию памяти и кругозо­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ра, но никоим образом не влияет на мышление ребенка. С точки зре­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ния экологии важно на примере тех же комнатных растений показать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связи живых организмов с окружающей средой, выяснить, как тот или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иной организм приспособлен к среде обитания, почему у него именно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такой внешний вид, поведение, другие особенности. Какую роль игра-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22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ют свет, вода, тепло в жизни животных и растений вашего живого угол­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ка? Почему животные едят разную пищу? Чем домашние животные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похожи на своих родственников в природе и чем отличаются от них?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Все эти вопросы следует обсудить на примере обитателей живого угол­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ка. Перед началом работы по программе подберите литературу, в ко­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торой вы найдете сведения о них. Подумайте, в каких блоках програм­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мы вы сможете использовать животных и растения живого уголка в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качестве примеров. На подоконниках отведите место для выращива­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ния растений. Формируя их видовой состав, старайтесь подобрать рас­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тения: а) из различных районов земного шара; б) цветущие в разное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время года; в) с разными требованиями к свету — светолюбивые, тене­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выносливые; г) с разными требованиями к влаге — влаголюбивые, за­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сухоустойчивые, способные накапливать воду (суккуленты); д) прямо­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стоячие и ампельные (висячие), крупные напольные и вьющиеся формы.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Не держите в живом уголке диких животных: ежей, щеглов, белок 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других. Их место — на воле, в природе. В живом уголке следует содер­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жать животных, которые в наших условиях не могут прожить без че­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ловека: морских свинок, золотистых хомячков, кроликов, канареек,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различных попугайчиков, черепашек. Ребенок должен с детства пони­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мать, что как бы ему ни хотелось держать в клетке птиц, живущих в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соседнем лесу, он не должен этого делать, у него нет права по собствен­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ной прихоти распоряжаться жизнью животного.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 живом уголке установите аквариумы разных объемов. Помните,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что аквариум — это пример экосистемы, поэтому в нем должны быть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не только рыбы, но и улитки, водные растения и водоросли, на приме­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B28A2">
        <w:rPr>
          <w:rFonts w:ascii="Times New Roman" w:hAnsi="Times New Roman" w:cs="Times New Roman"/>
        </w:rPr>
        <w:t>ре</w:t>
      </w:r>
      <w:proofErr w:type="gramEnd"/>
      <w:r w:rsidRPr="009B28A2">
        <w:rPr>
          <w:rFonts w:ascii="Times New Roman" w:hAnsi="Times New Roman" w:cs="Times New Roman"/>
        </w:rPr>
        <w:t xml:space="preserve"> которых вы покажете детям различные виды взаимосвязей живот­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ных и растений. Если вы правильно обустроите аквариум достаточно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большого объема, в нем установится относительное экологическое рав­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новесие, и вам не придется часто менять воду.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ОГОРОД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Если позволяют условия, многие дошкольные учреждения тради­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ционно разбивают на своей территории небольшие грядки для выра­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щивания овощей. Часто эти овощи затем пополняют рацион детей ви­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таминами. Однако следует помнить, что в настоящее время в условиях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города ни в коем случае нельзя выращивать растения для употребле­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ния в пищу. Они накапливают из воздуха, почвы, дождевой влаги за­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грязнители и становятся небезопасными для здоровья детей. Точно так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же нельзя использовать в оздоровительных целях лекарственные рас­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тения, выращенные на грядках в экологически неблагополучных рай­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онах города. Поэтому перед тем как использовать продукцию со свое­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го участка, оцените, в каких условиях он находится. Например, очень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часто грядки располагаются совсем близко от оживленных автотрасс.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Вблизи таких автодорог загрязнены и почва, и растения, причем среди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загрязнителей немало веществ, крайне опасных для здоровья челове­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ка, особенно ребенка. К их числу относятся соединения тяжелых ме­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 xml:space="preserve">таллов, </w:t>
      </w:r>
      <w:proofErr w:type="gramStart"/>
      <w:r w:rsidRPr="009B28A2">
        <w:rPr>
          <w:rFonts w:ascii="Times New Roman" w:hAnsi="Times New Roman" w:cs="Times New Roman"/>
        </w:rPr>
        <w:t>например</w:t>
      </w:r>
      <w:proofErr w:type="gramEnd"/>
      <w:r w:rsidRPr="009B28A2">
        <w:rPr>
          <w:rFonts w:ascii="Times New Roman" w:hAnsi="Times New Roman" w:cs="Times New Roman"/>
        </w:rPr>
        <w:t xml:space="preserve"> свинца и кадмия. В этом случае вы можете выращи-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23 вать огородные растения для наблюдений, для выработки у детей на­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выков ухода за растениями, но не употребляйте их в пищу.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Помимо традиционных работ на грядках и ведения наблюдений за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развитием растений, обратите особое внимание детей на связь этих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растений с окружающей средой: почвой, воздухом, водой, птицами,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дождевыми червями, насекомыми. Рассматривая внимательно почву на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грядках, можно обнаружить много разных мелких подземных организ­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мов, о существовании которых дети, а часто и взрослые, и не подозре­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вают. Подчеркните связь между количеством птиц на участке и числом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насекомых, с которыми вам приходится бороться, чтобы защитить свой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урожай. Выясните, откуда родом растения вашего участка, и найдите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вместе с детьми эти места на географической карте или на глобусе.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Подумайте, какие условия (температура, влажность, продолжитель­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ность дня и ночи) привычны для этих растений на их родине.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Используйте на своем участке исключительно органические удоб­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рения и биологические методы защиты растений, познакомив с ними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не только детей, но и родителей.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 настоящее время в литературе существует много рекомендаций,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следуя которым, вы можете создать мини-огороды на подоконниках в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вашем детском саду.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ЭКОЛОГИЧЕСКАЯ ТРОПИНКА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Экологическая тропа — разновидность «учебных троп природы»,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которые стали активно создаваться у нас в стране в последние годы.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Цель создания такой тропы — обучение детей на примере конкретных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природных объектов, общение с природой, воспитание бережного от­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ношения к ней. Первоначально экологические тропы использовались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 основном в образовании школьников и студентов. Однако опыт по­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казал, что они могут быть созданы и в дошкольных учреждениях 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иметь большое значение в работе с детьми младшего возраста.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Создание экологической тропы для дошкольников имеет свою спе­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цифику. У большинства детских садов нет возможности организовать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тропу в естественных условиях с соблюдением всех правил создания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подобных троп. Единственный выход в этом случае — организация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экологической тропы на своей территории. Причем такую тропу, ве­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роятно, правильнее называть «экологической тропинкой». Это от­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ражает и возраст детей, для которых она предназначена, и ее масшта­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бы по сравнению с настоящими тропами.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Согласно существующим рекомендациям, тропа должна проклады­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ваться так, чтобы она пересекала как можно больше разных типов ланд­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шафтов, например, берег реки, холм, выровненный участок луга и т.д.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 условиях детского сада такое разнообразие следует создавать искус­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ственно. Вы можете сформировать на тропе фрагменты естественных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растительных сообществ, характерных, прежде всего, для вашей мес­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тности. У вас будет лесной, степной, луговой уголки, где дети смогут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познакомиться с представителями местной флоры, фауны и экосисте­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мами леса, луга. Чем больше разнообразие растений на тропе, тем боль-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24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ше и разнообразие животных (в основном беспозвоночных), так как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животные связаны с определенными растениями, условиями питания 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проживания.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Перед тем как выделить места для посадки растений различных со­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обществ, обследуйте территорию своего двора, выделив наиболее за­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тененные и открытые участки, более влажные и более сухие. Тем са­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мым вы определите, где лучше всего условия подходят для степных рас­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тений (открытые сухие участки), для лесных (затененные, более увлаж­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ненные) и т.д.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При возможности необходимо создать небольшой водоем с водны­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ми растениями. Это даст положительный эффект и с познавательной,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 xml:space="preserve">и с эстетической точек зрения.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 тропе должны быть деревья разного возраста, в том числе хотя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бы одно усыхающее дерево. Это позволит познакомить детей с рядом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насекомых, лишайников, грибов, мхов, которые обычно поселяются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 таких деревьях, и объяснить круговорот веществ в природе. Для этих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же целей необходимо включить в состав точек на тропе пень и уже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лежачее старое дерево, обросшее мхами и лишайниками. Такое дерево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можно привезти из ближайшего леса или парка.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 тропе должны быть небольшие повышения, что разнообразит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условия произрастания растений, позволяет организовать более инте­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ресные наблюдения за снежным покровом, дождевыми осадками. От­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дельные большие камни также украсят вашу тропу и в то же время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послужат убежищем для многих животных, особенно насекомых, ули­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ток, может быть, ящериц.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Традиционно дошкольные учреждения выделяют участки для по­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садки лекарственных растений. По возможности создайте условия для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выращивания растений, подлежащих охране в вашей местности и на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территории страны. Тем самым вы создадите «Живую Красную кни­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гу». В состав, растений тропы могут войти растения-часы и растения-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барометры (клумба «цветочные часы», «цветочные барометры»).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На экологической тропинке должны быть представлены разнооб­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разные жизненные формы растений: деревья, кустарники, травы, лиа­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ны. Красиво цветущие растения нужно подобрать таким образом, что­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бы в течение года одни цветы сменяли другие, то есть создать сад «не­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прерывного цветения».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Если на участке уже существует небольшая группа сорных расте­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ний, которая не мешает вам выращивать другие растения, ее не нужно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уничтожать: она также войдет в состав тропы как одна из видовых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точек. На примере сорных растений можно объяснить многие биоло­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гические особенности растений, влияние человека на растительные со­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общества. С этой же целью на тропинке могут быть оставлены неболь­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шие вытоптанные участки. Сравнивая их с мало нарушенными, вы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наглядно покажете детям, как изменяется растительный покров под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влиянием вытаптывания.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Одним словом, объекты тропы должны быть как можно более раз­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нообразными. Не нужно стремиться, чтобы все на тропе выглядело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идеально: убирать осенью сухие листья, выкорчевывать старые деревья,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уничтожать абсолютно все сорняки. Экологическая тропинка — это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25 не клумба! Ваша задача, чтобы на ней было как можно больше разных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природных объектов, а разнообразие условий — максимальным, как 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 природе.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Длина тропы может быть разной, в зависимости от размеров ваше­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го участка и разнообразия условий на нем. Выделив интересные объ­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екты тропы, пронумеруйте их, дайте названия каждой точке, напри­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мер, «Дуб», — точка № 2, «Лес</w:t>
      </w:r>
      <w:proofErr w:type="gramStart"/>
      <w:r w:rsidRPr="009B28A2">
        <w:rPr>
          <w:rFonts w:ascii="Times New Roman" w:hAnsi="Times New Roman" w:cs="Times New Roman"/>
        </w:rPr>
        <w:t>»,—</w:t>
      </w:r>
      <w:proofErr w:type="gramEnd"/>
      <w:r w:rsidRPr="009B28A2">
        <w:rPr>
          <w:rFonts w:ascii="Times New Roman" w:hAnsi="Times New Roman" w:cs="Times New Roman"/>
        </w:rPr>
        <w:t xml:space="preserve"> точка № 3 и т.д. Затем составьте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план тропы и выполните его в цвете на большом листе бумаги. Вари­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ант такого плана показан на рис. 1 и на третьей странице обложки,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где номерами обозначены видовые точки: 1 — рябина, 2 — ива, 3 —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небольшой водоем, 4 — камни, 5 — береза, 6 — ствол упавшего дере­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ва, 7 — кустарники, 8 — пень, 9 — ель, 10 — липы, 11 — грядка с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культурными растениями (лекарственными или овощными), 12 — со­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рные растения, 13 — охраняемые растения. В центре оранжевым цве­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том показано здание детского сада. План тропы, выполненный на лис­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те фанеры или пластика, можно укрепить у ее начала.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 выбору объектов, оформлению тропы привлеките детей, выслу­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шайте их предложения, постарайтесь учесть хотя бы некоторые из них.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Тем самым вы дадите возможность ребятам почувствовать свою при­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частность к организации тропы, они будут по-особенному относиться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 ней, считать своей, проявлять больший интерес к занятиям на тропе.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 xml:space="preserve">Возле каждого объекта тропы выставляется табличка с названием.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Информация на табличках должна быть краткой и выразительной. Не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нужно длинных названий, текстов. Используйте символы, рисунки.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Можно придумать «хозяина тропы», </w:t>
      </w:r>
      <w:proofErr w:type="gramStart"/>
      <w:r w:rsidRPr="009B28A2">
        <w:rPr>
          <w:rFonts w:ascii="Times New Roman" w:hAnsi="Times New Roman" w:cs="Times New Roman"/>
        </w:rPr>
        <w:t>например</w:t>
      </w:r>
      <w:proofErr w:type="gramEnd"/>
      <w:r w:rsidRPr="009B28A2">
        <w:rPr>
          <w:rFonts w:ascii="Times New Roman" w:hAnsi="Times New Roman" w:cs="Times New Roman"/>
        </w:rPr>
        <w:t xml:space="preserve"> сказочного лесного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человечка Боровичка, как предлагается в данном пособии (рис.2). Мож­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но предварительно устроить конкурс среди детей и родителей: кто пред­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ложит на роль «хозяина тропы» наиболее интересный персонаж. Этот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персонаж будет помогать вам проводить занятия на тропе, его можно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изобразить на всех табличках, но особенно на начальной точке (где он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встречает ребят) и на последней (где он их провожает).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 тропе можно разместить и различные природоохранные знаки,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которые вы составите вместе с детьми во время занятий. При оформле­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нии красочных табличек для некоторых объектов тропы можно раз­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ным цветом выделить охраняемые, лекарственные, пищевые растения.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Например, рисунок охраняемого растения поместить в красный кру­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жок, лекарственного — в зеленый, пищевого — в синий.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АЛЬПИЙСКАЯ ГОРКА (АЛЬПИНАРИЙ)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Альпийская горка может стать одной из видовых точек вашей эко­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логической тропы. В то же время альпинарии самых разных размеров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могут рассматриваться и как самостоятельные объекты для наблюде­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ний: они имеют познавательное и эстетическое значение. Растения аль­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пийских горок, как правило, неприхотливы, большинство из них в ес­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тественных условиях растет на каменистых участках или на песке. На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примере особенностей этих растений можно рассмотреть их приспо­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собленность к различным условиям окружающей среды, научить детей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27 ухаживать за растениями. Необычность альпийской горки вызывает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особый интерес у ребят. Альпинарий поможет наглядно показать связи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между растениями и насекомыми, которые их посещают. На альпийс­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кой горке обычно удачно сочетаются объекты живой и неживой при­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роды, поэтому она может быть использована для проведения занятий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по любому блоку программы. И наконец общий вид альпинария, кра­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сота растений, сочетание различных красок — все это способствует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развитию эстетического вкуса у детей и родителей. Альпийская горка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сделает ваш участок оригинальным, неповторимым, при ее оформле­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нии вы сможете совместно с детьми проявить фантазию, творчество,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это будет именно ваша альпийская горка, не похожая на другие.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Надо отметить, что сооружения подобного рода стали популярны­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ми не так давно. Однако их количество быстро растет, вероятно, пото­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му, что альпинарий дает возможность человеку соприкоснуться с «на­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стоящей» природой, не выходя за пределы городов, среда которых от­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личается однообразием и бесцветностью. Поэтому альпийские горки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рекомендуются прежде всего городским дошкольным учреждениям.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Один вариант горки предложен на рис. 3.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Рис. 3. Альпийская горка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Важной особенностью альпийских горок является то, что они поз­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воляют разместить на сравнительно небольшом участке множество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разнообразных растений. Если растения подобраны правильно, аль­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пинарий будет выглядеть привлекательно в любой сезон года — с ран­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ней весны до поздней осени. К тому же, время от времени вы можете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изменять видовой состав растительности, создавать различные ком­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позиции растений на горке.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Какие же условия требуются для создания альпийских горок? Без­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условно, вы должны заранее правильно выбрать место для этого со­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оружения с учетом экологических условий, сочетания этого объекта с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ландшафтом вашего участка в целом, его сохранности и т.д. Из эколо­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гических факторов следует принять во внимание: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Свет. На вашей горке наверняка будут растения, по-разному отно­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сящиеся к свету. Светолюбивые виды вы высадите на наиболее осве­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щенных (открытых) участках, теневыносливые — в тени больших кам­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 xml:space="preserve">ней. Важно также учесть влияние близко расположенных деревьев: они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не должны постоянно затенять всю горку. В противном случае на ней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сможет расти лишь небольшое число теневыносливых растений.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28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Тепло. Многие растения альпийских горок в природных условиях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выдерживают довольно большие колебания температуры, как прави­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ло, они морозоустойчивы. Однако желательно, чтобы зимой горка была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укрыта снегом, что защитит ее от больших морозов. В летнее время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камни, особенно крупные, сильно нагреваются и затем отдают тепло в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окружающую среду. Поэтому возле них температура будет повышен­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ной по сравнению с окружающей территорией. Следовательно, в жар­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кую погоду растения горки нужно чаще поливать и опрыскивать, что­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бы они не перегрелись.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Вода. Многие растения, которые выращиваются в альпинариях, в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природе довольно долго могут существовать без воды. Это растения с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сочными, мясистыми листьями, запасающими влагу, часто с белым вос­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ковым налетом. Их называют суккулентами. Например, молодило, хо­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рошо известное у нас как «заячья капуста». Такие растения не требуют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постоянного полива, более того, он для них вреден. Поэтому при вы­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садке растений следует выделить на горке наиболее сухие (обычно воз­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вышенные) места и наиболее влажные участки, куда стекает и где скап­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ливается влага, и в соответствии с этим размещать растения. Точно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так же следует учитывать отношение растений к воде и при поливе.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Какие-то растения вы будете поливать чаще, какие-то реже. Отноше­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ние растений к воде, как и другие их требования к экологическим усло­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виям, послужит основой для наблюдений, для бесед с детьми. Необхо­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димо отметить, что альпийскую горку лучше поливать рассеянным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потоком (например, из лейки), а не направленным (из шланга), так как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мощная струя воды может смыть почву и растения, разрушив экосис­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тему горки.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Почва. Почва для альпинария создается искусственно. Для этих це­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лей может быть использована естественная почва, характерная для ва­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шего региона. Можно добавить в нее выбросы кротов, торф, перегной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из листьев, немного песка, дробленый кирпич и каменную крошку (пос­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ледние увеличивают проницаемость почвы в отношении воздуха и вла­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ги). Специалисты советуют использовать такую смесь: верхний слой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естественной почвы + песок + торф в сочетании 2:1:1.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Создание альпийской горки. Выбрав участок, перекопайте поглубже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землю, уберите весь мусор, корни растений. Затем разместите на учас­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тке почву и камни по своему усмотрению. Подберите камни разного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размера, желательно, чтобы преобладали крупные. Хорошо, когда кам­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ни немного отличаются и по цвету, и по характеру поверхности. Одна­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ко важно не переусердствовать: слишком большое разнообразие кам­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ней выглядит как безвкусное нагромождение.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Обычно для альпийских горок подбирают такие растения, как раз­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личные виды очитков, луков, гвоздик (особенно стелющиеся формы),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молодило, низкорослые астры, кошачья лапка, живучка ползучая, копы­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тень европейский, камнеломки. Среди раннецветущих можно отметить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адонис (горицвет) весенний, сон-траву (прострел), гиацинт мышиный,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первоцвет обыкновенный, пролеску сибирскую, виды хохлаток, ветре­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ниц (анемон), чистяк весенний и др.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Кроме дикорастущих на альпийской горке можно высадить и неко­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торые культурные формы растений. Помимо этого, может быть выде-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29 лен участок с растениями, подлежащими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охране в вашем регионе (однако в этом слу­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чае нельзя собирать экземпляры растений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 естественных условиях, можно обратить­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ся на опытные участки, в ботанические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сады, питомники).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 xml:space="preserve">Составьте краткое описание растений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вашей альпийской горки, указав название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каждого, места, где оно растет в естествен­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ных условиях, как используется человеком,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подлежит ли охране, какие требования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предъявляет С ТОЧКИ зрения экологических Рис. 4. «Мини-альпинарий»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факторов. Всю информацию занесите в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специальный альбом, куда вы поместите фотографии горки в разное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время года, фотографии различных растений, детские рисунки с нату­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ры. Постарайтесь также сфотографировать насекомых, посещающих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растения вашей горки, детей, которые ухаживают за ней. Интересно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также отснять «историю» создания альпийской горки, начиная с фото­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графии места, где создавалась горка, и кончая уже оформленным альпи­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нарием. Это поможет наглядно увидеть плоды вашего труда не только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вам и детям, но и родителям, гостям детского сада.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Мини-альпинарий можно создать и в помещениях детского сада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(рис.4). Мини-альпинарии — это сооружения в поддонах, крупных бе­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тонированных емкостях. На дно емкости поместите слой дробленого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щебня, кирпича, черепицы. Этот слой засыпьте торфом, на него выло­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жите почву. Разместите камни, размер которых зависит от размера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емкости. Высадите в землю низкорослые растения.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ОТХОДЫ — В ДОХОДЫ!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 настоящее время очень остро стоит проблема перепотребления, с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одной стороны, и накопления огромного количества отходов, их пов­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торного использования — с другой. Для того, чтобы решить эти про­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блемы в будущем, необходимо сформировать у детей новый тип мыш­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ления, бережное отношение к окружающим их предметам, с тем чтобы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они как можно дольше служили людям и не загрязняли среду в качест­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ве отходов. Требование бережного отношения к книгам, игрушкам 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другим предметам традиционно базируется на объяснении необходи­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мости уважительного отношения к труду человека, вложенному в них.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Но ведь в эти предметы вложен не только труд человека, все они из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чего-то сделаны: мебель и бумага — из дерева, ткани — из растений 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шерсти животных, и т. д. Человек, производя для себя все необходимое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(с его точки зрения), активно потребляет природные </w:t>
      </w:r>
      <w:proofErr w:type="gramStart"/>
      <w:r w:rsidRPr="009B28A2">
        <w:rPr>
          <w:rFonts w:ascii="Times New Roman" w:hAnsi="Times New Roman" w:cs="Times New Roman"/>
        </w:rPr>
        <w:t>ресурсы ,</w:t>
      </w:r>
      <w:proofErr w:type="gramEnd"/>
      <w:r w:rsidRPr="009B28A2">
        <w:rPr>
          <w:rFonts w:ascii="Times New Roman" w:hAnsi="Times New Roman" w:cs="Times New Roman"/>
        </w:rPr>
        <w:t xml:space="preserve"> многие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из которых не бесконечны.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Ряд отходов мы сами можем использовать вторично, в чем вы до­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лжны убедить детей. Для того чтобы воспитание такого отношения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было действенным, недостаточно проводить беседы с призывами бе­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зо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речь свои вещи. Вся обстановка вашего учреждения, а особенно эколо­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гических классов, должна убеждать детей в этом. Следовательно, при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оформлении класса, участка, экологической тропы или помещения групп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старайтесь использовать как можно больше вещей, которые мы называ­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ем отходами и отправляем на свалку, не подумав об их вторичном упот­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реблении. Например,' вазы для цветов можно сделать из ненужных стек­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лянных, пластиковых бутылок, для проведения опытов можно исполь­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зовать одноразовые стаканчики. Коробки из-под конфет с ячейками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послужат вам для оформления коллекций камней, ракушек и т.п. Паке­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ты из-под соков можно приспособить для выращивания рассады, кусоч­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ки ткани—для создания панно. Старые протекторы от автомобиля впол­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не пригодятся для оформления двора, </w:t>
      </w:r>
      <w:proofErr w:type="gramStart"/>
      <w:r w:rsidRPr="009B28A2">
        <w:rPr>
          <w:rFonts w:ascii="Times New Roman" w:hAnsi="Times New Roman" w:cs="Times New Roman"/>
        </w:rPr>
        <w:t>например</w:t>
      </w:r>
      <w:proofErr w:type="gramEnd"/>
      <w:r w:rsidRPr="009B28A2">
        <w:rPr>
          <w:rFonts w:ascii="Times New Roman" w:hAnsi="Times New Roman" w:cs="Times New Roman"/>
        </w:rPr>
        <w:t xml:space="preserve"> для мини-газонов. Важ­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но постоянно обращать внимание детей на то, что вы вместе с ними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даете предметам вторую жизнь, и эти вещи вместо того чтобы валяться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 овраге или на свалке, украшают ваш двор, вашу комнату.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Предложите детям поучаствовать в конкурсе: найти дома ненуж­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ные вещи, которые мама с папой собрались выбросить, и придумать,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что из них можно сделать для экологического класса, группы. Прежде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всего акцентируйте внимание дошкольников на разной упаковке, так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 xml:space="preserve">как сейчас мы потребляем ее в больших количествах. Кроме того, она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яркая и привлекает внимание ребят. Конечно, эту работу желательно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провести вместе с детьми и их родителями. Использование отходов для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оформления помещения будет иметь не только воспитательный эффект,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но и способствовать развитию фантазии, творчества детей.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РАБОТА С РОДИТЕЛЯМИ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 сожалению, знания большинства взрослых людей об экологичес­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ких проблемах крайне ограничены, а их поведение зачастую носит ан­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тиэкологичный характер. Проблемы окружающей среды не кажутся им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проблемами первостепенной важности. Не секрет, что осуществлять эко­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логическое образование родителей гораздо труднее, чем детей. Однако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вам придется заниматься и этим вопросом, так как без поддержки роди­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телей вам не обойтись. Нельзя мириться с ситуацией, когда дети в детс­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ком саду учатся бережно относиться к природе, а во время отдыха с ро­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дителями наблюдают совершенно другое — экологически неграмотное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поведение взрослых. Однажды автору этой книги довелось наблюдать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следующую картину. Во время купания в реке мама нарвала огромную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охапку белых кувшинок, которые небрежно бросила на берег. Увидев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это, ее маленький сын стал объяснять, что цветы рвать нельзя, они зане­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сены в Красную книгу. Об этом он узнал от воспитательницы в детском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саду. В ответ на это мама с досадой махнула рукой и сказала: </w:t>
      </w:r>
      <w:proofErr w:type="gramStart"/>
      <w:r w:rsidRPr="009B28A2">
        <w:rPr>
          <w:rFonts w:ascii="Times New Roman" w:hAnsi="Times New Roman" w:cs="Times New Roman"/>
        </w:rPr>
        <w:t>« Ерунда</w:t>
      </w:r>
      <w:proofErr w:type="gramEnd"/>
      <w:r w:rsidRPr="009B28A2">
        <w:rPr>
          <w:rFonts w:ascii="Times New Roman" w:hAnsi="Times New Roman" w:cs="Times New Roman"/>
        </w:rPr>
        <w:t xml:space="preserve">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это все! Этих лилий здесь полно!» — и поплыла дальше. Понятно, что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такая реакция матери сведет на нет все старания педагога, пытавшегося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научить ребенка бережному отношению к природе.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Перед началом работы по программе познакомьте родителей с це­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лями, задачами этой работы, подчеркнув, что занятия будут способ-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31 ствовать общему развитию ребенка, повышению уровня его культуры,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приобретению навыков экологически безопасного поведения. Прове­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дите анкетирование среди родителей, попросив их ответить на ряд во­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просов, связанных с экологической ситуацией в вашем районе, городе.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Знают ли они о влиянии окружающей среды на здоровье человека?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Придерживаются ли правил экологически грамотного поведения на от­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дыхе? В быту? Учитывают ли при выборе мест для прогулок с детьми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экологические условия? Избегают ли посещения мест, расположенных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вблизи источников экологической опасности? Уверены ли в том, что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летом они купаются, ловят рыбу в чистой реке? Используют ли хими­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ческие препараты на огороде, дома? Представляют ли последствия при­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менения этих препаратов для собственного здоровья и здоровья своих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детей?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Опыт показывает, что заинтересовать взрослых людей экологичес­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кими проблемами проще всего, рассказав им о тесной связи здоровья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человека, продолжительности его жизни и состояния окружающей сре­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ды. На первый взгляд кажется, что изучение иностранных языков бо­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лее престижно и необходимо, чем изучение экологии. Однако подчер­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кните, что экологические знания помогут детям в будущем избежать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отрицательного воздействия окружающей среды, позволят прогнози­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ровать результаты своих действий, сохранить и укрепить здоровье,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сделать окружающую среду пригодной для проживания. Это ли не одна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из главных задач, стоящих перед любым взрослым человеком?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Посвятите несколько родительских собраний обсуждению экологи­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ческих проблем, </w:t>
      </w:r>
      <w:proofErr w:type="gramStart"/>
      <w:r w:rsidRPr="009B28A2">
        <w:rPr>
          <w:rFonts w:ascii="Times New Roman" w:hAnsi="Times New Roman" w:cs="Times New Roman"/>
        </w:rPr>
        <w:t>например</w:t>
      </w:r>
      <w:proofErr w:type="gramEnd"/>
      <w:r w:rsidRPr="009B28A2">
        <w:rPr>
          <w:rFonts w:ascii="Times New Roman" w:hAnsi="Times New Roman" w:cs="Times New Roman"/>
        </w:rPr>
        <w:t xml:space="preserve"> экологической ситуации в вашем городе. Для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этой цели вы можете пригласить в гости специалистов, например, из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комитета по экологии, органов санэпидемнадзора. Однако следует пом­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нить, что такое мероприятие не должно быть скучным, заорганизован­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ным. Иначе вы получите эффект, противоположный ожидаемому.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Главная задача родителей — поддерживать интерес детей к приро­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де, поощрять их экологически грамотные поступки, проявлять интерес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 содержанию занятий в детском саду. Папа и мама могут помочь ре­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бенку и в выполнении домашних заданий, особенно если эти задания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 xml:space="preserve">будут интересны и для них. Например, выполняя вместе с ребенком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элементарные исследования своей квартиры, они по-новому посмот­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рят на обстановку, к которой давно привыкли. Большой интерес к та­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кой работе проявляют бабушки и дедушки. Семья может помочь дет­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скому саду в сборе природного материала для проведения занятий,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например, собрав коллекцию ракушек во время отдыха на море, кол­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лекцию камней или сухих листьев в парке. В этом случае на занятиях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обязательно следует подчеркнуть, что дети мастерят поделки из ши­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шек, которые собрала семья Маши, или из ракушек, которые нашла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семья Вовы. Об этом же можно сказать и родителям, приглашенным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 выставку детских поделок.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У взрослых людей бывает гораздо меньше праздников, чем у ребят.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Поэтому они с удовольствием будут участвовать в экологических празд­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никах совместно с детьми. Важно, чтобы при этом они были не только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благодарными зрителями (как это обычно бывает), но и активными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участниками: выполняли задания вместе с детьми и самостоятельно,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32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придумывали семейные эмблемы экологического содержания и т.п.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Таким экологическим семейным праздником должен стать, прежде все­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го, День Земли — 22 апреля — праздник, отмечаемый многими жите­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лями разных стран. Вы можете посоветовать родителям давать детям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различные задания экологической направленности. Очень часто стар­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шие не знают, чем занять детей на прогулках, и без конца одергивают: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 лужу не лезь, ходи по асфальтовой дорожке, не бери в руки землю —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испачкаешься! Вам необходимо убедить родителей изменить свое от­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ношение к поведению детей во время прогулок, чаще давать им свобо­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ду, поощрять исследовательский инстинкт, любознательность, старать­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ся не отмахиваться от вопросов ребенка.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 домашних условиях родители могут прочитать ребенку рекомен­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дованную вами книгу, а затем вы вместе с детьми обсудите ее в детс­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ком саду. Папы и мамы помогут вам озеленить территорию. Чтобы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заинтересовать их, предложите создать «семейный сад» или «семейный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лес» — каждая семья посадит свое деревце или кустарник. Такое дерев­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це станет как бы членом семьи, и ребенок будет с удовольствием за ним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ухаживать. Если есть возможность, организуйте совместную экскур­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сию в ближайший лес, парк, во время которой родители будут выпол­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нять задания вместе с детьми.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УЧЕНИЕ С УВЛЕЧЕНИЕМ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 младшем возрасте дети проявляют большой интерес к объектам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природы и легко усваивают разнообразную информацию, если она их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привлекает. Разнообразие видов деятельности, интегрированный под­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ход в обучении, способствующий формированию не только экологичес­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ки грамотного, но и всесторонне развитого человека, — вот главные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аспекты работы педагога с детьми в рамках программы. Не нужно зна­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комить детей с обилием терминов, даже если они способны их запом­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нить. Важнее объяснить суть явлений, понятий, делая акцент на сущес­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твующих в природе взаимосвязях. Понимание важнее запоминания!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Обучение должно быть организовано таким образом, чтобы ребе­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нок учился с желанием, был инициативным. Проявляйте доброжела­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тельное, заинтересованное отношение к результатам работы детей, даже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 маленьким их успехам, поощряйте любознательность. Относитесь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серьезно к любым наблюдениям детей. Как можно чаще хвалите их: за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то, что заметили первый лист на дереве, первый распустившийся цве­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ток, нашли камень необычной формы. Не злоупотребляйте выражени­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ями типа: «Нельзя! Не делай! Защищай! Береги!». Постоянное их упот­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ребление приводит к тому, что дети привыкают к запретам-лозунгам 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просто перестают обращать на них внимание. Такой «лобовой» под­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ход дает обычно противоположные результаты, в лучшем случае ребе­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нок никак не отреагирует на ваши призывы. Ваша задача — подвести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>его к пониманию содержания тех же запретов, чтобы он сам сформу­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лировал правила поведения в природе и мог объяснить их, а не просто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запомнить. Например, фраза «Берегите деревья, они наши зеленые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33 друзья!» не имеет никакого экологического содержания, она непонят­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B28A2">
        <w:rPr>
          <w:rFonts w:ascii="Times New Roman" w:hAnsi="Times New Roman" w:cs="Times New Roman"/>
        </w:rPr>
        <w:t>на ребенку</w:t>
      </w:r>
      <w:proofErr w:type="gramEnd"/>
      <w:r w:rsidRPr="009B28A2">
        <w:rPr>
          <w:rFonts w:ascii="Times New Roman" w:hAnsi="Times New Roman" w:cs="Times New Roman"/>
        </w:rPr>
        <w:t xml:space="preserve"> по сути. А вот если дети представят себе, как тесно связаны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 деревом многие другие растения и животные, которых оно кормит,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для которых служит домом, узнают как деревья очищают </w:t>
      </w:r>
      <w:proofErr w:type="gramStart"/>
      <w:r w:rsidRPr="009B28A2">
        <w:rPr>
          <w:rFonts w:ascii="Times New Roman" w:hAnsi="Times New Roman" w:cs="Times New Roman"/>
        </w:rPr>
        <w:t>воздух,—</w:t>
      </w:r>
      <w:proofErr w:type="gramEnd"/>
      <w:r w:rsidRPr="009B28A2">
        <w:rPr>
          <w:rFonts w:ascii="Times New Roman" w:hAnsi="Times New Roman" w:cs="Times New Roman"/>
        </w:rPr>
        <w:t xml:space="preserve">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они поймут, почему нужно к ним относиться бережно.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Ребенок должен активно участвовать во всех видах деятельности,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а не быть пассивным слушателем. Не следует превращать занятия в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подобие школьного урока, когда дети сидят за столиками, чинно сло­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жив руки, и внимают рассказу воспитателя, пусть даже очень увлека­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тельному. Они должны чувствовать себя свободно, раскованно, не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бояться высказать свои мысли и даже ошибиться. Очень многие пе­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дагоги, не услышав немедленного ответа на свой вопрос, тут же отве­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чают на него сами. Не торопите детей, дайте им время подумать, за­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дайте дополнительные, наводящие вопросы, дайте подсказку. Не го­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ворите детям, что их ответ неверен, в другой раз </w:t>
      </w:r>
      <w:proofErr w:type="gramStart"/>
      <w:r w:rsidRPr="009B28A2">
        <w:rPr>
          <w:rFonts w:ascii="Times New Roman" w:hAnsi="Times New Roman" w:cs="Times New Roman"/>
        </w:rPr>
        <w:t>Они</w:t>
      </w:r>
      <w:proofErr w:type="gramEnd"/>
      <w:r w:rsidRPr="009B28A2">
        <w:rPr>
          <w:rFonts w:ascii="Times New Roman" w:hAnsi="Times New Roman" w:cs="Times New Roman"/>
        </w:rPr>
        <w:t xml:space="preserve"> побоятся выска­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зать свои мысли. Предложите ребятам обсудить любые высказыва­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ния, любые предположения, чтобы они сами пришли к правильному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выводу. Если они поймут ответ, то и запомнят его. Имейте в виду,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что не на все вопросы, которые предлагаются для обсуждения с деть­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ми, есть однозначные ответы. Дело в том, что в природе все очень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сложно устроено, и верных ответов может быть несколько. Мы не­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редко приучаем детей к однозначным ответам, это упрощает их мыш­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ление и затрудняет обучение в будущем. Не на все вопросы, особенно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 природе, есть один точный ответ. Важен не сам правильный ответ,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а то, как ребенок его обосновывает, как он мыслит. Иногда дети дают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замечательные ответы, совершенно нестандартные с точки зрения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взрослого, но по-своему логичные с позиции ребенка. Часто воспита­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тель при этом отмечает, </w:t>
      </w:r>
      <w:proofErr w:type="gramStart"/>
      <w:r w:rsidRPr="009B28A2">
        <w:rPr>
          <w:rFonts w:ascii="Times New Roman" w:hAnsi="Times New Roman" w:cs="Times New Roman"/>
        </w:rPr>
        <w:t>что такой-то</w:t>
      </w:r>
      <w:proofErr w:type="gramEnd"/>
      <w:r w:rsidRPr="009B28A2">
        <w:rPr>
          <w:rFonts w:ascii="Times New Roman" w:hAnsi="Times New Roman" w:cs="Times New Roman"/>
        </w:rPr>
        <w:t xml:space="preserve"> ответ неверен, и объясняет, как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нужно сказать правильно. На наш взгляд, нестандартные ответы де­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тей нужно поощрять: «Мы думали совсем по-другому, а Миша при­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думал свой интересный ответ!»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Постоянно поддерживайте естественный интерес ребенка к приро­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де, который так характерен для этого возраста. В процессе обучения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старайтесь задействовать все органы чувств ребенка: и зрение, и слух,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 обоняние, и осязание. Помогайте детям видеть необыкновенное в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обыденном. Обыкновенно во время прогулок детей на территории дет­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ского сада можно наблюдать следующую картину: воспитатели со ску­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чающим видом стоят возле здания, изредка делая детям замечания,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требуя, чтобы они не лезли в лужи, в грязь и т.п. Или же взрослые ожив­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ленно беседуют о чем-то, а дети предоставлены самим себе и не все они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могут найти подходящее занятие. И это в то время как прогулки могли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быть очень эффективно использованы в целях знакомства с окружаю­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щим миром! Предложите детям найти самую большую и самую малень­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кую лужу, подумать, откуда они взялись, понаблюдать, как появляют­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ся на воде маленькие волны, откуда и куда бегут ручейки. Попросите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их отыскать разные интересные камешки или листья — они с удоволь­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ствием выполняют такие задания. Но при этом и вы должны показать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свою заинтересованность, положительно отреагировать на все их на­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ходки и наблюдения.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34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Учитывайте индивидуальность ребенка: одни дети могут подолгу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созерцать пейзажи, отдельные деревья, цветы, другие же должны пос­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тоянно что-то трогать руками, исследовать различные объекты. Вы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уже хорошо знаете своих детей в группе, поэтому можете давать им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разные задания с учетом особенностей их характера.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Как уже указывалось, для обучения необходимо использовать са­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 xml:space="preserve">мые разные виды деятельности детей. Это очень важный момент, так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как при интегрированном подходе в работу включаются оба полуша­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рия головного мозга: и </w:t>
      </w:r>
      <w:proofErr w:type="gramStart"/>
      <w:r w:rsidRPr="009B28A2">
        <w:rPr>
          <w:rFonts w:ascii="Times New Roman" w:hAnsi="Times New Roman" w:cs="Times New Roman"/>
        </w:rPr>
        <w:t>левое</w:t>
      </w:r>
      <w:proofErr w:type="gramEnd"/>
      <w:r w:rsidRPr="009B28A2">
        <w:rPr>
          <w:rFonts w:ascii="Times New Roman" w:hAnsi="Times New Roman" w:cs="Times New Roman"/>
        </w:rPr>
        <w:t xml:space="preserve"> и правое. Как считают специалисты, раз­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ные полушария участвуют в разных видах мышления. Так, в правом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полушарии преобладает восприятие образной, а в левом — логичес­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кой информации. Ниже приводится описание различных видов деятель­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ности детей, которые вы можете использовать для экологического об­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разования.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^ МУЗЫКА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Музыкальные занятия способствуют эколого-эстетическому разви­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тию ребенка, помогают ему постигать мир природы через музыкаль­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ные образы, сопоставлять свои впечатления о природе с чувствами дру­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гих людей, авторов музыки, учат выражать свои чувства языком зву­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ков. Возможны различные виды музыкальной деятельности.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1. Предложите ребенку прослушать музыкальное произведение 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соотнести его с увиденным в природе во время прогулки, экскурсии.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Например, дети прослушивают различные музыкальные фрагменты 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выбирают те, которые, по их мнению, отражают характер погоды: вет­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реной или тихой, спокойной (блок занятий «Воздух»), или определяют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произведения, отвечающие их представлениям о солнечной или пас­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мурной погоде (блок занятий-«Вода»).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2. Предложите ребенку выбрать музыкальное произведение, напо­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минающее ему тот или иной природный объект, который вы изучали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на других занятиях. Например, определите музыку, которая «подхо­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дит» для разных птиц, или музыку, напоминающую полет шмеля, ба­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бочки, стрекозы.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3. Прочитайте детям тематическое произведение и предложите со­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вместно с вами подобрать к нему музыкальные фрагменты. Например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подберите музыку к фрагменту сказки А. Волкова «Волшебник Изум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рудного города», в котором описывается ураган, или полет с надувны­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ми шариками Продавца воздушных шаров из сказки Ю. Олеши «Три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толстяка» (блок занятий «Воздух»).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4. Покажите детям картины (пейзажи) и предложите подобрать к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ним соответствующую музыку. Например, рассмотрите с ними карти­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ны, где изображены разные времена года, и предложите послушать не­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большие фрагменты из произведений А. Вивальди или П. И, Чайков­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ского («Времена года»).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5. Перед прогулкой, экскурсией, занятием на экологической тропе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дети прослушают фрагменты музыкальных произведений (их не долж­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но быть много, и они должны различаться между собой по звучанию 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35 хорошо запоминаться). Во время прогулки предложите детям вспом­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нить эти фрагменты и подумать, какие из окружающих предметов 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явлений «похожи» на эту музыку.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6. Поставьте танец, отражающий особенности природных объек­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тов, которые вы изучаете (например, танец бабочек в блоке занятий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«Воздух» или танец цветов в блоке «Растения»). Так, танец капелек 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сосулек в блоке «Вода» позволяет закрепить материал о разных состо­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яниях воды (жидком и твердом). Дети, изображающие капельки, тан­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цуют под быструю, веселую музыку, напоминающую капель. Затем по­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является Снежная Королева и, дотронувшись до каждого ребенка во­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лшебной палочкой, превращает его в сосульку. Меняется музыка, и дети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танцуют, делая скованные движения, темп их танца замедляется. За­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тем появляется Солнце, «растапливает» лед, и дети-капельки вновь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двигаются под музыку, звучавшую вначале.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7. Разучите с детьми тематические песни, содержание и мелодия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которых напоминают природные объекты и явления.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8. Сопровождайте музыкальным фоном подвижные игры, в кото­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рых дети перевоплощаются в разных животных или растения, в объек­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ты неживой природы (камни, ручейки).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>9. Учите детей слушать звуки музыки в природе. Весной предложи­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те им послушать, как капает вода с тающих сосулек, как поют птицы,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как журчат ручейки талой воды. Летом обратите их внимание на шум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листвы разных деревьев при сильном и слабом ветре, на шум крупных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и мелких капель дождя. Если в детском саду есть музыкальные инстру­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менты, даже игрушечные, пусть дети попробуют воспроизвести услы­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шанные звуки, а вы поможете им в этом.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10. Специально подобранные музыкальные произведения обязатель­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но используйте во время проведения экологических праздников, при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постановке инсценировок.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11. Приобретите пдастинки или магнитофонные записи голосов птиц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или других природных звуков. Особенно ценными будут записи такого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типа, чередующиеся с фрагментами музыкальных произведений.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ИЗОБРАЗИТЕЛЬНОЕ ИСКУССТВО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Рисунок, лепка, аппликация развивают творческий потенциал ре­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бенка, включают в процесс обучения правое полушарие мозга. Любой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ребенок, независимо от его художественных способностей, любит ри­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совать. Дети изображают все, что они видят вокруг, через рисунок они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выражают свое отношение к окружающему, свои эмоции. Искусство —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это тоже форма познания окружающего мира. Изобразительное ис­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кусство традиционно было связано с природой, что очень важно с по­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зиции экологического воспитания. Занятия изобразительным искусст­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вом помогают создать зримый образ, что способствует усвоению ре­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бенком информации. Вылепленные из глины или пластилина фигурки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могут использоваться педагогом для проведения занятий по разным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темам. Можно выделить индивидуальные и коллективные формы ра­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боты.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36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 первом случае вы предлагаете каждому ребенку самому выпол­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нить рисунок (сделать фигурку из пластилина). Это может быть кон­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кретный природный объект, за которым дети ведут наблюдения или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который изучают на экологической тропе, или иллюстрация к сказке.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Важно, чтобы в рамках темы дети могли сами выбрать объект изобра­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зительной деятельности, который им больше всего понравился. Если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 прогулке вы рассматривали с детьми разные деревья, предложите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одному ребенку нарисовать березу, другому — тополь, третьему —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рябину. Такая форма работы помогает закрепить материал, способ­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ствует развитию наблюдательности.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Особо следует отметить рисунки-фантазии, развивающие у детей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творческое воображение. Именно в этом возрасте дети очень любят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сочинять сказки, придумывать своих фантастических героев и ситуа­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ции. Вы можете предложить им нарисовать фантастических животных.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При этом подчеркните, что эти животные должны быть приспособле­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ны к жизни в определенных условиях, например, в воде. В процессе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рисования ребенок будет использовать знания об особенностях водных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животных, их внешнем облике и постарается отразить это на бумаге.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Обязательно спросите ребенка, почему он изобразил именно такое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животное, как оно плавает, чем питается, как называется. Опыт пока­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зывает, что дети очень любят выполнять такие задания.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При помощи красок дети могут передать «настроение» природы или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ее объектов, природных явлений. Так, в блоке занятий «Вода» детям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предлагается подобрать краски для закрашивания чистой и веселой реч­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ки, а также печальной, загрязненной. В блоке занятий «Растения» они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подбирают цвета для изображения «грустного» и «веселого» дерева.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Коллективная форма работы способствует выработке навыков со­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трудничества. Предложите детям сделать панно из лоскутков ткани,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бумаги или нарисовать большой общий рисунок. Например, можно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создать на листе ватмана «свой» лес или океан. Детали аппликации вы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можете приготовить заранее, а затем каждый ребенок наклеивает один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>из элементов общей картины: один изображает облака, другой — де­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рево, третий — гриб и т.д. Выполнение таких заданий способствует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закреплению у ребенка представлений о том, как сложно все в приро­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де, как разнообразны ее компоненты. Особенно эффективны задания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такого типа при изучении экосистем (лес, озеро). Макеты экосистем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могут быть вылеплены из пластилина. Такие макеты, сделанные рука­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ми детей, можно использовать для игр экологического содержания.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Индивидуальная и коллективная форма работы могут сочетаться.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Пример такого подхода предлагается при создании детьми портретов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«волшебной воды». Поскольку вода в природе бывает в разных видах,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ее «портрет» должен состоять из нескольких рисунков. Следовательно,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каждый ребенок делает свой вариант портрета воды в виде дождя, со­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сулек или снежинок. Затем все рисунки укрепляются на большом листе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под </w:t>
      </w:r>
      <w:proofErr w:type="gramStart"/>
      <w:r w:rsidRPr="009B28A2">
        <w:rPr>
          <w:rFonts w:ascii="Times New Roman" w:hAnsi="Times New Roman" w:cs="Times New Roman"/>
        </w:rPr>
        <w:t>надписью</w:t>
      </w:r>
      <w:proofErr w:type="gramEnd"/>
      <w:r w:rsidRPr="009B28A2">
        <w:rPr>
          <w:rFonts w:ascii="Times New Roman" w:hAnsi="Times New Roman" w:cs="Times New Roman"/>
        </w:rPr>
        <w:t xml:space="preserve"> «Портреты волшебной воды».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Рисунки по каждой теме можно оформить в виде отдельных книжек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или альбомов, например, книги «Наши деревья» или «Каким бывает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дождь». Можно устраивать тематические выставки, делать расклад­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ные книжки-гармошки, посвященные одной теме.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37 Ребенок должен иметь возможность рисовать не только на специаль­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ных занятиях, но и просто, когда у него возникает желание. Прикрепите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 группе на стене рулон широкой бумаги (можно использовать обои,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повернув их однотонной стороной к себе) и предложите детям отразить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 ней свои впечатления об увиденном на прогулке. Рисовать можно в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любое время, когда ребенок захочет, так как рулон всегда под рукой.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После каждого рисунка сдвигайте бумагу немного вниз. Когда рулон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будет полностью разрисован, разверните его на полу и рассмотрите вмес­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те с детьми все, что они нарисовали. Например, можно повесить особый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рулон, где дети будут рисовать воду такой, какой видели ее дома, на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улице, по телевизору. Рисунки послужат отправной точкой для обсуж­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дения разнообразия воды в природе и ее значения в нашей жизни.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Если есть возможность, отведите в комнатах места на стене, где дети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могут рисовать цветными мелками. Периодически вы можете стирать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рисунки мокрой тряпкой. Используйте также интерес детей к рисова­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нию на асфальте. Во время прогулки предложите им нарисовать с на­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туры дерево или бабочку, облако или птицу.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Дети пяти-семи лет уже понимают значение рисунков-знаков и даже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участвуют в их разработке. Классическим примером таких рисунков-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знаков служат природоохранные знаки, сделанные наподобие автодо­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рожных. Работа со знаками развивает абстрактное мышление ребен­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ка. Однако необходимо помнить, что ребенок должен понимать содер­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жание этих знаков и уметь его объяснить, а не просто запоминать ри­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сунки, выполненные воспитателем.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Во время экскурсий, прогулок обращайте внимание детей на раз­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нообразие красок, форм природных объектов. Например, предло­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жите им найти как можно больше разных оттенков зеленого или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другого цвета в природе, а затем посчитайте, сколько оттенков зе­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леных красок есть в ваших наборах для рисования. Обратите вни­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мание детей, насколько природа богата красками. Можно взять на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прогулку фломастеры разного цвета и предложить детям найти со­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ответствующие цвета в природе. Каких цветов больше всего они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смогут найти?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Вы сами должны использовать в процессе обучения как можно боль­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ше различных иллюстраций, чтобы сделать изучаемый материал на­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глядным. Известно, что лучше один раз увидеть, чем сто раз услышать!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Неоценимую помощь вам в этом отношении окажут произведения жи­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вописи, особенно пейзажи. Демонстрация произведений живописи поз­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волит приобщить детей к шедеврам искусства, развить их эстетичес­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кий вкус, эмоциональное отношение к природе, и в то же время — дать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детям новые знания, познакомить их с сезонными явлениями, с объек­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 xml:space="preserve">тами живой и неживой природы.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Как уже указывалось, эффективно использование картин в сочета­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нии с музыкальными произведениями и литературой. Например, вы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читаете детям стихотворение и предлагаете выбрать картину, которая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больше всего подходит ему по содержанию. Можно предложить ре­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бенку найти в окружащей среде ландшафт, дерево или облако, похо­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жее на то, что изображено на картине, или описать словами то состоя­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ние природы, которое хотел передать художник.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38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КОНСТРУИРОВАНИЕ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Работу над поделками из природного материала полезно сопро­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вождать информацией о его происхождении. Например, скажите, что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шишка, из которой ребенок делает человечка, когда-то росла на елке,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у нее было много семян. Они разлетелись по белому свету и, возмож­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но, уже стали маленькими елочками. Напомните детям, где был най­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ден этот материал. Таким образом, и при работе с поделками дети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получат дополнительную информацию о природе на примере кон­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кретных объектов.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Дети любят мастерить различные игрушки. Предложите им изго­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товить игрушки, которые вы сможете использовать на занятиях. На­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пример, при изучении блока «Воздух» вам понадобятся сделанные ру­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ками детей парусные кораблики, бумажный змей, флюгеры, вееры, ба­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бочки из бумаги и другие изделия. Для этих же целей можно использо­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вать складные бумажные фигурки-оригами. Предложите детям приго­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товить различные подарки, открытки для деревьев, птиц, насекомых.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Все эти подарки должны иметь экологическое содержание. Так, в День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дерева дети дарят этим растениям или животным не конфеты или пе­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ченье, а нарисованные капельки воды, которые напоят дерево, солныш­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ко, которое согреет животных, и т. д.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Дошкольники много строят из различных конструкторов, кубиков,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что также можно использовать в целях экологического образования.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Например, они могут построить город, в котором жилые дома стоят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вдалеке от фабрик и заводов, а на улицах много зеленых насаждений.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При этом они реализуют свои знания по экологической безопасности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 городе.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ТЕАТРАЛЬНАЯ ДЕЯТЕЛЬНОСТЬ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Дети очень любят театр, и в качестве зрителей, и в качестве акте­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ров. Практически любой ребенок готов сыграть роль в инсцениров­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ке, в спектакле. Его привлекает возможность перевоплощения, необыч­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ность ситуации, яркие красивые костюмы и декорации. Вы можете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попробовать себя в роли режиссера, поставив с детьми спектакль по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сказке, можете стать сценаристом и сочинить текст для инсцениров­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ки. При этом сюжет постановки и ее герои должны отражать темати­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ку ваших занятий. Это могут быть совсем коротенькие инсценировки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и более сложные представления. Привлекают детей кукольные спек­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такли. Герои инсценировок могут по ходу действия обращаться с во­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просами или просьбами к детям — тем самым закрепляется пройден­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ный материал. Например, волшебная дверца откроется только тог­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да, когда дети ответят на вопросы одного из героев спектакля. Воз­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можен и вариант, когда ребята становятся попеременно то зрителя­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ми, то участниками инсценировки. Такой подход реализован нами в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инсценировке «Праздник Волшебной воды» в блоке занятий «Вода».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Благодарными зрителями и участникам театрального праздника час­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то становятся родители.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39 НАБЛЮДЕНИЯ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ОПЫТЫ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 дошкольном возрасте абстрактное мышление детей развито еще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недостаточно, поэтому с точки зрения эффективности обучения боль­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шое значение имеет получение знаний ребенком в процессе исследова­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 xml:space="preserve">тельской деятельности. В качестве объектов исследований выбирайте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привычные предметы и явления. Дети с огромным удовольствием учас­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твуют в постановке опытов, проводят элементарные исследования. За­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дача педагога — поддержать их познавательный интерес и стремление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 самостоятельным наблюдениям. Перед началом занятий определите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цель и методы работы, а в конце помогите детям обобщить результа­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ты. Такого рода занятия могут проходить в помещении детского сада,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 том числе в экологической лаборатории, в собственной квартире вмес­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те с родителями, во дворе или на экологической тропе в пределах дет­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ского сада.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(gfij^ ИГРЫ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Игра — любимое занятие дошкольников. Игры различаются по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содержанию, правилам, целям, но практически все они могут быть ис­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пользованы и для экологического обучения. В игре ребенок берет на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себя определенную роль, он как бы проживает другую жизнь, превра­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щается в других людей, в животных и т.п. В игре легче обучать, так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как, чтобы стать участником игры, ребенок должен усвоить опреде­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ленные знания. В рамках программы предлагаются самые разные игры,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некоторые из них разработаны специально для объяснения програм­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много материала.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Игры-превращения. Дети очень любят волшебные превращения.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Используйте это для воспитания эмоционального отношения к приро­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де, для формирования уважительного отношения к ее представителям,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восприятию их как равных человеку. Предложите детям «превратить­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ся» в капельку воды или в лягушку, в дерево или в кита, вести себя как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они, чувствовать себя как они, рассказать, что они могли бы подумать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 людях, о чем бы могли попросить их, если бы научились говорить.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Например, «превращение» в капельки дождя помогает детям понять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круговорот воды в природе, «превращение» в деревья — значение раз­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личных частей этих растений и т.п.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Сюжетно-ролевые игры. Предложите детям сюжет игры, соответ­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ствующий теме занятий. Например, дети должны представить себя в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роли морских животных, обитающих в океане, куда вылилась нефть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из танкера. Как они будут себя вести? Что должны делать? Другой при­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мер — «составление сообществ», когда каждый ребенок представляет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их определенный компонент.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Эти игры хорошо использовать для закрепления правил поведе­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ния в природе, в быту, правил экологической безопасности. К таким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играм можно отнести и те, в которых ребенку предлагается оценить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40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результаты своих действий по отношению к окружающей среде. Ро­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левые игры учат детей сотрудничеству, помогают осознать свою роль,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 принятии решений, находить выход из различных экологических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ситуаций.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Интеллектуальные игры. К ним можно отнести, прежде всего, хо­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рошо известные игровые формы: КВН, брэйн-ринг, пришедшие к нам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 телеэкранов. Эти игры в настоящее время довольно активно исполь­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зуются воспитателями, в том числе для целей экологического обуче­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ния. Однако следует отметить, что требуется тщательно продумать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содержание этих игр, чтобы привести их в соответствие с возрастом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дошкольников. В некоторых детских садах экологические КВН но­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сят практически полностью заученный характер, когда дети заранее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готовят все вопросы и ответы. В этом случае теряется смысл именно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этой игры. Вопросы для интеллектуальных игр не должны быть скуч­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ными, они должны быть неожиданными, интересными для детей не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только по содержанию, но и по форме, развивать мышление и чувст­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B28A2">
        <w:rPr>
          <w:rFonts w:ascii="Times New Roman" w:hAnsi="Times New Roman" w:cs="Times New Roman"/>
        </w:rPr>
        <w:t>во юмора</w:t>
      </w:r>
      <w:proofErr w:type="gramEnd"/>
      <w:r w:rsidRPr="009B28A2">
        <w:rPr>
          <w:rFonts w:ascii="Times New Roman" w:hAnsi="Times New Roman" w:cs="Times New Roman"/>
        </w:rPr>
        <w:t xml:space="preserve"> участников.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Подвижные игры. Эти игры можно организовать в группе, на улице,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во время занятий на экологической тропе, на экологическом празднике.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 xml:space="preserve">Если вы проводите занятие в виде беседы с детьми, короткая подвижная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игра послужит вам паузой для отдыха, позволит быстро переключить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внимание детей на другой вид деятельности. Такие игры полезны и для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здоровья ребенка, особенно когда они проводятся на свежем воздухе или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 бассейне. К подвижным играм относятся игры с мячом, воздушными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шарами, мыльными пузырями, воздушным змеем (блок занятий «Воз­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дух»). Они часто носят соревновательный характер.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Дидактические игры должны давать детям дополнительную инфор­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мацию о природных взаимосвязях, отдельных объектах, о взаимоот­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ношениях человека с природой. Большинство существующих игр та­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кого типа имеют не экологическое, а природоознакомительное содер­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жание (знакомство с домашними животными, грибами и т.п.). Жела­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тельно, чтобы игры были вариативными, то есть один и тот же ком­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плект вы смогли бы использовать для объяснения разных тем детям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разного возраста. Нами разработан ряд комплектов карточек, напри­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мер «Одуванчик», «Лягушка», «Этажи леса» и другие.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Экологическое содержание можно найти и в известных народных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играх, особенно тех, которые связаны с различными праздниками: хо­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роводы вокруг деревьев, поиск волшебных цветов и т.д.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Следует отметить, что приведенное выше деление игр условно, в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одной и той же игре могут сочетаться их различные элементы.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ЭКСКУРСИИ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Экскурсии играют большую роль в экологическом образовании, но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проводятся в настоящее время крайне редко. Педагоги объясняют это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удаленностью участков естественной природы от их дошкольного уч­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реждения. Но экскурсию можно провести и в обычном сквере, близле­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жащем парке или у водоема даже в условиях города. Объектом для экс-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41 курсий могут стать не только участки естественной, но и измененной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человеком природы, на примере которых ребенок может увидеть, как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ж нужно поступать.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 проведении экскурсий можно выделить несколько этапов.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Первы й эта п — подготовительный. Выберите и исследуйте за­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ранее место экскурсии, проверьте, безопасно ли оно для детей, наметь­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те конкретные объекты, на которые вы обратите их внимание. Затем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подберите необходимую информацию об этих объектах из книг. Не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стоит сразу рассказывать обо всем, что вы встретите. Одно и то же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место можно посещать неоднократно, но с разными целями, каждый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раз открывая что-то новое. Познакомьте детей с целями экскурсии,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объясните задания, расскажите, куда именно пойдете. Лучше это сде­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лать в условиях детского сада, так как выходя за его пределы, дети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отвлекаются на новые предметы и не могут сосредоточиться на ваших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рекомендациях. Лучше два раза объяснить задание: один раз в обыч­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ных условиях, и второй (если это необходимо) уже в начале экскурсии.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Создайте у детей соответствующее настроение, заинтересуйте их пред­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стоящей прогулкой. Напомните им правила поведения </w:t>
      </w:r>
      <w:proofErr w:type="gramStart"/>
      <w:r w:rsidRPr="009B28A2">
        <w:rPr>
          <w:rFonts w:ascii="Times New Roman" w:hAnsi="Times New Roman" w:cs="Times New Roman"/>
        </w:rPr>
        <w:t>во время</w:t>
      </w:r>
      <w:proofErr w:type="gramEnd"/>
      <w:r w:rsidRPr="009B28A2">
        <w:rPr>
          <w:rFonts w:ascii="Times New Roman" w:hAnsi="Times New Roman" w:cs="Times New Roman"/>
        </w:rPr>
        <w:t xml:space="preserve"> экскур­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сии, не забыв объяснить их значение.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Второ й эта п — это проведение экскурсии. Очень часто педа­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гог превращает экскурсию в простую прогулку с беседой, когда он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рассказывает все обо всем без системы. Помните, что ребенок запом­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нит лучше всего не ваши слова, а то, что ему удалось потрогать, пог­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ладить, внимательно рассмотреть. Старайтесь разнообразить зада­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ния. Например, раздайте детям мешочки и предложите собрать раз­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личные камешки, шишки, которые затем рассмотрите дома, посчи­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тать, сколько пней они найдут в лесу, постараться </w:t>
      </w:r>
      <w:proofErr w:type="gramStart"/>
      <w:r w:rsidRPr="009B28A2">
        <w:rPr>
          <w:rFonts w:ascii="Times New Roman" w:hAnsi="Times New Roman" w:cs="Times New Roman"/>
        </w:rPr>
        <w:t>заметить</w:t>
      </w:r>
      <w:proofErr w:type="gramEnd"/>
      <w:r w:rsidRPr="009B28A2">
        <w:rPr>
          <w:rFonts w:ascii="Times New Roman" w:hAnsi="Times New Roman" w:cs="Times New Roman"/>
        </w:rPr>
        <w:t xml:space="preserve"> как мож­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но больше птиц (для этого нужно вести себя очень тихо), найти как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можно больше разных деревьев. Чтобы дети не устали, дайте им воз­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можность поиграть, посидеть под деревом, на поляне. Не забудьте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проследить, чтобы они бережно относились ко всему живому: если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рассматривают насекомых, то обязательно должны вернуть их на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 xml:space="preserve">место, в свой дом.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Трети й эта п — обсуждение увиденного. Предложите детям по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очереди вспомнить, что они видели интересного во время экскурсии,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что им больше всего запомнилось, рассмотрите предметы, которые вы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нашли, выполните рисунки.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ЭКОЛОГИЧЕСКИЕ ПРОЕКТЫ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Новой формой работы с дошкольниками являются экологические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проекты, в рамках которых они проводят исследовательскую работу.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Как правило, такие проекты выполняются всем коллективом детей или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отдельными группами под постоянным наблюдением и руководством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воспитателя. Объектом для наблюдений в рамках проекта может стать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дерево, куст в вашем дворе, птицы, которые прилетают к кормушке, 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т.п. Любой проект включает подготовительный, исследовательский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этапы и обсуждение результатов. Работа по проекту тоже носит интег-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42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рированный характер: результаты дети обобщают в виде рисунков,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коллажей, участвуют в инсценировках, праздниках. Ряд разработан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ных нами проектов («Мусор», «Дерево») описаны в рекомендациях по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проведению занятий.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РАБОТА С ЛИТЕРАТУРОЙ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 целях экологического образования можно использовать и худо­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жественную, и научно-популярную литературу. Создайте библиотеч­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ку сказок, стихов, рассказов о природе. Вы можете наладить контакты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 ближайшей библиотекой, и она поможет вам это сделать. Однако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помните о том, что не всякая литература может использоваться для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работы по программе. Вы должны исключить книги, которые воспева­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ют потребительское отношение к природе, завоевание природы чело­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веком (например, известное стихотворение С. Маршака о победе чело­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века над Днепром). Тщательно проанализируйте те произведения, ко­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торые вы используете. Не нужно заставлять детей заучивать красивые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стихи о природе, если они сложны для понимания ребенка. Постарай­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тесь при выборе таких произведений руководствоваться не только сво­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им вкусом, но и возможностями детского восприятия. Подбирайте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юмористические стихи. Хорошо иметь набор различных детских бога­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то иллюстрированных энциклопедий.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Большую роль в экологическом образовании детей играют сказки: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народные, авторские. Но и сказки нуждаются в вашем анализе и отбо­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ре с точки зрения экологического образования. Мы рекомендуем ис­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пользовать сказки Б. Заходера, Н. Павловой, В. Бианки. Они написа­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ны действительно с экологических позиций. Привлекайте сказочных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героев для объяснения материала: дети с удовольствием принимают от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них информацию или учат их тому, чему сами недавно научились во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время занятий. Конечно, при этом сказочные герои должны быть по­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добраны с учетом изучаемой темы.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Сочиняйте с детьми сказки, предлагая им определенные сюжеты: 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природе в целом, о ее объектах, явлениях. Сказки могут быть как ин­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дивидуальными, так и коллективными. Например, вы предлагаете де­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тям первую фразу, и каждый из них сочиняет свою сказку. Другой ва­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риант: каждый ребенок предлагает свою фразу в продолжение преды­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дущей. Вы можете сочинять сказки и в помещении, и на улице. Напри­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мер, рассматривая кротовину, предложите детям представить крота,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который ее сделал, и сочинить сказку о его жизни.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Можно также использовать на занятиях отдельные фрагменты ска­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зок, которые помогут вам объяснить материал. Попробуйте и сами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стать сказочником. В этой книге есть ряд сказок, рассказов, составлен­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ных автором пособия. Так, сказка «Как Медведь пень потерял» напи­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сана на основе примера, взятого из учебника по экологии (раздел «Поч­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ва»).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43 ДОМ ПОД КРЫШЕЙ ГОЛУБОЙ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 xml:space="preserve">(блок занятий «Я и природа»)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Цель: научить детей отличать природные объекты от искусствен­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ных, созданных человеком, объекты живой природы — от объектов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неживой природы, сформировать у ребенка представление о неразрыв­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ной связи человека с природой (человек — часть природы), познако­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мить с основными природными компонентами и их связями.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Тема «ЧТО ТАКОЕ ПРИРОДА»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Материалы и оборудование: объекты природы и «неприроды», (на­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пример, кусочек гранита, кирпича, букет цветов и т.д.) и рисунки с изо­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бражением объектов природы и «неприроды».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ХОД ЗАНЯТИЯ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Дети знакомы со словом </w:t>
      </w:r>
      <w:proofErr w:type="gramStart"/>
      <w:r w:rsidRPr="009B28A2">
        <w:rPr>
          <w:rFonts w:ascii="Times New Roman" w:hAnsi="Times New Roman" w:cs="Times New Roman"/>
        </w:rPr>
        <w:t>« природа</w:t>
      </w:r>
      <w:proofErr w:type="gramEnd"/>
      <w:r w:rsidRPr="009B28A2">
        <w:rPr>
          <w:rFonts w:ascii="Times New Roman" w:hAnsi="Times New Roman" w:cs="Times New Roman"/>
        </w:rPr>
        <w:t>». А что оно означает? Предло­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жите детям высказать свои предположения о том, что же такое приро­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да, и привести примеры. Выясните, почему они относят тот или иной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объект к природе.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Раздайте детям карточки и попросите их выбрать те, на которых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изображена «природа». Обсудите с детьми результаты их работы. Сде­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лайте вывод: природа — это то, что существует без помощи человека,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а «неприрода» — это все то, что сделано руками человека. Есть в при­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роде машины? Машина — это «неприрода», а вот лошадь или верб­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люд, на которых тоже ездит человек, — это уже природа. Почему? Вер­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блюда и лошадь человек просто приручил, сделал их домашними жи­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вотными, они и без него существовали в природе. Машину же он сде­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лал сам. Человек часто придумывает такие вещи, которые похожи на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«природу». Например, вертолет похож (пусть дети сами определят) на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стрекозу, подводная лодка — на кита. Предложите детям продолжить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этот ряд, причем обращайте их внимание на то, какой из сравнивае­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мых предметов относится к природе, а какой — нет. Наглядно разницу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между объектами природы и объектами, созданными человеком, мож-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B28A2">
        <w:rPr>
          <w:rFonts w:ascii="Times New Roman" w:hAnsi="Times New Roman" w:cs="Times New Roman"/>
        </w:rPr>
        <w:t>ч</w:t>
      </w:r>
      <w:proofErr w:type="gramEnd"/>
      <w:r w:rsidRPr="009B28A2">
        <w:rPr>
          <w:rFonts w:ascii="Times New Roman" w:hAnsi="Times New Roman" w:cs="Times New Roman"/>
        </w:rPr>
        <w:t xml:space="preserve"> но показать и на примере сравнения кирпича и обломка горной поро­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ды, «камня». Дети часто кусочки кирпича тоже называют камнем. Раз­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ница в том, что кирпич сделан человеком, его нельзя отнести к приро­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де, а камень — это кусочек горы, которую создала природа без помо­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щи человека.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НАБЛЮДЕНИЯ НА ПРОГУЛКЕ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Во время прогулки предложите детям найти как можно больше объек­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тов природы и «неприроды». Еще раз подчеркните, чем они отличаются.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44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ИГРЫ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1. Воспитатель называет по очереди разные объекты. Если объ­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ект относится к природе, дети поднимают руки, если нет — не подни­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мают. Для усложнения игры взрослый может делать «обманные» дви­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жения.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2. Игра с мячом проводится по аналогии с известной игрой «съедоб­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ное — несъедобное». Воспитатель называет объекты природы и «не­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природы» и бросает детям по очереди мяч. Если назван объект приро­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ды, ребенок ловит мяч, если объект «неприроды» — отбивает.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3. Игра «Угадай, что в мешочке». Раздайте детям мешочки, в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которых лежат шишки, камешки, сухие веточки, кусочки кирпича 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т.п., то есть объекты природы и «неприроды». Предложите каждо­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му ребенку определить на ощупь, не вынимая предметы из мешочка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и не заглядывая в него, что относится к природе, а что — к «непри­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роде».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Тема «ЖИВАЯ И НЕЖИВАЯ ПРИРОДА»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Оборудование и материалы: карточки с изображением объектов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живой и неживой природы, репродукции (пейзажи).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ХОДЗАНЯТИЯ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Раздайте детям карточки и предложите разделить их на объекты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живой и неживой природы. Выясните, по каким признакам они это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>делают. Как правило, дети относят к живой природе только живот­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ных, а все, что не движется, в том числе и </w:t>
      </w:r>
      <w:proofErr w:type="gramStart"/>
      <w:r w:rsidRPr="009B28A2">
        <w:rPr>
          <w:rFonts w:ascii="Times New Roman" w:hAnsi="Times New Roman" w:cs="Times New Roman"/>
        </w:rPr>
        <w:t>растения,—</w:t>
      </w:r>
      <w:proofErr w:type="gramEnd"/>
      <w:r w:rsidRPr="009B28A2">
        <w:rPr>
          <w:rFonts w:ascii="Times New Roman" w:hAnsi="Times New Roman" w:cs="Times New Roman"/>
        </w:rPr>
        <w:t xml:space="preserve"> к неживой.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 другой стороны, дошкольники часто настаивают на том, что Солн­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це — это живая природа, поскольку оно движется по небу.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Подчеркните, что все живое движется, дышит, питается, размножа­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ется (чтобы детям было понятно, можно сказать, что у растений, жи­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вотных обычно бывают детки, значит, они живые).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Рассмотрите конкретные примеры. Какие детки бывают у разных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животных? Пусть ребята сами предложат варианты ответов. Напри­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мер, у курицы детки — цыплята. Она ест зернышки, другую пищу, ды­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шит воздухом, бегает по двору, растет. Значит, она — живая.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Сложнее доказать детям, что растение — это тоже живая приро­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да. Возьмите любое растение живого уголка и рассмотрите его. Пер­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вый вопрос, который задают дети: а как же растение движется? Ведь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оно растет все время на одном месте. Напомните детям, каким было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это растение год назад: больше или меньше? Растет ли растение?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Значит, оно тоже движется, но только не так, как мы привыкли: оно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тянется вверх. Более наглядно движение растения можно показать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 примере подсолнуха, который поворачивает головку за солнцем.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Комнатные растения тоже стараются расположить свои веточки так,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чтобы получить максимальное количество света. Понаблюдайте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45 вместе с детьми, куда повернуты листья растений в вашем живом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уголке.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Второй вопрос, который возникает у детей по поводу растений, —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это их способность дышать. Об этом вы еще поговорите с ними на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занятиях по блоку «Воздух», сейчас лишь скажете, что растения ды­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шат по-другому, чем люди и животные: через специальные очень ма­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ленькие дырочки, расположенные на листьях.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Питаются ли растения? Во-первых, вы наверняка подкармливаете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комнатные растения питательными смесями, поливаете, то есть кор­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мите и поите их. Во-вторых, почти все растения питаются за счет поч­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вы и, в-третьих, в листьях растений под лучами солнца готовится осо­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бая пища, а «готовят» ее зеленые «зернышки-поварята». Поэтому 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листья у растений зеленые.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Бывают ли детки у растений? Вы ведь разводите комнатные расте­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ния, используя отводки, отростки. Покажите, какие детки бывают у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кактусов, каланхоэ.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 конце занятия раздайте детям по одной карточке и попросите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доказать, что на ней изображена именно живая (или неживая) приро­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да. Для обучения по этой теме хорошо использовать пейзажные репро­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дукции. На них обычно можно найти и живую (растения, животных) 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неживую природу (облака, река, горы, воздух, снег и т. д.).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(^В^ ИГРЫ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1. Воспитатель называет объект живой или неживой природы.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Если назван объект живой природы, дети двигаются (например, если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названо растение — поднимают руки, «растут», если животное — пры­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гают). Если назван объект неживой природы — дети замирают на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месте.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2. Игра с мячом «живое — неживое» проводится по типу игры «при­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рода — неприрода». Если воспитатель называет объект живой приро­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ды, ребенок лович мяч, если неживой — отбивает.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ЗАНЯТИЕ НА ЭКОЛОГИЧЕСКОЙ ТРОПЕ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Хозяин тропы Боровичок просит ребят сначала найти на его тропе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все, что относится к живой, а затем все, что относится к неживой при­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роде. После этого он показывает на любой объект и предлагает детям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доказать, что это живая (неживая) природа.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Тема «НАШ ДОМ — ПРИРОДА»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Оборудование и материалы: рисунки обычного дома и «дома — при­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роды» (увеличить рис. 5 на листе размером со стандартный лист ват­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 xml:space="preserve">мана), аналогичные рисунки даны в тетрадях для детей.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46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ХОД ЗАНЯТИЯ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Каждый из нас живет в доме со стенами, крышей, полом. Но как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только мы выходим за порог обычного дома, то оказываемся в другом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доме — на природе. Когда-то, очень давно, только природа и была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единственным домом человека. Тогда он не умел строить жилище 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жил в пещере. Он охотился на животных, собирал для еды растения.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Шло время, и человек научился многому. Теперь мы живем в каменных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или деревянных домах, еду покупаем в магазине, а все равно нашим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настоящим домом остается природа. Почему? Предложите детям вспом­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нить: любят ли люди ходить в лес, на реку? Ждут ли дождя в засушли­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вую погоду? А есть ли «природа» в нашем жилище? Посмотрите во­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круг: комнатные растения, вода, воздух, солнечные лучи — это ведь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все природа. Можем мы без этого жить в нашем обычном доме? Нет!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Хотя человек и построил дома, города, он все равно зависит от приро­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ды и не может без нее прожить, потому что он сам — часть ее. А раз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так, значит, человек должен очень бережно относиться к природе, дру­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жить с ней, уважать ее законы. Может ли природа жить без человека?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(Как правило, мнения детей на этот счет расходятся). Да, может. Очень-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очень давно на нашей Земле не было людей, а природа тогда уже была.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Например, в то время, когда на Земле жили такие любимые детьми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динозавры, людей еще не было.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Рассмотрите вместе с детьми рисунки обычного дома и дома-при­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роды и предложите детям сравнить их (рис. 5). Дети должны прини­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мать активное участие в обсуждении рисунков. Отчего в нашем доме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бывает светло? Свет идет от лампы. А что можно сравнить с лампой в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природе? Солнце. Но Солнце не только светит, оно греет. Значит, его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можно сравнить еще и с домашним обогревателем, плитой, батареей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отопления. В природе идет дождь, в нашем доме есть душ. В природе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ветер, в доме — вентилятор. В комнате есть пол, в доме-природе под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ногами земля, почва. На полу у нас лежит ковер, а на земле-почве рас­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тет трава. В обычном доме бывают каменные и деревянные стены, а в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доме-природе — горы и деревья. У нас горит пламя на газовой плите, 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 природе огонь вырывается из вулкана. В природе выпадает снег, на­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капливается лед на высоких горах, а у себя в обычном доме человек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научился «делать» снег в холодильнике. В природе дикие животные, в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обычном доме — домашние. Точно так же есть дикорастущие и ком­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натные растения. Не забудьте о воздухе! Спросите детей, почему мы в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обоих домах оставили часть рисунка незакрашенной. Это воздух, он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прозрачен и невидим.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 каждом доме должны быть и тепло, и воздух, и свет, и растения.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Предложите детям подумать над вопросом: что произойдет, если не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будет воздуха? Воды? Солнца? Важно, чтобы дети поняли, что все, что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есть в доме-природе, взаимосвязано. Природа — это и есть растения,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животные, горы и реки, воздух и земля-почва. И все это находится на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нашей планете, вокруг нас. Значит, наш дом — вся Земля. Опыт пока­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зал высокую эффективность сравнительного подхода. Детям очень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нравится придумывать объекты-аналоги в двух «домах». Как прави­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ло, они придумывают целый ряд дополнений к вариантам, предложен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I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47 Рис. 5. «Наш дом — природа»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48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ным воспитателем. Например, дети сравнивали рыбок в аквариуме 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рыбок в реке. Но не все сопоставления надо принимать. Так, один маль­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чик предложил сравнить птицу с пылесосом, поскольку «она собирает,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склевывает с травы ненужных гусениц, жуков, а пылесосом мы убира­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ем с ковра ненужную пыль». В данном случае ребенок предложил очень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интересный, нестандартный вариант, но педагог должен заметить, что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 xml:space="preserve">в природе нет ничего ненужного, вредного.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Даже через год после изучения этой темы дети легко воспроизводи­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ли по памяти рисунки «домов» и объясняли их. Важно и то, что они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запоминают все части природы именно в сочетании, то есть начина­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ют воспринимать природу как комплекс взаимосвязанных компонен­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тов.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41. РИСОВАНИЕ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Предложите детям раскрасить контуры двух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домов в тетради. Делать это нужно постепенно,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выполняя указания воспитателя. Объекты-анало­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ги закрашиваются попарно. Сначала раскрашива­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ем Солнце и лампу, затем — крышу и облака и т.д.,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то есть в том же порядке, как шло объяснение.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НАБЛЮДЕНИЯ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Во время прогулки предложите детям найти элементы дома-приро­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ды и сравнить их с теми, которые были изображены на рисунке. Ана­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логично сравните комнату в детском саду и рисунок обычного дома.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ЛИТЕРАТУРА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Прочитайте и обсудите стихотворения.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Э. Мошковская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ЖИЛ НА СВЕТЕ ЧЕЛОВЕЧЕК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Жил на свете один человечек,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 пошел человечек гулять,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 нашел он двенадцать дощечек,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 решил себе домик собрать.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 сложил он сначала крылечко,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Чтобы каждый войти к нему мог.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 сожаленью, тому человечку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Не хватило на стены досок.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49 Небо крышу ему подарило,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 стеной был кудрявый лесок,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Ничего, что ему не хватило...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Не хватило на стены досок!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 утрам к нему солнце входило,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Выпивало росистый квасок,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Хорошо, что ему не хватило,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Не хватило на стены досок!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 пришли к нему птицы и звери,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Майский жук заглянул на часок...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Хорошо, что на крепкие двери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Не хватило на двери досок!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Обсуждени е </w:t>
      </w:r>
      <w:proofErr w:type="gramStart"/>
      <w:r w:rsidRPr="009B28A2">
        <w:rPr>
          <w:rFonts w:ascii="Times New Roman" w:hAnsi="Times New Roman" w:cs="Times New Roman"/>
        </w:rPr>
        <w:t>стихотворения .</w:t>
      </w:r>
      <w:proofErr w:type="gramEnd"/>
      <w:r w:rsidRPr="009B28A2">
        <w:rPr>
          <w:rFonts w:ascii="Times New Roman" w:hAnsi="Times New Roman" w:cs="Times New Roman"/>
        </w:rPr>
        <w:t xml:space="preserve"> Предложите детям после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прочтения стихотворения подумать, на какой из домов, изображенных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 рис. 5, больше похож дом человечка. Почему? А почему хорошо, что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на двери и стены не хватило досок? Подчеркните, что очень часто чело­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век отгораживается каменными стенами дома от природы и забывает 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том, что рядом с ним живут птицы и звери, растут леса и шумят деревья.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А ведь в природе так много всяких тайн, загадок, столько всего интерес­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ного! Поэтому вы с детьми постараетесь как можно чаще общаться с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деревьями и травами, птицами и жуками, научитесь слушать шум дождя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 ветра, и природа будет для вас действительно вторым домом.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В. Орлов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ДОМ ПОД КРЫШЕЙ ГОЛУБОЙ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Словно крыша над землею,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Голубые небеса.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А под крышей голубою —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Реки, горы и леса.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Океаны, пароходы,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 поляны, и цветы,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 xml:space="preserve">Страны все, и все народы,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И, </w:t>
      </w:r>
      <w:proofErr w:type="gramStart"/>
      <w:r w:rsidRPr="009B28A2">
        <w:rPr>
          <w:rFonts w:ascii="Times New Roman" w:hAnsi="Times New Roman" w:cs="Times New Roman"/>
        </w:rPr>
        <w:t>конечно,я</w:t>
      </w:r>
      <w:proofErr w:type="gramEnd"/>
      <w:r w:rsidRPr="009B28A2">
        <w:rPr>
          <w:rFonts w:ascii="Times New Roman" w:hAnsi="Times New Roman" w:cs="Times New Roman"/>
        </w:rPr>
        <w:t xml:space="preserve"> и ты.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Кружит в небе голубом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Наш огромный круглый дом.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Под одною голубою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Общей крышей мы живем.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Дом под крышей голубой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 </w:t>
      </w:r>
      <w:proofErr w:type="gramStart"/>
      <w:r w:rsidRPr="009B28A2">
        <w:rPr>
          <w:rFonts w:ascii="Times New Roman" w:hAnsi="Times New Roman" w:cs="Times New Roman"/>
        </w:rPr>
        <w:t>просторный</w:t>
      </w:r>
      <w:proofErr w:type="gramEnd"/>
      <w:r w:rsidRPr="009B28A2">
        <w:rPr>
          <w:rFonts w:ascii="Times New Roman" w:hAnsi="Times New Roman" w:cs="Times New Roman"/>
        </w:rPr>
        <w:t xml:space="preserve"> и большой.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Дом кружится возле Солнца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Чтобы было нам тепло,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Чтобы каждое оконце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Осветить оно могло.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Чтобы жили мы на свете,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Не ругаясь, не грозя,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Как хорошие соседи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Или добрые друзья.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50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Обсуждени е </w:t>
      </w:r>
      <w:proofErr w:type="gramStart"/>
      <w:r w:rsidRPr="009B28A2">
        <w:rPr>
          <w:rFonts w:ascii="Times New Roman" w:hAnsi="Times New Roman" w:cs="Times New Roman"/>
        </w:rPr>
        <w:t>стихотворения .</w:t>
      </w:r>
      <w:proofErr w:type="gramEnd"/>
      <w:r w:rsidRPr="009B28A2">
        <w:rPr>
          <w:rFonts w:ascii="Times New Roman" w:hAnsi="Times New Roman" w:cs="Times New Roman"/>
        </w:rPr>
        <w:t xml:space="preserve"> Предложите детям отве­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тить на ряд вопросов. О каком доме идет речь в стихотворении? Что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такое «голубая крыша»? А мы с вами сейчас тоже находимся в этом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доме? Как вы понимаете смысл последних четырех строчек? Для кого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мы должны быть друзьями? (Важно, чтобы дети отметили, что друзь­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ями надо быть и по отношению к растениям, к животным, то есть к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природе). 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Ч£°^&gt; АППЛИКАЦИЯ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Предложите детям сделать аппликацию «Я и природа», где будут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изображены они сами в доме-природе. Заранее приготовьте детали из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цветной бумаги: небо, облака, дерево, траву, почву (полоски зеленой 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коричневой бумаги), солнце, фигурку человека. Наклеивание деталей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 лист чистой бумаги воспитатель сопровождает комментарием: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«Перед нами лист чистой бумаги, на который мы наклеим солнце,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траву, почву-землю, дерево, облака. Сейчас у нас на листе бумаги есть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только невидимый прозрачный воздух. Им дышат все растения, все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животные. Без него невозможно жить. Наклеиваем вверху голубую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полоску — это небо. Небо бывает разного цвета: хмурое, серое в нена­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стье, и светлое, голубое в хорошую погоду. Какая погода будет на на­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шей картинке? Хорошая. В хорошую погоду на небе бывает солныш­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ко. Наклеили солнышко, и наша картинка стала веселой, солнечной.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Солнце светит и греет, нам от этого становится лучше, веселее. Все лю­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бят, когда светит солнышко, поэтому люди сложили о нем много сти­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хов, сказок, загадок (если позволяет время, вспомните хотя бы одну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Рис. 6. Аппликация «Я и природа»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51 загадку). Когда солнце ярче — летом или зимой? Когда оно лучше гре­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ет? А сейчас за окошком у нас светит солнышко или нет? Рядом с солн­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цем плывут белые облака (наклеиваем облака). Если погода плохая,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облака плывут низко, они серые, закрывают солнышко, из них может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пойти дождь. При хорошей погоде облака веселые, белые, они похожи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на разные предметы, на животных. На что похожи наши облака? Об­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лако — это много-много капелек воды вместе.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 нижней части нашей картинки мы приклеим коричневую полос­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ку: это почва-земля. На ней растут трава и деревья, в ней строят свои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дома подземные животные: кроты и червяки. Земля кормит растения.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На почве-земле выросла зеленая травка (наклеиваем зеленую полос­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ку). В траве живут разные кузнечики, жуки, но сейчас они спрята­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лись, и мы их не видим. А еще на почве-земле выросла елочка. Ее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тоже кормит земля, поит дождик. На елочке и под ней живут птицы 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звери. И травку, и елочку согревает солнышко, без него они не вы­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растут».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В заключение предложите ребенку найти место и для себя на кар­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lastRenderedPageBreak/>
        <w:t xml:space="preserve">тинке. Можно, например, посоветовать детям поместить себя возле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елки, чтобы охранять ее и не дать срубить под Новый год. Пусть дети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подумают, что еще они могли бы делать на этой картинке. На рис. 6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показан пример выполнения задания детьми.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ЛИТЕРАТУРА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 программе «Наш дом — природа»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МЕТОДИЧЕСКАЯ ЛИТЕРАТУРА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B28A2">
        <w:rPr>
          <w:rFonts w:ascii="Times New Roman" w:hAnsi="Times New Roman" w:cs="Times New Roman"/>
        </w:rPr>
        <w:t>Виноградов</w:t>
      </w:r>
      <w:proofErr w:type="gramEnd"/>
      <w:r w:rsidRPr="009B28A2">
        <w:rPr>
          <w:rFonts w:ascii="Times New Roman" w:hAnsi="Times New Roman" w:cs="Times New Roman"/>
        </w:rPr>
        <w:t xml:space="preserve"> а Н.Ф. Воспитание положительного отношения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 природе. — Дошкольное воспитание, 1981, № 5.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B28A2">
        <w:rPr>
          <w:rFonts w:ascii="Times New Roman" w:hAnsi="Times New Roman" w:cs="Times New Roman"/>
        </w:rPr>
        <w:t>Кондратьев</w:t>
      </w:r>
      <w:proofErr w:type="gramEnd"/>
      <w:r w:rsidRPr="009B28A2">
        <w:rPr>
          <w:rFonts w:ascii="Times New Roman" w:hAnsi="Times New Roman" w:cs="Times New Roman"/>
        </w:rPr>
        <w:t xml:space="preserve"> а Н. Н. Система знаний о живом организме —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условие и основа правильного отношения к природе у старших до­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B28A2">
        <w:rPr>
          <w:rFonts w:ascii="Times New Roman" w:hAnsi="Times New Roman" w:cs="Times New Roman"/>
        </w:rPr>
        <w:t>школьников.—</w:t>
      </w:r>
      <w:proofErr w:type="gramEnd"/>
      <w:r w:rsidRPr="009B28A2">
        <w:rPr>
          <w:rFonts w:ascii="Times New Roman" w:hAnsi="Times New Roman" w:cs="Times New Roman"/>
        </w:rPr>
        <w:t xml:space="preserve"> Совершенствование умственного воспитания детей до­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школьного возраста. — Челябинск, 1984.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B28A2">
        <w:rPr>
          <w:rFonts w:ascii="Times New Roman" w:hAnsi="Times New Roman" w:cs="Times New Roman"/>
        </w:rPr>
        <w:t>Николаев</w:t>
      </w:r>
      <w:proofErr w:type="gramEnd"/>
      <w:r w:rsidRPr="009B28A2">
        <w:rPr>
          <w:rFonts w:ascii="Times New Roman" w:hAnsi="Times New Roman" w:cs="Times New Roman"/>
        </w:rPr>
        <w:t xml:space="preserve"> а С. Н. Общение с природой начинается с детства. —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Пермь, 1982.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B28A2">
        <w:rPr>
          <w:rFonts w:ascii="Times New Roman" w:hAnsi="Times New Roman" w:cs="Times New Roman"/>
        </w:rPr>
        <w:t>Николаев</w:t>
      </w:r>
      <w:proofErr w:type="gramEnd"/>
      <w:r w:rsidRPr="009B28A2">
        <w:rPr>
          <w:rFonts w:ascii="Times New Roman" w:hAnsi="Times New Roman" w:cs="Times New Roman"/>
        </w:rPr>
        <w:t xml:space="preserve"> а С.Н. Создание условий для экологического вос­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питания детей. — М., Новая школа, 1993.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B28A2">
        <w:rPr>
          <w:rFonts w:ascii="Times New Roman" w:hAnsi="Times New Roman" w:cs="Times New Roman"/>
        </w:rPr>
        <w:t>Рыжов</w:t>
      </w:r>
      <w:proofErr w:type="gramEnd"/>
      <w:r w:rsidRPr="009B28A2">
        <w:rPr>
          <w:rFonts w:ascii="Times New Roman" w:hAnsi="Times New Roman" w:cs="Times New Roman"/>
        </w:rPr>
        <w:t xml:space="preserve"> а Н. А. Наш дом — природа. — Дидактические пособия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по экологическому воспитанию дошкольников. — Дошкольное воспи­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тание, 1994, № 7.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Рыжов а Н. </w:t>
      </w:r>
      <w:proofErr w:type="gramStart"/>
      <w:r w:rsidRPr="009B28A2">
        <w:rPr>
          <w:rFonts w:ascii="Times New Roman" w:hAnsi="Times New Roman" w:cs="Times New Roman"/>
        </w:rPr>
        <w:t>А..</w:t>
      </w:r>
      <w:proofErr w:type="gramEnd"/>
      <w:r w:rsidRPr="009B28A2">
        <w:rPr>
          <w:rFonts w:ascii="Times New Roman" w:hAnsi="Times New Roman" w:cs="Times New Roman"/>
        </w:rPr>
        <w:t xml:space="preserve"> Праздник волшебной воды. — Дошкольное вос­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питание, 1994, № 8.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B28A2">
        <w:rPr>
          <w:rFonts w:ascii="Times New Roman" w:hAnsi="Times New Roman" w:cs="Times New Roman"/>
        </w:rPr>
        <w:t>Рыжов</w:t>
      </w:r>
      <w:proofErr w:type="gramEnd"/>
      <w:r w:rsidRPr="009B28A2">
        <w:rPr>
          <w:rFonts w:ascii="Times New Roman" w:hAnsi="Times New Roman" w:cs="Times New Roman"/>
        </w:rPr>
        <w:t xml:space="preserve"> а Н. А. «Ветер, ветер, ты могуч». — Методическое посо­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бие по экологическому воспитанию дошкольников. — Тамбов, 1994.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B28A2">
        <w:rPr>
          <w:rFonts w:ascii="Times New Roman" w:hAnsi="Times New Roman" w:cs="Times New Roman"/>
        </w:rPr>
        <w:t>Рыжов</w:t>
      </w:r>
      <w:proofErr w:type="gramEnd"/>
      <w:r w:rsidRPr="009B28A2">
        <w:rPr>
          <w:rFonts w:ascii="Times New Roman" w:hAnsi="Times New Roman" w:cs="Times New Roman"/>
        </w:rPr>
        <w:t xml:space="preserve"> а Н. А. «Сказка — ложь, да в ней — намек...». — Сбор­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ник авторских текстов для чтения по экологии. —Тамбов,1994.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B28A2">
        <w:rPr>
          <w:rFonts w:ascii="Times New Roman" w:hAnsi="Times New Roman" w:cs="Times New Roman"/>
        </w:rPr>
        <w:t>Рыжов</w:t>
      </w:r>
      <w:proofErr w:type="gramEnd"/>
      <w:r w:rsidRPr="009B28A2">
        <w:rPr>
          <w:rFonts w:ascii="Times New Roman" w:hAnsi="Times New Roman" w:cs="Times New Roman"/>
        </w:rPr>
        <w:t xml:space="preserve"> а Н. А. Невидимые ниточки природы. Методическое по­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собие по экологическому образованию детей младшего возраста. —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B28A2">
        <w:rPr>
          <w:rFonts w:ascii="Times New Roman" w:hAnsi="Times New Roman" w:cs="Times New Roman"/>
        </w:rPr>
        <w:t>М.,Международный</w:t>
      </w:r>
      <w:proofErr w:type="gramEnd"/>
      <w:r w:rsidRPr="009B28A2">
        <w:rPr>
          <w:rFonts w:ascii="Times New Roman" w:hAnsi="Times New Roman" w:cs="Times New Roman"/>
        </w:rPr>
        <w:t xml:space="preserve"> университет, 1995.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B28A2">
        <w:rPr>
          <w:rFonts w:ascii="Times New Roman" w:hAnsi="Times New Roman" w:cs="Times New Roman"/>
        </w:rPr>
        <w:t>Рыжов</w:t>
      </w:r>
      <w:proofErr w:type="gramEnd"/>
      <w:r w:rsidRPr="009B28A2">
        <w:rPr>
          <w:rFonts w:ascii="Times New Roman" w:hAnsi="Times New Roman" w:cs="Times New Roman"/>
        </w:rPr>
        <w:t xml:space="preserve"> а Н. А. Напиши письмо мартышке. Методическое посо­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бие по экологическому образованию детей младшего возраста. — М.,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Центр «Экология и образование», 1996.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B28A2">
        <w:rPr>
          <w:rFonts w:ascii="Times New Roman" w:hAnsi="Times New Roman" w:cs="Times New Roman"/>
        </w:rPr>
        <w:t>Терентьев</w:t>
      </w:r>
      <w:proofErr w:type="gramEnd"/>
      <w:r w:rsidRPr="009B28A2">
        <w:rPr>
          <w:rFonts w:ascii="Times New Roman" w:hAnsi="Times New Roman" w:cs="Times New Roman"/>
        </w:rPr>
        <w:t xml:space="preserve"> а Е. Ф., Николаев а С.Н. Экологическое вос­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питание детей дошкольного возраста. — Нижний Новгород, 1991.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НАУЧНО-ПОПУЛЯРНАЯ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И НАУЧНО-ХУДОЖЕСТВЕННАЯ ЛИТЕРАТУРА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ДЛЯ ВОСПИТАТЕЛЕЙ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Акимушки н И. Мир животных. В 3-х томах. — М., Мысль, 1989.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Артамоно в В. Редкие и исчезающие растения. По страницам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Красной книги СССР. — М., Агропромиздат, 1989.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Большая энциклопедия природы. — М., Межкнига, 1994.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Б р е м А. Жизнь животных. — М., Слово, 1992.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Верзили н Н. Путешествие с домашними растениями. — М.,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Педагогика-Пресс, 1995.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 xml:space="preserve">Верзили н Н. По следам Робинзона. — М., Просвещение, 1994. </w:t>
      </w:r>
    </w:p>
    <w:p w:rsidR="002E1026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Гонча р А. и др. 120 уроков по естествознанию для самых ма­</w:t>
      </w:r>
    </w:p>
    <w:p w:rsidR="009B28A2" w:rsidRPr="009B28A2" w:rsidRDefault="002E1026" w:rsidP="009B28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A2">
        <w:rPr>
          <w:rFonts w:ascii="Times New Roman" w:hAnsi="Times New Roman" w:cs="Times New Roman"/>
        </w:rPr>
        <w:t>леньких. — М., Лайда, 1993.</w:t>
      </w:r>
    </w:p>
    <w:sectPr w:rsidR="009B28A2" w:rsidRPr="009B28A2" w:rsidSect="009B28A2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026"/>
    <w:rsid w:val="000E5EF5"/>
    <w:rsid w:val="00101A4D"/>
    <w:rsid w:val="00134DAA"/>
    <w:rsid w:val="00167748"/>
    <w:rsid w:val="00294AF4"/>
    <w:rsid w:val="002C6208"/>
    <w:rsid w:val="002E1026"/>
    <w:rsid w:val="003D3A83"/>
    <w:rsid w:val="005A6234"/>
    <w:rsid w:val="005B50AD"/>
    <w:rsid w:val="005E3369"/>
    <w:rsid w:val="0070154D"/>
    <w:rsid w:val="00876904"/>
    <w:rsid w:val="009B28A2"/>
    <w:rsid w:val="00A6237C"/>
    <w:rsid w:val="00BB5027"/>
    <w:rsid w:val="00C42FB0"/>
    <w:rsid w:val="00CD5E43"/>
    <w:rsid w:val="00EC4A83"/>
    <w:rsid w:val="00EC6635"/>
    <w:rsid w:val="00F03068"/>
    <w:rsid w:val="00F7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1CC2"/>
  <w15:docId w15:val="{A6F0120A-0AAB-490D-A710-1D02FDE5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36</Pages>
  <Words>19185</Words>
  <Characters>109355</Characters>
  <Application>Microsoft Office Word</Application>
  <DocSecurity>0</DocSecurity>
  <Lines>911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user2</cp:lastModifiedBy>
  <cp:revision>4</cp:revision>
  <dcterms:created xsi:type="dcterms:W3CDTF">2015-07-04T03:10:00Z</dcterms:created>
  <dcterms:modified xsi:type="dcterms:W3CDTF">2021-02-12T06:24:00Z</dcterms:modified>
</cp:coreProperties>
</file>