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8D" w:rsidRPr="002B5A25" w:rsidRDefault="0048378D" w:rsidP="000F6AA2">
      <w:pPr>
        <w:spacing w:line="360" w:lineRule="auto"/>
        <w:jc w:val="both"/>
      </w:pPr>
    </w:p>
    <w:p w:rsidR="0048378D" w:rsidRPr="002B5A25" w:rsidRDefault="0048378D" w:rsidP="00791285">
      <w:pPr>
        <w:spacing w:line="360" w:lineRule="auto"/>
        <w:ind w:firstLine="709"/>
        <w:jc w:val="both"/>
      </w:pPr>
    </w:p>
    <w:p w:rsidR="0048378D" w:rsidRPr="002B5A25" w:rsidRDefault="0048378D" w:rsidP="000F6AA2">
      <w:pPr>
        <w:spacing w:line="360" w:lineRule="auto"/>
        <w:ind w:firstLine="709"/>
        <w:jc w:val="center"/>
        <w:rPr>
          <w:b/>
        </w:rPr>
      </w:pPr>
      <w:r w:rsidRPr="002B5A25">
        <w:rPr>
          <w:b/>
        </w:rPr>
        <w:t>Л.А. Боровцова</w:t>
      </w: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r w:rsidRPr="002B5A25">
        <w:rPr>
          <w:b/>
        </w:rPr>
        <w:t>ОЗНАКОМЛЕНИЕ С ОКРУЖАЮЩИМ МИРОМ</w:t>
      </w:r>
    </w:p>
    <w:p w:rsidR="0048378D" w:rsidRPr="002B5A25" w:rsidRDefault="0048378D" w:rsidP="000F6AA2">
      <w:pPr>
        <w:spacing w:line="360" w:lineRule="auto"/>
        <w:ind w:firstLine="709"/>
        <w:jc w:val="center"/>
        <w:rPr>
          <w:b/>
        </w:rPr>
      </w:pPr>
      <w:r w:rsidRPr="002B5A25">
        <w:rPr>
          <w:b/>
        </w:rPr>
        <w:t>ДЕТЕЙ С ПРОБЛЕМАМИ В РАЗВИТИИ</w:t>
      </w: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r w:rsidRPr="002B5A25">
        <w:rPr>
          <w:b/>
        </w:rPr>
        <w:t>Учебное пособие</w:t>
      </w: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p>
    <w:p w:rsidR="0048378D" w:rsidRPr="002B5A25" w:rsidRDefault="0048378D" w:rsidP="000F6AA2">
      <w:pPr>
        <w:spacing w:line="360" w:lineRule="auto"/>
        <w:ind w:firstLine="709"/>
        <w:jc w:val="center"/>
        <w:rPr>
          <w:b/>
        </w:rPr>
      </w:pPr>
    </w:p>
    <w:p w:rsidR="0048378D" w:rsidRPr="002B5A25" w:rsidRDefault="0048378D" w:rsidP="00C626EB">
      <w:pPr>
        <w:spacing w:line="360" w:lineRule="auto"/>
        <w:rPr>
          <w:b/>
        </w:rPr>
      </w:pPr>
    </w:p>
    <w:p w:rsidR="0048378D" w:rsidRPr="002B5A25" w:rsidRDefault="0048378D" w:rsidP="000F6AA2">
      <w:pPr>
        <w:spacing w:line="360" w:lineRule="auto"/>
        <w:ind w:firstLine="709"/>
        <w:jc w:val="center"/>
        <w:rPr>
          <w:b/>
        </w:rPr>
      </w:pPr>
    </w:p>
    <w:p w:rsidR="00925C57" w:rsidRDefault="00925C57" w:rsidP="00C626EB">
      <w:pPr>
        <w:spacing w:line="360" w:lineRule="auto"/>
        <w:ind w:firstLine="709"/>
        <w:jc w:val="center"/>
        <w:rPr>
          <w:b/>
        </w:rPr>
      </w:pPr>
    </w:p>
    <w:p w:rsidR="00925C57" w:rsidRDefault="00925C57" w:rsidP="00C626EB">
      <w:pPr>
        <w:spacing w:line="360" w:lineRule="auto"/>
        <w:ind w:firstLine="709"/>
        <w:jc w:val="center"/>
        <w:rPr>
          <w:b/>
        </w:rPr>
      </w:pPr>
    </w:p>
    <w:p w:rsidR="00925C57" w:rsidRDefault="00925C57" w:rsidP="00C626EB">
      <w:pPr>
        <w:spacing w:line="360" w:lineRule="auto"/>
        <w:ind w:firstLine="709"/>
        <w:jc w:val="center"/>
        <w:rPr>
          <w:b/>
        </w:rPr>
      </w:pPr>
    </w:p>
    <w:p w:rsidR="00925C57" w:rsidRDefault="00925C57" w:rsidP="00C626EB">
      <w:pPr>
        <w:spacing w:line="360" w:lineRule="auto"/>
        <w:ind w:firstLine="709"/>
        <w:jc w:val="center"/>
        <w:rPr>
          <w:b/>
        </w:rPr>
      </w:pPr>
    </w:p>
    <w:p w:rsidR="00925C57" w:rsidRDefault="00925C57" w:rsidP="00C626EB">
      <w:pPr>
        <w:spacing w:line="360" w:lineRule="auto"/>
        <w:ind w:firstLine="709"/>
        <w:jc w:val="center"/>
        <w:rPr>
          <w:b/>
        </w:rPr>
      </w:pPr>
    </w:p>
    <w:p w:rsidR="00925C57" w:rsidRDefault="00925C57" w:rsidP="00C626EB">
      <w:pPr>
        <w:spacing w:line="360" w:lineRule="auto"/>
        <w:ind w:firstLine="709"/>
        <w:jc w:val="center"/>
        <w:rPr>
          <w:b/>
        </w:rPr>
      </w:pPr>
    </w:p>
    <w:p w:rsidR="00925C57" w:rsidRDefault="0048378D" w:rsidP="00925C57">
      <w:pPr>
        <w:spacing w:line="360" w:lineRule="auto"/>
        <w:ind w:firstLine="709"/>
        <w:jc w:val="center"/>
        <w:rPr>
          <w:b/>
        </w:rPr>
      </w:pPr>
      <w:r w:rsidRPr="002B5A25">
        <w:rPr>
          <w:b/>
        </w:rPr>
        <w:t>ТАМБОВ 2010</w:t>
      </w:r>
    </w:p>
    <w:p w:rsidR="0048378D" w:rsidRPr="002B5A25" w:rsidRDefault="0048378D" w:rsidP="00925C57">
      <w:pPr>
        <w:spacing w:line="360" w:lineRule="auto"/>
        <w:ind w:firstLine="709"/>
        <w:jc w:val="center"/>
        <w:rPr>
          <w:b/>
        </w:rPr>
      </w:pPr>
      <w:bookmarkStart w:id="0" w:name="_GoBack"/>
      <w:bookmarkEnd w:id="0"/>
      <w:r w:rsidRPr="002B5A25">
        <w:rPr>
          <w:b/>
        </w:rPr>
        <w:lastRenderedPageBreak/>
        <w:t>Рецензенты:</w:t>
      </w:r>
    </w:p>
    <w:p w:rsidR="0048378D" w:rsidRPr="002B5A25" w:rsidRDefault="0048378D" w:rsidP="00920DCC">
      <w:pPr>
        <w:jc w:val="both"/>
      </w:pPr>
      <w:r w:rsidRPr="002B5A25">
        <w:rPr>
          <w:b/>
        </w:rPr>
        <w:t xml:space="preserve">Т.И. Гущина, </w:t>
      </w:r>
      <w:r w:rsidRPr="002B5A25">
        <w:t>член УМО ТГУ имени Г.Р. Державина, кандидат психологических наук, доцент, зав. отделением психологии Академии социальных и образовательных технологий.</w:t>
      </w:r>
    </w:p>
    <w:p w:rsidR="0048378D" w:rsidRPr="002B5A25" w:rsidRDefault="0048378D" w:rsidP="00920DCC">
      <w:pPr>
        <w:jc w:val="both"/>
        <w:rPr>
          <w:kern w:val="2"/>
        </w:rPr>
      </w:pPr>
      <w:r w:rsidRPr="002B5A25">
        <w:rPr>
          <w:b/>
        </w:rPr>
        <w:t>Н.Н. Иванова</w:t>
      </w:r>
      <w:r w:rsidRPr="002B5A25">
        <w:rPr>
          <w:kern w:val="2"/>
        </w:rPr>
        <w:t>, кандидат педагогических наук, профессор, заведующий кафедрой специальной дошкольной педагогики и психологии Тамбовского государственного университета имени Гавриила Романовича Державина.</w:t>
      </w:r>
    </w:p>
    <w:p w:rsidR="0048378D" w:rsidRPr="002B5A25" w:rsidRDefault="0048378D" w:rsidP="00920DCC">
      <w:pPr>
        <w:jc w:val="both"/>
      </w:pPr>
      <w:r w:rsidRPr="002B5A25">
        <w:rPr>
          <w:b/>
        </w:rPr>
        <w:t>В.М. Чернышова,</w:t>
      </w:r>
      <w:r w:rsidRPr="002B5A25">
        <w:rPr>
          <w:kern w:val="2"/>
        </w:rPr>
        <w:t xml:space="preserve"> кандидат</w:t>
      </w:r>
      <w:r w:rsidRPr="002B5A25">
        <w:rPr>
          <w:b/>
        </w:rPr>
        <w:t xml:space="preserve"> </w:t>
      </w:r>
      <w:r w:rsidRPr="002B5A25">
        <w:rPr>
          <w:kern w:val="2"/>
        </w:rPr>
        <w:t xml:space="preserve">педагогических наук, </w:t>
      </w:r>
      <w:r w:rsidRPr="002B5A25">
        <w:t xml:space="preserve">заведующий лабораторией </w:t>
      </w:r>
    </w:p>
    <w:p w:rsidR="0048378D" w:rsidRPr="002B5A25" w:rsidRDefault="0048378D" w:rsidP="00920DCC">
      <w:pPr>
        <w:jc w:val="both"/>
      </w:pPr>
      <w:r w:rsidRPr="002B5A25">
        <w:t>«Психологическое сопровождение учебно-воспитательного процесса ТОИПКРО.</w:t>
      </w:r>
      <w:r w:rsidRPr="002B5A25">
        <w:rPr>
          <w:kern w:val="2"/>
        </w:rPr>
        <w:t xml:space="preserve">                           </w:t>
      </w:r>
    </w:p>
    <w:p w:rsidR="0048378D" w:rsidRPr="002B5A25" w:rsidRDefault="0048378D" w:rsidP="00920DCC">
      <w:pPr>
        <w:ind w:firstLine="709"/>
        <w:jc w:val="both"/>
      </w:pPr>
    </w:p>
    <w:p w:rsidR="0048378D" w:rsidRPr="002B5A25" w:rsidRDefault="0048378D" w:rsidP="00920DCC">
      <w:pPr>
        <w:ind w:firstLine="709"/>
        <w:jc w:val="both"/>
      </w:pPr>
    </w:p>
    <w:p w:rsidR="0048378D" w:rsidRPr="002B5A25" w:rsidRDefault="0048378D" w:rsidP="00791285">
      <w:pPr>
        <w:spacing w:line="360" w:lineRule="auto"/>
        <w:ind w:firstLine="709"/>
        <w:jc w:val="both"/>
        <w:rPr>
          <w:b/>
        </w:rPr>
      </w:pPr>
      <w:r w:rsidRPr="002B5A25">
        <w:rPr>
          <w:b/>
        </w:rPr>
        <w:t xml:space="preserve">Л.А. Боровцова   </w:t>
      </w:r>
    </w:p>
    <w:p w:rsidR="0048378D" w:rsidRPr="002B5A25" w:rsidRDefault="0048378D" w:rsidP="00791285">
      <w:pPr>
        <w:spacing w:line="360" w:lineRule="auto"/>
        <w:ind w:firstLine="709"/>
        <w:jc w:val="both"/>
        <w:rPr>
          <w:b/>
        </w:rPr>
      </w:pPr>
    </w:p>
    <w:p w:rsidR="0048378D" w:rsidRPr="002B5A25" w:rsidRDefault="0048378D" w:rsidP="00A64915">
      <w:pPr>
        <w:ind w:firstLine="709"/>
        <w:jc w:val="both"/>
      </w:pPr>
      <w:r w:rsidRPr="002B5A25">
        <w:t>Ознакомление с окружающим миром детей с проблемами в развитии. Учебное пособие.</w:t>
      </w:r>
    </w:p>
    <w:p w:rsidR="0048378D" w:rsidRPr="002B5A25" w:rsidRDefault="0048378D" w:rsidP="00920DCC">
      <w:pPr>
        <w:spacing w:line="360" w:lineRule="auto"/>
        <w:jc w:val="both"/>
      </w:pPr>
    </w:p>
    <w:p w:rsidR="0048378D" w:rsidRPr="002B5A25" w:rsidRDefault="0048378D" w:rsidP="00920DCC">
      <w:pPr>
        <w:spacing w:line="360" w:lineRule="auto"/>
        <w:jc w:val="both"/>
      </w:pPr>
    </w:p>
    <w:p w:rsidR="0048378D" w:rsidRPr="002B5A25" w:rsidRDefault="0048378D" w:rsidP="00920DCC">
      <w:pPr>
        <w:ind w:firstLine="709"/>
        <w:jc w:val="both"/>
      </w:pPr>
      <w:r w:rsidRPr="002B5A25">
        <w:t>В учебном пособии автор излагает традиционные и современные подходы к организации и содержанию коррекционной работы по ознакомлению с окружающим миром детей с проблемами в развитии с учетом требований специальных (коррекционных) программ и модернизации системы дошкольного образования, описывает особенности познавательной деятельности детей с проблемами в развития.</w:t>
      </w:r>
    </w:p>
    <w:p w:rsidR="0048378D" w:rsidRPr="002B5A25" w:rsidRDefault="0048378D" w:rsidP="00920DCC">
      <w:pPr>
        <w:ind w:firstLine="709"/>
        <w:jc w:val="both"/>
      </w:pPr>
      <w:r w:rsidRPr="002B5A25">
        <w:t>В приложении представлены конспекты занятий по ознакомлению с окружающим миром дошкольников с проблемами в развитии, разработки методических пособий для коррекционных занятий, практические материалы.</w:t>
      </w:r>
    </w:p>
    <w:p w:rsidR="0048378D" w:rsidRPr="002B5A25" w:rsidRDefault="0048378D" w:rsidP="00920DCC">
      <w:pPr>
        <w:ind w:firstLine="709"/>
        <w:jc w:val="both"/>
      </w:pPr>
      <w:r w:rsidRPr="002B5A25">
        <w:t>Пособие предназначено для студентов коррекционных факультетов педагогических вузов, обучающихся по специальностям «Специальная дошкольная педагогика и психология», «Логопедия», «Олигофренопедагогика», «Сурдопедагогика», «Тифлопедагогика», «Специальная психология», а также может быть использовано педагогами-дефектологами дошкольных образовательных учреждений, слушателями курсов системы повышения квалификации и переподготовки.</w:t>
      </w:r>
    </w:p>
    <w:p w:rsidR="0048378D" w:rsidRPr="002B5A25" w:rsidRDefault="0048378D" w:rsidP="00D83567">
      <w:pPr>
        <w:spacing w:line="360" w:lineRule="auto"/>
        <w:jc w:val="both"/>
      </w:pPr>
    </w:p>
    <w:p w:rsidR="0048378D" w:rsidRPr="002B5A25" w:rsidRDefault="0048378D" w:rsidP="00625BC0">
      <w:pPr>
        <w:ind w:firstLine="709"/>
        <w:jc w:val="center"/>
        <w:rPr>
          <w:b/>
        </w:rPr>
      </w:pPr>
    </w:p>
    <w:p w:rsidR="0048378D" w:rsidRPr="002B5A25" w:rsidRDefault="0048378D" w:rsidP="00625BC0">
      <w:pPr>
        <w:ind w:firstLine="709"/>
        <w:jc w:val="center"/>
        <w:rPr>
          <w:b/>
        </w:rPr>
      </w:pPr>
    </w:p>
    <w:p w:rsidR="0048378D" w:rsidRPr="002B5A25" w:rsidRDefault="0048378D" w:rsidP="00625BC0">
      <w:pPr>
        <w:ind w:firstLine="709"/>
        <w:jc w:val="center"/>
        <w:rPr>
          <w:b/>
        </w:rPr>
      </w:pPr>
      <w:r w:rsidRPr="002B5A25">
        <w:rPr>
          <w:b/>
        </w:rPr>
        <w:t>Содержание</w:t>
      </w:r>
    </w:p>
    <w:p w:rsidR="0048378D" w:rsidRPr="002B5A25" w:rsidRDefault="0048378D" w:rsidP="00625BC0">
      <w:pPr>
        <w:ind w:firstLine="709"/>
        <w:jc w:val="center"/>
        <w:rPr>
          <w:b/>
        </w:rPr>
      </w:pPr>
    </w:p>
    <w:p w:rsidR="0048378D" w:rsidRPr="002B5A25" w:rsidRDefault="0048378D" w:rsidP="00625BC0">
      <w:pPr>
        <w:ind w:firstLine="709"/>
        <w:jc w:val="both"/>
        <w:rPr>
          <w:b/>
        </w:rPr>
      </w:pPr>
      <w:r w:rsidRPr="002B5A25">
        <w:rPr>
          <w:b/>
        </w:rPr>
        <w:t>Введение</w:t>
      </w:r>
      <w:r w:rsidRPr="002B5A25">
        <w:t xml:space="preserve">………………………………………………………………… </w:t>
      </w:r>
    </w:p>
    <w:p w:rsidR="0048378D" w:rsidRPr="002B5A25" w:rsidRDefault="0048378D" w:rsidP="00625BC0">
      <w:pPr>
        <w:ind w:firstLine="709"/>
        <w:jc w:val="both"/>
        <w:rPr>
          <w:b/>
        </w:rPr>
      </w:pPr>
      <w:r w:rsidRPr="002B5A25">
        <w:rPr>
          <w:b/>
        </w:rPr>
        <w:t>Глава 1. Организация и содержание коррекционной работы по ознакомлению с окружающим миром детей с проблемами в развитии дошкольного возраста.</w:t>
      </w:r>
    </w:p>
    <w:p w:rsidR="0048378D" w:rsidRPr="002B5A25" w:rsidRDefault="0048378D" w:rsidP="00625BC0">
      <w:pPr>
        <w:ind w:firstLine="709"/>
        <w:jc w:val="both"/>
      </w:pPr>
      <w:r w:rsidRPr="002B5A25">
        <w:t>1.1. Понятие о процессе ознакомления с окружающим миром детей дошкольного возраста.</w:t>
      </w:r>
    </w:p>
    <w:p w:rsidR="0048378D" w:rsidRPr="002B5A25" w:rsidRDefault="0048378D" w:rsidP="00625BC0">
      <w:pPr>
        <w:ind w:firstLine="709"/>
        <w:jc w:val="both"/>
      </w:pPr>
      <w:r w:rsidRPr="002B5A25">
        <w:t>1.2. Методологическая основа педагогической работы по ознакомлению с окружающим миром детей дошкольного возраста.</w:t>
      </w:r>
    </w:p>
    <w:p w:rsidR="0048378D" w:rsidRPr="002B5A25" w:rsidRDefault="0048378D" w:rsidP="00625BC0">
      <w:pPr>
        <w:ind w:firstLine="709"/>
        <w:jc w:val="both"/>
      </w:pPr>
      <w:r w:rsidRPr="002B5A25">
        <w:lastRenderedPageBreak/>
        <w:t>1.3. Основные подходы к содержанию коррекционно-педагогической работы по ознакомлению с окружающим миром детей с проблемами в развитии дошкольного возраста.</w:t>
      </w:r>
    </w:p>
    <w:p w:rsidR="0048378D" w:rsidRPr="002B5A25" w:rsidRDefault="0048378D" w:rsidP="00625BC0">
      <w:pPr>
        <w:ind w:firstLine="709"/>
        <w:jc w:val="both"/>
      </w:pPr>
      <w:r w:rsidRPr="002B5A25">
        <w:t>1.4. Основные подходы к организации коррекционно-педагогической работы по ознакомлению с окружающим миром детей с проблемами в развитии дошкольного возраста.</w:t>
      </w:r>
    </w:p>
    <w:p w:rsidR="0048378D" w:rsidRPr="002B5A25" w:rsidRDefault="0048378D" w:rsidP="00625BC0">
      <w:pPr>
        <w:ind w:firstLine="709"/>
        <w:jc w:val="both"/>
      </w:pPr>
      <w:r w:rsidRPr="002B5A25">
        <w:rPr>
          <w:b/>
        </w:rPr>
        <w:t>Глава 2. Познавательное развитие детей дошкольного возраста.</w:t>
      </w:r>
    </w:p>
    <w:p w:rsidR="0048378D" w:rsidRPr="002B5A25" w:rsidRDefault="0048378D" w:rsidP="00625BC0">
      <w:pPr>
        <w:ind w:firstLine="709"/>
        <w:jc w:val="both"/>
      </w:pPr>
      <w:r w:rsidRPr="002B5A25">
        <w:t>2.1. Особенности познавательного развития детей младшего дошкольного возраста.</w:t>
      </w:r>
    </w:p>
    <w:p w:rsidR="0048378D" w:rsidRPr="002B5A25" w:rsidRDefault="0048378D" w:rsidP="00625BC0">
      <w:pPr>
        <w:ind w:firstLine="709"/>
        <w:jc w:val="both"/>
      </w:pPr>
      <w:r w:rsidRPr="002B5A25">
        <w:t>2.2. Основные цели познавательного развития детей младшего дошкольного возраста.</w:t>
      </w:r>
    </w:p>
    <w:p w:rsidR="0048378D" w:rsidRPr="002B5A25" w:rsidRDefault="0048378D" w:rsidP="00625BC0">
      <w:pPr>
        <w:ind w:firstLine="709"/>
        <w:jc w:val="both"/>
        <w:rPr>
          <w:rFonts w:eastAsia="Batang"/>
          <w:b/>
        </w:rPr>
      </w:pPr>
      <w:r w:rsidRPr="002B5A25">
        <w:t>2.3. Особенности познавательного развития детей старшего дошкольного возраста.</w:t>
      </w:r>
      <w:r w:rsidRPr="002B5A25">
        <w:rPr>
          <w:rFonts w:eastAsia="Batang"/>
          <w:b/>
        </w:rPr>
        <w:t xml:space="preserve"> </w:t>
      </w:r>
    </w:p>
    <w:p w:rsidR="0048378D" w:rsidRPr="002B5A25" w:rsidRDefault="0048378D" w:rsidP="00625BC0">
      <w:pPr>
        <w:ind w:firstLine="709"/>
        <w:jc w:val="both"/>
        <w:rPr>
          <w:rFonts w:eastAsia="Batang"/>
          <w:b/>
        </w:rPr>
      </w:pPr>
      <w:r w:rsidRPr="002B5A25">
        <w:rPr>
          <w:rFonts w:eastAsia="Batang"/>
          <w:b/>
        </w:rPr>
        <w:t>Глава 3. Основные направления коррекционно-педагогической работы по ознакомлению с окружающим миром детей с проблемами в развитии.</w:t>
      </w:r>
    </w:p>
    <w:p w:rsidR="0048378D" w:rsidRPr="002B5A25" w:rsidRDefault="0048378D" w:rsidP="00625BC0">
      <w:pPr>
        <w:ind w:firstLine="709"/>
        <w:jc w:val="both"/>
      </w:pPr>
      <w:r w:rsidRPr="002B5A25">
        <w:t>3.1. Ознакомление с окружающим миром в условиях проведения прогулок.</w:t>
      </w:r>
    </w:p>
    <w:p w:rsidR="0048378D" w:rsidRPr="002B5A25" w:rsidRDefault="0048378D" w:rsidP="00625BC0">
      <w:pPr>
        <w:ind w:firstLine="709"/>
        <w:jc w:val="both"/>
      </w:pPr>
      <w:r w:rsidRPr="002B5A25">
        <w:t>3.2. Ознакомление с материалами окружающего мира.</w:t>
      </w:r>
    </w:p>
    <w:p w:rsidR="0048378D" w:rsidRPr="002B5A25" w:rsidRDefault="0048378D" w:rsidP="00625BC0">
      <w:pPr>
        <w:pStyle w:val="ab"/>
        <w:spacing w:before="0" w:after="0"/>
        <w:ind w:left="0" w:right="0" w:firstLine="709"/>
      </w:pPr>
      <w:r w:rsidRPr="002B5A25">
        <w:t>3. 3. Роль взрослых в процессе ознакомления с окружающим миром.</w:t>
      </w:r>
    </w:p>
    <w:p w:rsidR="0048378D" w:rsidRPr="002B5A25" w:rsidRDefault="0048378D" w:rsidP="00625BC0">
      <w:pPr>
        <w:ind w:firstLine="709"/>
        <w:jc w:val="both"/>
        <w:rPr>
          <w:b/>
        </w:rPr>
      </w:pPr>
      <w:r w:rsidRPr="002B5A25">
        <w:rPr>
          <w:b/>
        </w:rPr>
        <w:t>Глава 4. Особенности коррекционной работы по ознакомлению с окружающим миром детей с проблемами в развитии дошкольного возраста.</w:t>
      </w:r>
    </w:p>
    <w:p w:rsidR="0048378D" w:rsidRPr="002B5A25" w:rsidRDefault="0048378D" w:rsidP="00625BC0">
      <w:pPr>
        <w:ind w:firstLine="709"/>
        <w:jc w:val="both"/>
      </w:pPr>
      <w:r w:rsidRPr="002B5A25">
        <w:t>4.1 Ознакомление с окружающим миром детей с умственной отсталостью.</w:t>
      </w:r>
    </w:p>
    <w:p w:rsidR="0048378D" w:rsidRPr="002B5A25" w:rsidRDefault="0048378D" w:rsidP="00625BC0">
      <w:pPr>
        <w:ind w:firstLine="709"/>
        <w:jc w:val="both"/>
      </w:pPr>
      <w:r w:rsidRPr="002B5A25">
        <w:t xml:space="preserve">4.2. Ознакомление с окружающим миром детей с задержкой психического развития. </w:t>
      </w:r>
    </w:p>
    <w:p w:rsidR="0048378D" w:rsidRPr="002B5A25" w:rsidRDefault="0048378D" w:rsidP="00625BC0">
      <w:pPr>
        <w:ind w:firstLine="709"/>
        <w:jc w:val="both"/>
      </w:pPr>
      <w:r w:rsidRPr="002B5A25">
        <w:t>4.3. Ознакомление с окружающим миром детей с нарушениями речи.</w:t>
      </w:r>
    </w:p>
    <w:p w:rsidR="0048378D" w:rsidRPr="002B5A25" w:rsidRDefault="0048378D" w:rsidP="006E68BD">
      <w:pPr>
        <w:ind w:firstLine="709"/>
        <w:jc w:val="both"/>
      </w:pPr>
      <w:r w:rsidRPr="002B5A25">
        <w:t xml:space="preserve">4.4. Ознакомление с окружающим миром детей с нарушениями слуха. </w:t>
      </w:r>
    </w:p>
    <w:p w:rsidR="0048378D" w:rsidRPr="002B5A25" w:rsidRDefault="0048378D" w:rsidP="006E68BD">
      <w:pPr>
        <w:ind w:firstLine="709"/>
        <w:jc w:val="both"/>
      </w:pPr>
      <w:r w:rsidRPr="002B5A25">
        <w:t>4.5. Ознакомление с окружающим миром детей с нарушениями зрения.</w:t>
      </w:r>
    </w:p>
    <w:p w:rsidR="0048378D" w:rsidRPr="002B5A25" w:rsidRDefault="0048378D" w:rsidP="00625BC0">
      <w:pPr>
        <w:ind w:firstLine="709"/>
        <w:jc w:val="both"/>
      </w:pPr>
    </w:p>
    <w:p w:rsidR="0048378D" w:rsidRPr="002B5A25" w:rsidRDefault="0048378D" w:rsidP="00625BC0">
      <w:pPr>
        <w:ind w:firstLine="709"/>
        <w:jc w:val="both"/>
        <w:rPr>
          <w:b/>
        </w:rPr>
      </w:pPr>
      <w:r w:rsidRPr="002B5A25">
        <w:rPr>
          <w:b/>
        </w:rPr>
        <w:t>Практические задания</w:t>
      </w:r>
    </w:p>
    <w:p w:rsidR="0048378D" w:rsidRPr="002B5A25" w:rsidRDefault="0048378D" w:rsidP="00625BC0">
      <w:pPr>
        <w:ind w:firstLine="709"/>
        <w:jc w:val="both"/>
        <w:rPr>
          <w:b/>
        </w:rPr>
      </w:pPr>
      <w:r w:rsidRPr="002B5A25">
        <w:rPr>
          <w:b/>
        </w:rPr>
        <w:t>Литература</w:t>
      </w:r>
    </w:p>
    <w:p w:rsidR="0048378D" w:rsidRPr="002B5A25" w:rsidRDefault="0048378D" w:rsidP="00625BC0">
      <w:pPr>
        <w:ind w:firstLine="709"/>
        <w:jc w:val="both"/>
        <w:rPr>
          <w:b/>
        </w:rPr>
      </w:pPr>
      <w:r w:rsidRPr="002B5A25">
        <w:rPr>
          <w:b/>
        </w:rPr>
        <w:t>Приложения</w:t>
      </w:r>
    </w:p>
    <w:p w:rsidR="0048378D" w:rsidRPr="002B5A25" w:rsidRDefault="0048378D" w:rsidP="00625BC0">
      <w:pPr>
        <w:shd w:val="clear" w:color="auto" w:fill="FFFFFF"/>
        <w:tabs>
          <w:tab w:val="left" w:pos="756"/>
          <w:tab w:val="left" w:pos="955"/>
        </w:tabs>
        <w:ind w:firstLine="709"/>
        <w:jc w:val="both"/>
        <w:rPr>
          <w:i/>
        </w:rPr>
      </w:pPr>
      <w:r w:rsidRPr="002B5A25">
        <w:rPr>
          <w:b/>
          <w:i/>
        </w:rPr>
        <w:t>Приложение 1</w:t>
      </w:r>
      <w:r w:rsidRPr="002B5A25">
        <w:rPr>
          <w:i/>
        </w:rPr>
        <w:t xml:space="preserve">. </w:t>
      </w:r>
      <w:r w:rsidRPr="002B5A25">
        <w:t xml:space="preserve">Методические рекомендации </w:t>
      </w:r>
      <w:r w:rsidRPr="002B5A25">
        <w:rPr>
          <w:rFonts w:eastAsia="Batang"/>
        </w:rPr>
        <w:t xml:space="preserve">по распределению изучаемого материала </w:t>
      </w:r>
      <w:r w:rsidRPr="002B5A25">
        <w:t>об окружающем мире в соответствии с возрастной группой.</w:t>
      </w:r>
    </w:p>
    <w:p w:rsidR="0048378D" w:rsidRPr="002B5A25" w:rsidRDefault="0048378D" w:rsidP="00625BC0">
      <w:pPr>
        <w:ind w:firstLine="709"/>
        <w:jc w:val="both"/>
        <w:rPr>
          <w:i/>
        </w:rPr>
      </w:pPr>
      <w:r w:rsidRPr="002B5A25">
        <w:rPr>
          <w:b/>
          <w:i/>
        </w:rPr>
        <w:t xml:space="preserve">Приложение 2. </w:t>
      </w:r>
      <w:r w:rsidRPr="002B5A25">
        <w:t>Тематическое планирование материала по ознакомлению с окружающим миром</w:t>
      </w:r>
      <w:r w:rsidRPr="002B5A25">
        <w:rPr>
          <w:i/>
        </w:rPr>
        <w:t xml:space="preserve"> </w:t>
      </w:r>
      <w:r w:rsidRPr="002B5A25">
        <w:t xml:space="preserve">детей дошкольного возраста с проблемами в развитии </w:t>
      </w:r>
    </w:p>
    <w:p w:rsidR="0048378D" w:rsidRPr="002B5A25" w:rsidRDefault="0048378D" w:rsidP="00625BC0">
      <w:pPr>
        <w:ind w:firstLine="709"/>
        <w:jc w:val="both"/>
      </w:pPr>
      <w:r w:rsidRPr="002B5A25">
        <w:rPr>
          <w:b/>
          <w:i/>
        </w:rPr>
        <w:t xml:space="preserve">Приложение 3. </w:t>
      </w:r>
      <w:r w:rsidRPr="002B5A25">
        <w:t xml:space="preserve">Конспект занятия по ознакомлению с окружающим миром для детей дошкольного возраста (подготовительная группа). Тема «Весна». </w:t>
      </w:r>
    </w:p>
    <w:p w:rsidR="0048378D" w:rsidRPr="002B5A25" w:rsidRDefault="0048378D" w:rsidP="00625BC0">
      <w:pPr>
        <w:ind w:firstLine="709"/>
        <w:jc w:val="both"/>
      </w:pPr>
      <w:r w:rsidRPr="002B5A25">
        <w:rPr>
          <w:b/>
          <w:i/>
        </w:rPr>
        <w:t xml:space="preserve">Приложение 4. </w:t>
      </w:r>
      <w:r w:rsidRPr="002B5A25">
        <w:t>Схема анализа фронтального занятия по ознакомлению с окружающим миром детей дошкольного возраста.</w:t>
      </w:r>
    </w:p>
    <w:p w:rsidR="0048378D" w:rsidRPr="002B5A25" w:rsidRDefault="0048378D" w:rsidP="00625BC0">
      <w:pPr>
        <w:ind w:firstLine="709"/>
        <w:jc w:val="both"/>
      </w:pPr>
    </w:p>
    <w:p w:rsidR="0048378D" w:rsidRPr="002B5A25" w:rsidRDefault="0048378D" w:rsidP="00625BC0">
      <w:pPr>
        <w:ind w:firstLine="709"/>
        <w:jc w:val="both"/>
      </w:pPr>
    </w:p>
    <w:p w:rsidR="0048378D" w:rsidRPr="002B5A25" w:rsidRDefault="0048378D" w:rsidP="00625BC0">
      <w:pPr>
        <w:ind w:firstLine="709"/>
        <w:jc w:val="both"/>
      </w:pPr>
    </w:p>
    <w:p w:rsidR="0048378D" w:rsidRPr="002B5A25" w:rsidRDefault="0048378D" w:rsidP="0017378C">
      <w:pPr>
        <w:spacing w:line="360" w:lineRule="auto"/>
        <w:ind w:firstLine="709"/>
        <w:jc w:val="center"/>
        <w:rPr>
          <w:b/>
        </w:rPr>
      </w:pPr>
    </w:p>
    <w:p w:rsidR="0048378D" w:rsidRPr="002B5A25" w:rsidRDefault="0048378D" w:rsidP="0017378C">
      <w:pPr>
        <w:spacing w:line="360" w:lineRule="auto"/>
        <w:ind w:firstLine="709"/>
        <w:jc w:val="center"/>
        <w:rPr>
          <w:b/>
        </w:rPr>
      </w:pPr>
    </w:p>
    <w:p w:rsidR="0048378D" w:rsidRPr="002B5A25" w:rsidRDefault="0048378D" w:rsidP="0017378C">
      <w:pPr>
        <w:spacing w:line="360" w:lineRule="auto"/>
        <w:ind w:firstLine="709"/>
        <w:jc w:val="center"/>
        <w:rPr>
          <w:b/>
        </w:rPr>
      </w:pPr>
    </w:p>
    <w:p w:rsidR="0048378D" w:rsidRPr="002B5A25" w:rsidRDefault="0048378D" w:rsidP="0017378C">
      <w:pPr>
        <w:spacing w:line="360" w:lineRule="auto"/>
        <w:ind w:firstLine="709"/>
        <w:jc w:val="center"/>
        <w:rPr>
          <w:b/>
        </w:rPr>
      </w:pPr>
    </w:p>
    <w:p w:rsidR="0048378D" w:rsidRPr="002B5A25" w:rsidRDefault="0048378D" w:rsidP="0017378C">
      <w:pPr>
        <w:spacing w:line="360" w:lineRule="auto"/>
        <w:ind w:firstLine="709"/>
        <w:jc w:val="center"/>
        <w:rPr>
          <w:b/>
        </w:rPr>
      </w:pPr>
    </w:p>
    <w:p w:rsidR="0048378D" w:rsidRPr="002B5A25" w:rsidRDefault="0048378D" w:rsidP="0017378C">
      <w:pPr>
        <w:spacing w:line="360" w:lineRule="auto"/>
        <w:ind w:firstLine="709"/>
        <w:jc w:val="center"/>
        <w:rPr>
          <w:b/>
        </w:rPr>
      </w:pPr>
    </w:p>
    <w:p w:rsidR="0048378D" w:rsidRPr="002B5A25" w:rsidRDefault="0048378D" w:rsidP="0017378C">
      <w:pPr>
        <w:spacing w:line="360" w:lineRule="auto"/>
        <w:ind w:firstLine="709"/>
        <w:jc w:val="center"/>
        <w:rPr>
          <w:b/>
        </w:rPr>
      </w:pPr>
    </w:p>
    <w:p w:rsidR="0048378D" w:rsidRPr="002B5A25" w:rsidRDefault="0048378D" w:rsidP="00521FA5">
      <w:pPr>
        <w:spacing w:line="360" w:lineRule="auto"/>
        <w:ind w:firstLine="709"/>
        <w:rPr>
          <w:b/>
        </w:rPr>
      </w:pPr>
    </w:p>
    <w:p w:rsidR="0048378D" w:rsidRPr="002B5A25" w:rsidRDefault="0048378D" w:rsidP="0017378C">
      <w:pPr>
        <w:spacing w:line="360" w:lineRule="auto"/>
        <w:ind w:firstLine="709"/>
        <w:jc w:val="center"/>
        <w:rPr>
          <w:b/>
        </w:rPr>
      </w:pPr>
    </w:p>
    <w:p w:rsidR="0048378D" w:rsidRPr="002B5A25" w:rsidRDefault="0048378D" w:rsidP="0017378C">
      <w:pPr>
        <w:spacing w:line="360" w:lineRule="auto"/>
        <w:ind w:firstLine="709"/>
        <w:jc w:val="center"/>
        <w:rPr>
          <w:b/>
        </w:rPr>
      </w:pPr>
    </w:p>
    <w:p w:rsidR="0048378D" w:rsidRPr="002B5A25" w:rsidRDefault="0048378D" w:rsidP="0017378C">
      <w:pPr>
        <w:spacing w:line="360" w:lineRule="auto"/>
        <w:ind w:firstLine="709"/>
        <w:jc w:val="center"/>
        <w:rPr>
          <w:b/>
        </w:rPr>
      </w:pPr>
    </w:p>
    <w:p w:rsidR="0048378D" w:rsidRPr="002B5A25" w:rsidRDefault="0048378D" w:rsidP="0017378C">
      <w:pPr>
        <w:spacing w:line="360" w:lineRule="auto"/>
        <w:ind w:firstLine="709"/>
        <w:jc w:val="center"/>
        <w:rPr>
          <w:b/>
        </w:rPr>
      </w:pPr>
    </w:p>
    <w:p w:rsidR="0048378D" w:rsidRPr="002B5A25" w:rsidRDefault="0048378D" w:rsidP="0017378C">
      <w:pPr>
        <w:spacing w:line="360" w:lineRule="auto"/>
        <w:ind w:firstLine="709"/>
        <w:jc w:val="center"/>
        <w:rPr>
          <w:b/>
        </w:rPr>
      </w:pPr>
    </w:p>
    <w:p w:rsidR="0048378D" w:rsidRPr="002B5A25" w:rsidRDefault="0048378D" w:rsidP="00C626EB">
      <w:pPr>
        <w:spacing w:line="360" w:lineRule="auto"/>
        <w:rPr>
          <w:b/>
        </w:rPr>
      </w:pPr>
    </w:p>
    <w:p w:rsidR="0048378D" w:rsidRPr="002B5A25" w:rsidRDefault="0048378D" w:rsidP="0017378C">
      <w:pPr>
        <w:spacing w:line="360" w:lineRule="auto"/>
        <w:ind w:firstLine="709"/>
        <w:jc w:val="center"/>
      </w:pPr>
      <w:r w:rsidRPr="002B5A25">
        <w:rPr>
          <w:b/>
        </w:rPr>
        <w:t>Введение</w:t>
      </w:r>
    </w:p>
    <w:p w:rsidR="0048378D" w:rsidRPr="002B5A25" w:rsidRDefault="0048378D" w:rsidP="00791285">
      <w:pPr>
        <w:spacing w:line="360" w:lineRule="auto"/>
        <w:ind w:firstLine="709"/>
        <w:jc w:val="both"/>
      </w:pPr>
    </w:p>
    <w:p w:rsidR="0048378D" w:rsidRPr="002B5A25" w:rsidRDefault="0048378D" w:rsidP="0017378C">
      <w:pPr>
        <w:spacing w:line="360" w:lineRule="auto"/>
        <w:ind w:firstLine="709"/>
        <w:jc w:val="both"/>
      </w:pPr>
      <w:r w:rsidRPr="002B5A25">
        <w:t>Дошкольное детство – важный период в интеллектуальном, речевом, нравственном становлении личности. Создание условий, способствующих развитию психических процессов и формированию базисных характеристик личности детей с нарушениями развития (самостоятельности, инициативности, компетентности, свободы поведения, самооценки) – одна из главных задач педагога-дефектолога дошкольного образовательного учреждения.</w:t>
      </w:r>
    </w:p>
    <w:p w:rsidR="0048378D" w:rsidRPr="002B5A25" w:rsidRDefault="0048378D" w:rsidP="00791285">
      <w:pPr>
        <w:spacing w:line="360" w:lineRule="auto"/>
        <w:ind w:firstLine="709"/>
        <w:jc w:val="both"/>
      </w:pPr>
      <w:r w:rsidRPr="002B5A25">
        <w:t>В дошкольном возрасте ребенок должен научиться ориентироваться в  окружающем мире: природе,  предметах, созданных руками человека, явлениях общественной и собственной жизни и деятельности, культурном наследии человечества.</w:t>
      </w:r>
    </w:p>
    <w:p w:rsidR="0048378D" w:rsidRPr="002B5A25" w:rsidRDefault="0048378D" w:rsidP="00791285">
      <w:pPr>
        <w:spacing w:line="360" w:lineRule="auto"/>
        <w:ind w:firstLine="709"/>
        <w:jc w:val="both"/>
      </w:pPr>
      <w:r w:rsidRPr="002B5A25">
        <w:t>Учебное пособие «Ознакомление с окружающим миром детей с проблемами в развитии» разработано с целью изучения студентами теоретических основ коррекционной работы по ознакомлению с окружающим миром дошкольников с проблемами в развитии, особенностей познавательной деятельности данной категории детей. Особенности проявляются в низкой познавательной активности, в поверхностности и неполноте знаний о предметах и явлениях окружающего мира, в слабой речевой регуляции, в фонетико-фонематическом недоразвитии, в ограниченности словарного запаса, в недоразвитии связной речи, и т.п. Знание особенностей познавательной деятельности детей с проблемами в развитии позволяет педагогам-дефектологам определять специфику коррекционной работы для каждой категории детей, выбирать специальные методы и приемы, использовать инклюзивные педагогические технологии с учетом возраста и индивидуальных особенностей детей.</w:t>
      </w:r>
    </w:p>
    <w:p w:rsidR="0048378D" w:rsidRPr="002B5A25" w:rsidRDefault="0048378D" w:rsidP="00791285">
      <w:pPr>
        <w:spacing w:line="360" w:lineRule="auto"/>
        <w:ind w:firstLine="709"/>
        <w:jc w:val="both"/>
      </w:pPr>
      <w:r w:rsidRPr="002B5A25">
        <w:lastRenderedPageBreak/>
        <w:t>Необходимым условием формирования представлений об окружающем мире является овладение речью. Приоритетной задачей педагога-дефектолога на занятиях по ознакомлению с окружающим миром становиться развитие и коррекция речевой деятельности. Особое внимание здесь следует уделять художественной литературе, которая развивает речь, эмоциональную сферу ребенка и помогает усвоению сведений об окружающем мире, морально-этических норм.</w:t>
      </w:r>
    </w:p>
    <w:p w:rsidR="0048378D" w:rsidRPr="002B5A25" w:rsidRDefault="0048378D" w:rsidP="00791285">
      <w:pPr>
        <w:spacing w:line="360" w:lineRule="auto"/>
        <w:ind w:firstLine="709"/>
        <w:jc w:val="both"/>
      </w:pPr>
      <w:r w:rsidRPr="002B5A25">
        <w:t>Для формирования у дошкольников с проблемами в развитии целостного представления об окружающем мире педагогу-дефектологу следует опираться на сведения исторического характера, прослеживая взаимосвязь прошлого настоящего и будущего, комплексному изучению природы, населения, хозяйства разных стран в целом.</w:t>
      </w:r>
    </w:p>
    <w:p w:rsidR="0048378D" w:rsidRPr="002B5A25" w:rsidRDefault="0048378D" w:rsidP="00791285">
      <w:pPr>
        <w:spacing w:line="360" w:lineRule="auto"/>
        <w:ind w:firstLine="709"/>
        <w:jc w:val="both"/>
      </w:pPr>
      <w:r w:rsidRPr="002B5A25">
        <w:t>Обогащение детей знаниями об окружающем мире неразрывно связано с формированием у них умений наблюдать, выделять существенные признаки изучаемых предметов и явлений, находить черты сходства и отличий, классифицировать предметы, делать обобщения и выводы.</w:t>
      </w:r>
    </w:p>
    <w:p w:rsidR="0048378D" w:rsidRPr="002B5A25" w:rsidRDefault="0048378D" w:rsidP="00791285">
      <w:pPr>
        <w:spacing w:line="360" w:lineRule="auto"/>
        <w:ind w:firstLine="709"/>
        <w:jc w:val="both"/>
      </w:pPr>
      <w:r w:rsidRPr="002B5A25">
        <w:t xml:space="preserve">Учитывая сложную психологическую структуру нарушений развития, полиморфный состав воспитанников, будущие педагоги-дефектологи должны быть подготовлены к творческой деятельности, предполагающей изучение специальной литературы, готовность к экспериментированию, выбору наиболее адекватных методов работы с детьми, отбору содержания обучения с учетом индивидуально-психологических особенностей детей.  Занятия по ознакомлению с окружающим миром и развитию речи с дошкольниками, имеющими проблемы в развитии, дают широкий спектр для деятельности специальных педагогов и психологов. </w:t>
      </w:r>
    </w:p>
    <w:p w:rsidR="0048378D" w:rsidRPr="002B5A25" w:rsidRDefault="0048378D" w:rsidP="00791285">
      <w:pPr>
        <w:spacing w:line="360" w:lineRule="auto"/>
        <w:ind w:firstLine="709"/>
        <w:jc w:val="both"/>
      </w:pPr>
      <w:r w:rsidRPr="002B5A25">
        <w:t xml:space="preserve">На основе обобщения, систематизации материалов специальной литературы и личного практического опыта в данном пособии автор представила организацию и содержание  коррекционной работы по ознакомлении с окружающим миром детей с проблемами в развитии. Предлагаемые формы организации, системы воздействия, методы и приёмы коррекционно-развивающего обучения не претендуют на единственно возможные и правильные. Они нацеливают на дальнейший поиск коррекционных технологий, вариативность методических решений. </w:t>
      </w:r>
    </w:p>
    <w:p w:rsidR="0048378D" w:rsidRPr="002B5A25" w:rsidRDefault="0048378D" w:rsidP="00625BC0">
      <w:pPr>
        <w:spacing w:line="360" w:lineRule="auto"/>
        <w:ind w:firstLine="709"/>
        <w:jc w:val="both"/>
      </w:pPr>
      <w:r w:rsidRPr="002B5A25">
        <w:t xml:space="preserve">Большое место в пособии занимает приложение, которое включает в себя методические рекомендации </w:t>
      </w:r>
      <w:r w:rsidRPr="002B5A25">
        <w:rPr>
          <w:rFonts w:eastAsia="Batang"/>
        </w:rPr>
        <w:t xml:space="preserve">по распределению изучаемого материала </w:t>
      </w:r>
      <w:r w:rsidRPr="002B5A25">
        <w:t xml:space="preserve">об окружающем мире в соответствии с возрастной группой, тематическое планирование материала по </w:t>
      </w:r>
      <w:r w:rsidRPr="002B5A25">
        <w:lastRenderedPageBreak/>
        <w:t>ознакомлению с окружающим миром</w:t>
      </w:r>
      <w:r w:rsidRPr="002B5A25">
        <w:rPr>
          <w:i/>
        </w:rPr>
        <w:t xml:space="preserve"> </w:t>
      </w:r>
      <w:r w:rsidRPr="002B5A25">
        <w:t>детей дошкольного возраста с проблемами в развитии, конспект занятия по ознакомлению с окружающим миром для дошкольного возраста, схему анализа фронтального занятия по ознакомлению с окружающим миром детей дошкольного возраста.</w:t>
      </w:r>
    </w:p>
    <w:p w:rsidR="0048378D" w:rsidRPr="002B5A25" w:rsidRDefault="0048378D" w:rsidP="00791285">
      <w:pPr>
        <w:spacing w:line="360" w:lineRule="auto"/>
        <w:ind w:firstLine="709"/>
        <w:jc w:val="both"/>
      </w:pPr>
      <w:r w:rsidRPr="002B5A25">
        <w:t>Учебное пособие состоит из предисловия, четырех глав с контрольными вопросами и практическими заданиями, приложений.</w:t>
      </w:r>
    </w:p>
    <w:p w:rsidR="0048378D" w:rsidRPr="002B5A25" w:rsidRDefault="0048378D" w:rsidP="00791285">
      <w:pPr>
        <w:spacing w:line="360" w:lineRule="auto"/>
        <w:ind w:firstLine="709"/>
        <w:jc w:val="both"/>
      </w:pPr>
    </w:p>
    <w:p w:rsidR="0048378D" w:rsidRPr="002B5A25" w:rsidRDefault="0048378D" w:rsidP="00791285">
      <w:pPr>
        <w:spacing w:line="360" w:lineRule="auto"/>
        <w:ind w:firstLine="709"/>
        <w:jc w:val="both"/>
      </w:pPr>
    </w:p>
    <w:p w:rsidR="0048378D" w:rsidRPr="002B5A25" w:rsidRDefault="0048378D" w:rsidP="00791285">
      <w:pPr>
        <w:spacing w:line="360" w:lineRule="auto"/>
        <w:ind w:firstLine="709"/>
        <w:jc w:val="both"/>
      </w:pPr>
    </w:p>
    <w:p w:rsidR="0048378D" w:rsidRPr="002B5A25" w:rsidRDefault="0048378D" w:rsidP="00791285">
      <w:pPr>
        <w:spacing w:line="360" w:lineRule="auto"/>
        <w:ind w:firstLine="709"/>
        <w:jc w:val="both"/>
      </w:pPr>
    </w:p>
    <w:p w:rsidR="0048378D" w:rsidRPr="002B5A25" w:rsidRDefault="0048378D" w:rsidP="00791285">
      <w:pPr>
        <w:spacing w:line="360" w:lineRule="auto"/>
        <w:ind w:firstLine="709"/>
        <w:jc w:val="both"/>
      </w:pPr>
    </w:p>
    <w:p w:rsidR="0048378D" w:rsidRPr="002B5A25" w:rsidRDefault="0048378D" w:rsidP="00791285">
      <w:pPr>
        <w:spacing w:line="360" w:lineRule="auto"/>
        <w:ind w:firstLine="709"/>
        <w:jc w:val="both"/>
      </w:pPr>
    </w:p>
    <w:p w:rsidR="0048378D" w:rsidRPr="002B5A25" w:rsidRDefault="0048378D" w:rsidP="00791285">
      <w:pPr>
        <w:spacing w:line="360" w:lineRule="auto"/>
        <w:ind w:firstLine="709"/>
        <w:jc w:val="both"/>
      </w:pPr>
    </w:p>
    <w:p w:rsidR="0048378D" w:rsidRPr="002B5A25" w:rsidRDefault="0048378D" w:rsidP="00791285">
      <w:pPr>
        <w:spacing w:line="360" w:lineRule="auto"/>
        <w:ind w:firstLine="709"/>
        <w:jc w:val="both"/>
      </w:pPr>
    </w:p>
    <w:p w:rsidR="0048378D" w:rsidRPr="002B5A25" w:rsidRDefault="0048378D" w:rsidP="00D83567">
      <w:pPr>
        <w:spacing w:line="360" w:lineRule="auto"/>
        <w:ind w:firstLine="709"/>
        <w:jc w:val="center"/>
        <w:rPr>
          <w:b/>
        </w:rPr>
      </w:pPr>
      <w:r w:rsidRPr="002B5A25">
        <w:rPr>
          <w:b/>
        </w:rPr>
        <w:t>Глава 1. Организация и содержание коррекционной работы по ознакомлению с окружающим миром детей с проблемами в развитии дошкольного возраста</w:t>
      </w:r>
    </w:p>
    <w:p w:rsidR="0048378D" w:rsidRPr="002B5A25" w:rsidRDefault="0048378D" w:rsidP="00FD4DF6">
      <w:pPr>
        <w:spacing w:line="360" w:lineRule="auto"/>
        <w:jc w:val="both"/>
        <w:rPr>
          <w:b/>
        </w:rPr>
      </w:pPr>
    </w:p>
    <w:p w:rsidR="0048378D" w:rsidRPr="002B5A25" w:rsidRDefault="0048378D" w:rsidP="00FD4DF6">
      <w:pPr>
        <w:spacing w:line="360" w:lineRule="auto"/>
        <w:jc w:val="both"/>
      </w:pPr>
      <w:r w:rsidRPr="002B5A25">
        <w:rPr>
          <w:b/>
        </w:rPr>
        <w:t>1. Понятие о процессе ознакомления с окружающим миром детей дошкольного возраста.</w:t>
      </w:r>
    </w:p>
    <w:p w:rsidR="0048378D" w:rsidRPr="002B5A25" w:rsidRDefault="0048378D" w:rsidP="00791285">
      <w:pPr>
        <w:spacing w:line="360" w:lineRule="auto"/>
        <w:ind w:firstLine="709"/>
        <w:jc w:val="both"/>
      </w:pPr>
      <w:r w:rsidRPr="002B5A25">
        <w:rPr>
          <w:b/>
          <w:i/>
        </w:rPr>
        <w:t>Мир</w:t>
      </w:r>
      <w:r w:rsidRPr="002B5A25">
        <w:t xml:space="preserve">, в котором живет человек, сложен, многообразен и изменчив. </w:t>
      </w:r>
      <w:r w:rsidRPr="002B5A25">
        <w:rPr>
          <w:b/>
          <w:i/>
        </w:rPr>
        <w:t>Люди</w:t>
      </w:r>
      <w:r w:rsidRPr="002B5A25">
        <w:t xml:space="preserve"> – часть этого мира. Они открывают для себя все новые объекты, явления и закономерности окружающей действительности. Каждый человек составляет для себя свой образ мира и у каждого ребенка свой взгляд на мир, который формируется с помощью взрослых. От того, какие приоритеты в окружающем мире ценны для взрослых, то и будет ценным для малышей. Очень важно в дошкольном возрасте сформировать культурный мир у дошкольника.</w:t>
      </w:r>
    </w:p>
    <w:p w:rsidR="0048378D" w:rsidRPr="002B5A25" w:rsidRDefault="0048378D" w:rsidP="002B34FD">
      <w:pPr>
        <w:spacing w:line="360" w:lineRule="auto"/>
        <w:ind w:firstLine="709"/>
        <w:jc w:val="both"/>
      </w:pPr>
      <w:r w:rsidRPr="002B5A25">
        <w:rPr>
          <w:b/>
          <w:i/>
        </w:rPr>
        <w:t>Образ мира</w:t>
      </w:r>
      <w:r w:rsidRPr="002B5A25">
        <w:t xml:space="preserve"> </w:t>
      </w:r>
      <w:r w:rsidRPr="002B5A25">
        <w:rPr>
          <w:i/>
        </w:rPr>
        <w:t>(окружающий мир)</w:t>
      </w:r>
      <w:r w:rsidRPr="002B5A25">
        <w:t xml:space="preserve"> – это сложная система знаний и представлений человека о мире вообще, о живой и неживой природе, о предметах, созданных руками человека, явлениях общественной и собственной жизни и деятельности, культурном наследии человечества, о себе, о своей деятельности о других. Это не застывшая система знаний. В процессе жизни каждого человека, она постоянно меняется, наполняется новым содержанием.</w:t>
      </w:r>
    </w:p>
    <w:p w:rsidR="0048378D" w:rsidRPr="002B5A25" w:rsidRDefault="0048378D" w:rsidP="00791285">
      <w:pPr>
        <w:spacing w:line="360" w:lineRule="auto"/>
        <w:ind w:firstLine="709"/>
        <w:jc w:val="both"/>
      </w:pPr>
      <w:r w:rsidRPr="002B5A25">
        <w:rPr>
          <w:b/>
          <w:i/>
        </w:rPr>
        <w:lastRenderedPageBreak/>
        <w:t xml:space="preserve">Ознакомление с окружающим миром – </w:t>
      </w:r>
      <w:r w:rsidRPr="002B5A25">
        <w:t xml:space="preserve">это процесс формирования образа мира. Это очень длительный процесс, который начинается с момента рождения и продолжается всю жизнь. Любой ребенок, психофизическое развитие которого соответствует норме, появляется на свет уже с врожденной познавательной активностью, помогающей ему адаптироваться к новому миру и организовывать свою жизнедеятельность. </w:t>
      </w:r>
    </w:p>
    <w:p w:rsidR="0048378D" w:rsidRPr="002B5A25" w:rsidRDefault="0048378D" w:rsidP="00791285">
      <w:pPr>
        <w:spacing w:line="360" w:lineRule="auto"/>
        <w:ind w:firstLine="709"/>
        <w:jc w:val="both"/>
      </w:pPr>
      <w:r w:rsidRPr="002B5A25">
        <w:rPr>
          <w:b/>
          <w:i/>
        </w:rPr>
        <w:t xml:space="preserve">Познавательная активность </w:t>
      </w:r>
      <w:r w:rsidRPr="002B5A25">
        <w:t>– стремление ребенка познать новое, состояние внутренней готовности к познавательной деятельности, которое проявляется у детей в поисковых действиях, направленных на выяснение непонятного о качествах, свойствах предметов, явлений действительности, нахождение между ними связей и отношений, получение новых впечатлений об окружающем мире.</w:t>
      </w:r>
    </w:p>
    <w:p w:rsidR="0048378D" w:rsidRPr="002B5A25" w:rsidRDefault="0048378D" w:rsidP="00791285">
      <w:pPr>
        <w:spacing w:line="360" w:lineRule="auto"/>
        <w:ind w:firstLine="709"/>
        <w:jc w:val="both"/>
      </w:pPr>
      <w:r w:rsidRPr="002B5A25">
        <w:t xml:space="preserve">С ростом и развитием ребенка познавательная активность переходит в </w:t>
      </w:r>
      <w:r w:rsidRPr="002B5A25">
        <w:rPr>
          <w:b/>
          <w:i/>
        </w:rPr>
        <w:t xml:space="preserve">познавательную деятельность, </w:t>
      </w:r>
      <w:r w:rsidRPr="002B5A25">
        <w:t>которая имеет свою структуру:</w:t>
      </w:r>
    </w:p>
    <w:p w:rsidR="0048378D" w:rsidRPr="002B5A25" w:rsidRDefault="0048378D" w:rsidP="00791285">
      <w:pPr>
        <w:spacing w:line="360" w:lineRule="auto"/>
        <w:ind w:firstLine="709"/>
        <w:jc w:val="both"/>
      </w:pPr>
      <w:r w:rsidRPr="002B5A25">
        <w:t xml:space="preserve">1. </w:t>
      </w:r>
      <w:r w:rsidRPr="002B5A25">
        <w:rPr>
          <w:i/>
        </w:rPr>
        <w:t>мотивационно-побудительная часть</w:t>
      </w:r>
      <w:r w:rsidRPr="002B5A25">
        <w:t xml:space="preserve"> (мотивы, цели, потребности, интерес);</w:t>
      </w:r>
    </w:p>
    <w:p w:rsidR="0048378D" w:rsidRPr="002B5A25" w:rsidRDefault="0048378D" w:rsidP="00791285">
      <w:pPr>
        <w:spacing w:line="360" w:lineRule="auto"/>
        <w:ind w:firstLine="709"/>
        <w:jc w:val="both"/>
      </w:pPr>
      <w:r w:rsidRPr="002B5A25">
        <w:t xml:space="preserve">2. </w:t>
      </w:r>
      <w:r w:rsidRPr="002B5A25">
        <w:rPr>
          <w:i/>
        </w:rPr>
        <w:t>предмет деятельности</w:t>
      </w:r>
      <w:r w:rsidRPr="002B5A25">
        <w:t xml:space="preserve"> (соответствие мотива и предмета, а также действия и операции, с помощью которых осуществляется деятельность).</w:t>
      </w:r>
    </w:p>
    <w:p w:rsidR="0048378D" w:rsidRPr="002B5A25" w:rsidRDefault="0048378D" w:rsidP="00791285">
      <w:pPr>
        <w:spacing w:line="360" w:lineRule="auto"/>
        <w:ind w:firstLine="709"/>
        <w:jc w:val="both"/>
      </w:pPr>
      <w:r w:rsidRPr="002B5A25">
        <w:t>Развитая познавательная деятельность свойственна взрослым людям. В период дошкольного детства происходит зарождение первичного образа мира, благодаря познавательной активности ребенка, которая имеет свою специфику на каждом возрастном этапе.</w:t>
      </w:r>
    </w:p>
    <w:p w:rsidR="0048378D" w:rsidRPr="002B5A25" w:rsidRDefault="0048378D" w:rsidP="00791285">
      <w:pPr>
        <w:spacing w:line="360" w:lineRule="auto"/>
        <w:ind w:firstLine="709"/>
        <w:jc w:val="both"/>
      </w:pPr>
      <w:r w:rsidRPr="002B5A25">
        <w:t>Образ окружающего мира формируется в ходе развития и функционирования познавательной сферы.</w:t>
      </w:r>
    </w:p>
    <w:p w:rsidR="0048378D" w:rsidRPr="002B5A25" w:rsidRDefault="0048378D" w:rsidP="00791285">
      <w:pPr>
        <w:spacing w:line="360" w:lineRule="auto"/>
        <w:ind w:firstLine="709"/>
        <w:jc w:val="both"/>
      </w:pPr>
      <w:r w:rsidRPr="002B5A25">
        <w:rPr>
          <w:b/>
          <w:i/>
        </w:rPr>
        <w:t>Познавательная сфера</w:t>
      </w:r>
      <w:r w:rsidRPr="002B5A25">
        <w:t xml:space="preserve"> – сложное образование, обеспечивающее человеку нормальное и полноценное интеллектуальное и эмоциональное существование и способствующее развитию личности в целом.</w:t>
      </w:r>
    </w:p>
    <w:p w:rsidR="0048378D" w:rsidRPr="002B5A25" w:rsidRDefault="0048378D" w:rsidP="00791285">
      <w:pPr>
        <w:spacing w:line="360" w:lineRule="auto"/>
        <w:ind w:firstLine="709"/>
        <w:jc w:val="both"/>
      </w:pPr>
      <w:r w:rsidRPr="002B5A25">
        <w:t>В нее входят следующие компоненты:</w:t>
      </w:r>
    </w:p>
    <w:p w:rsidR="0048378D" w:rsidRPr="002B5A25" w:rsidRDefault="0048378D" w:rsidP="00791285">
      <w:pPr>
        <w:spacing w:line="360" w:lineRule="auto"/>
        <w:ind w:firstLine="709"/>
        <w:jc w:val="both"/>
      </w:pPr>
      <w:r w:rsidRPr="002B5A25">
        <w:rPr>
          <w:i/>
        </w:rPr>
        <w:t>1) познавательные психические процессы</w:t>
      </w:r>
      <w:r w:rsidRPr="002B5A25">
        <w:t xml:space="preserve"> (восприятие, внимание, память, мышление, воображение, речь). Мышление представлено тремя основными видами. Для детей раннего возраста характерно </w:t>
      </w:r>
      <w:r w:rsidRPr="002B5A25">
        <w:rPr>
          <w:i/>
        </w:rPr>
        <w:t>наглядно-действенное</w:t>
      </w:r>
      <w:r w:rsidRPr="002B5A25">
        <w:t xml:space="preserve"> </w:t>
      </w:r>
      <w:r w:rsidRPr="002B5A25">
        <w:rPr>
          <w:i/>
        </w:rPr>
        <w:t>мышление.</w:t>
      </w:r>
      <w:r w:rsidRPr="002B5A25">
        <w:t xml:space="preserve"> Зрелое мышление – </w:t>
      </w:r>
      <w:r w:rsidRPr="002B5A25">
        <w:rPr>
          <w:i/>
        </w:rPr>
        <w:t>наглядно-образное и словесно-логическое мышление</w:t>
      </w:r>
      <w:r w:rsidRPr="002B5A25">
        <w:t>.</w:t>
      </w:r>
    </w:p>
    <w:p w:rsidR="0048378D" w:rsidRPr="002B5A25" w:rsidRDefault="0048378D" w:rsidP="00791285">
      <w:pPr>
        <w:spacing w:line="360" w:lineRule="auto"/>
        <w:ind w:firstLine="709"/>
        <w:jc w:val="both"/>
      </w:pPr>
      <w:r w:rsidRPr="002B5A25">
        <w:t xml:space="preserve">Мышление оперирует следующими </w:t>
      </w:r>
      <w:r w:rsidRPr="002B5A25">
        <w:rPr>
          <w:i/>
        </w:rPr>
        <w:t>мыслительными операциями:</w:t>
      </w:r>
      <w:r w:rsidRPr="002B5A25">
        <w:t xml:space="preserve"> анализ, синтез, обобщение, сравнение, классификация.</w:t>
      </w:r>
    </w:p>
    <w:p w:rsidR="0048378D" w:rsidRPr="002B5A25" w:rsidRDefault="0048378D" w:rsidP="00791285">
      <w:pPr>
        <w:spacing w:line="360" w:lineRule="auto"/>
        <w:ind w:firstLine="709"/>
        <w:jc w:val="both"/>
      </w:pPr>
      <w:r w:rsidRPr="002B5A25">
        <w:rPr>
          <w:i/>
        </w:rPr>
        <w:lastRenderedPageBreak/>
        <w:t>2) информация.</w:t>
      </w:r>
      <w:r w:rsidRPr="002B5A25">
        <w:t xml:space="preserve"> Она включает в себя знания об опыте и достижениях, накопленных человечеством на протяжении всего пути познания мира. Источники информации, в которых человечество отражает, собирает, фиксирует и сохраняет опыт и достижения своего исторического развития (книги, документы, произведения искусства, аудио  и видео материалы, достижения научно-технического процесса – компьютеры, техника).</w:t>
      </w:r>
    </w:p>
    <w:p w:rsidR="0048378D" w:rsidRPr="002B5A25" w:rsidRDefault="0048378D" w:rsidP="00791285">
      <w:pPr>
        <w:spacing w:line="360" w:lineRule="auto"/>
        <w:ind w:firstLine="709"/>
        <w:jc w:val="both"/>
      </w:pPr>
      <w:r w:rsidRPr="002B5A25">
        <w:rPr>
          <w:i/>
        </w:rPr>
        <w:t>3) отношение</w:t>
      </w:r>
      <w:r w:rsidRPr="002B5A25">
        <w:t xml:space="preserve"> – то, что представляет собой чувственно-эмоциональный опыт человека, который складывается из отдельных эмоциональных реакций на отдельные объекты, предметы, явления и события окружающего мира.</w:t>
      </w:r>
    </w:p>
    <w:p w:rsidR="0048378D" w:rsidRPr="002B5A25" w:rsidRDefault="0048378D" w:rsidP="00791285">
      <w:pPr>
        <w:spacing w:line="360" w:lineRule="auto"/>
        <w:ind w:firstLine="709"/>
        <w:jc w:val="both"/>
      </w:pPr>
      <w:r w:rsidRPr="002B5A25">
        <w:t>Все компоненты теснейшим образом взаимосвязаны между собой, дополняют и определяют друг друга. Итак, уровень сформированности познавательных процессов определяет возможности ребенка в познании окружающего мира, т.е. определить способы получения информации об окружающем мире и, естественно, путем переработки информации.</w:t>
      </w:r>
    </w:p>
    <w:p w:rsidR="0048378D" w:rsidRPr="002B5A25" w:rsidRDefault="0048378D" w:rsidP="00791285">
      <w:pPr>
        <w:spacing w:line="360" w:lineRule="auto"/>
        <w:ind w:firstLine="709"/>
        <w:jc w:val="both"/>
      </w:pPr>
      <w:r w:rsidRPr="002B5A25">
        <w:rPr>
          <w:i/>
        </w:rPr>
        <w:t>3) информация</w:t>
      </w:r>
      <w:r w:rsidRPr="002B5A25">
        <w:t>, дойдя до человека становиться его достоянием, оставляет в душе определенный чувственно-эмоциональный след (отношение), который мы называем отношение к окружающему миру.</w:t>
      </w:r>
    </w:p>
    <w:p w:rsidR="0048378D" w:rsidRPr="002B5A25" w:rsidRDefault="0048378D" w:rsidP="00791285">
      <w:pPr>
        <w:spacing w:line="360" w:lineRule="auto"/>
        <w:ind w:firstLine="709"/>
        <w:jc w:val="both"/>
      </w:pPr>
      <w:r w:rsidRPr="002B5A25">
        <w:rPr>
          <w:i/>
        </w:rPr>
        <w:t>Взрослый человек познает окружающий мир разумом (умом), а дети эмоциями.</w:t>
      </w:r>
      <w:r w:rsidRPr="002B5A25">
        <w:t xml:space="preserve"> В связи с этим, насколько эмоционально будет окрашен коррекционный процесс и учебные занятия в ДОУ, настолько психофизическое развитие дошкольников будет соответствовать возрастной норме и превосходить ее.</w:t>
      </w:r>
    </w:p>
    <w:p w:rsidR="0048378D" w:rsidRPr="002B5A25" w:rsidRDefault="0048378D" w:rsidP="00791285">
      <w:pPr>
        <w:spacing w:line="360" w:lineRule="auto"/>
        <w:ind w:firstLine="709"/>
        <w:jc w:val="both"/>
      </w:pPr>
      <w:r w:rsidRPr="002B5A25">
        <w:t>Для взрослых людей информация – это первичное, а отношение – вторично. У детей все наоборот: отношение – первично, а информация – вторично. Поэтому весь образовательный процесс у дошкольников должен сопровождаться дидактическими пособиями, которые соответствуют эстетическим требованиям.</w:t>
      </w:r>
    </w:p>
    <w:p w:rsidR="0048378D" w:rsidRPr="002B5A25" w:rsidRDefault="0048378D" w:rsidP="00791285">
      <w:pPr>
        <w:spacing w:line="360" w:lineRule="auto"/>
        <w:ind w:firstLine="709"/>
        <w:jc w:val="both"/>
        <w:rPr>
          <w:i/>
        </w:rPr>
      </w:pPr>
      <w:r w:rsidRPr="002B5A25">
        <w:rPr>
          <w:i/>
        </w:rPr>
        <w:t>Колоссальная роль в процессе познания принадлежит взрослым: родителям, родственникам, педагогам.</w:t>
      </w:r>
    </w:p>
    <w:p w:rsidR="0048378D" w:rsidRPr="002B5A25" w:rsidRDefault="0048378D" w:rsidP="00791285">
      <w:pPr>
        <w:spacing w:line="360" w:lineRule="auto"/>
        <w:ind w:firstLine="709"/>
        <w:jc w:val="both"/>
        <w:rPr>
          <w:b/>
          <w:i/>
        </w:rPr>
      </w:pPr>
      <w:r w:rsidRPr="002B5A25">
        <w:t xml:space="preserve">Отношению к миру дети учатся у взрослых, часто принимая все за веру и не требуя доказательств. В работе с дошкольником каждому взрослому человеку необходимо помнить: чем бы мы не занимались с дошкольником, о чем бы им не рассказывали, параллельно идет процесс формирования отношения ребенка к окружающему миру. И в конечном итоге, именно то отношение, которое было </w:t>
      </w:r>
      <w:r w:rsidRPr="002B5A25">
        <w:lastRenderedPageBreak/>
        <w:t xml:space="preserve">сформировано в дошкольном возрасте, будет определять все будущее </w:t>
      </w:r>
      <w:r w:rsidRPr="002B5A25">
        <w:rPr>
          <w:b/>
          <w:i/>
        </w:rPr>
        <w:t xml:space="preserve">отношение ребенка к окружающему миру. </w:t>
      </w:r>
    </w:p>
    <w:p w:rsidR="0048378D" w:rsidRPr="002B5A25" w:rsidRDefault="0048378D" w:rsidP="00791285">
      <w:pPr>
        <w:spacing w:line="360" w:lineRule="auto"/>
        <w:ind w:firstLine="709"/>
        <w:jc w:val="both"/>
      </w:pPr>
      <w:r w:rsidRPr="002B5A25">
        <w:t>Оно должно быть:</w:t>
      </w:r>
    </w:p>
    <w:p w:rsidR="0048378D" w:rsidRPr="002B5A25" w:rsidRDefault="0048378D" w:rsidP="00791285">
      <w:pPr>
        <w:spacing w:line="360" w:lineRule="auto"/>
        <w:ind w:firstLine="709"/>
        <w:jc w:val="both"/>
      </w:pPr>
      <w:r w:rsidRPr="002B5A25">
        <w:t xml:space="preserve">1) </w:t>
      </w:r>
      <w:r w:rsidRPr="002B5A25">
        <w:rPr>
          <w:i/>
        </w:rPr>
        <w:t xml:space="preserve">познавательным </w:t>
      </w:r>
      <w:r w:rsidRPr="002B5A25">
        <w:t>(Мир полон тайн и загадок. «Я» их должен разгадать и узнать.);</w:t>
      </w:r>
    </w:p>
    <w:p w:rsidR="0048378D" w:rsidRPr="002B5A25" w:rsidRDefault="0048378D" w:rsidP="00791285">
      <w:pPr>
        <w:spacing w:line="360" w:lineRule="auto"/>
        <w:ind w:firstLine="709"/>
        <w:jc w:val="both"/>
      </w:pPr>
      <w:r w:rsidRPr="002B5A25">
        <w:t xml:space="preserve">2) </w:t>
      </w:r>
      <w:r w:rsidRPr="002B5A25">
        <w:rPr>
          <w:i/>
        </w:rPr>
        <w:t>бережным</w:t>
      </w:r>
      <w:r w:rsidRPr="002B5A25">
        <w:t xml:space="preserve"> (Мир хрупок и нежен, требует к себе разумного отношения, охраны. «Я» должен защитить его.);</w:t>
      </w:r>
    </w:p>
    <w:p w:rsidR="0048378D" w:rsidRPr="002B5A25" w:rsidRDefault="0048378D" w:rsidP="00791285">
      <w:pPr>
        <w:spacing w:line="360" w:lineRule="auto"/>
        <w:ind w:firstLine="709"/>
        <w:jc w:val="both"/>
      </w:pPr>
      <w:r w:rsidRPr="002B5A25">
        <w:t xml:space="preserve">3) </w:t>
      </w:r>
      <w:r w:rsidRPr="002B5A25">
        <w:rPr>
          <w:i/>
        </w:rPr>
        <w:t>созидательным</w:t>
      </w:r>
      <w:r w:rsidRPr="002B5A25">
        <w:t xml:space="preserve"> (Мир прекрасен. «Я» хочу сохранить его таким.).</w:t>
      </w:r>
    </w:p>
    <w:p w:rsidR="0048378D" w:rsidRPr="002B5A25" w:rsidRDefault="0048378D" w:rsidP="00AD32D7">
      <w:pPr>
        <w:spacing w:line="360" w:lineRule="auto"/>
        <w:ind w:firstLine="709"/>
        <w:jc w:val="both"/>
      </w:pPr>
      <w:r w:rsidRPr="002B5A25">
        <w:t>Таким образом, учитывая особенности познавательной и речевой деятельности детей с проблемами в развитии, основными задачами для педагога-дефектолога в процессе ознакомления с окружающим миром является формирование познавательной активности, развитие познавательной и речевой деятельности, познавательной сферы, положительного личностного отношения к миру у данной категории детей.</w:t>
      </w:r>
    </w:p>
    <w:p w:rsidR="0048378D" w:rsidRPr="002B5A25" w:rsidRDefault="0048378D" w:rsidP="00BF4662">
      <w:pPr>
        <w:spacing w:line="360" w:lineRule="auto"/>
        <w:ind w:firstLine="709"/>
        <w:jc w:val="center"/>
        <w:rPr>
          <w:b/>
          <w:i/>
        </w:rPr>
      </w:pPr>
    </w:p>
    <w:p w:rsidR="0048378D" w:rsidRPr="002B5A25" w:rsidRDefault="0048378D" w:rsidP="00625BC0">
      <w:pPr>
        <w:spacing w:line="360" w:lineRule="auto"/>
        <w:ind w:firstLine="709"/>
        <w:jc w:val="center"/>
        <w:rPr>
          <w:b/>
          <w:i/>
        </w:rPr>
      </w:pPr>
      <w:r w:rsidRPr="002B5A25">
        <w:rPr>
          <w:b/>
          <w:i/>
        </w:rPr>
        <w:t>Вопросы для контроля</w:t>
      </w:r>
    </w:p>
    <w:p w:rsidR="0048378D" w:rsidRPr="002B5A25" w:rsidRDefault="0048378D" w:rsidP="008D5F66">
      <w:pPr>
        <w:spacing w:line="360" w:lineRule="auto"/>
        <w:ind w:firstLine="709"/>
        <w:jc w:val="both"/>
      </w:pPr>
      <w:r w:rsidRPr="002B5A25">
        <w:t>1. Раскройте понятия: «образ мира», «ознакомление с окружающим миром».</w:t>
      </w:r>
    </w:p>
    <w:p w:rsidR="0048378D" w:rsidRPr="002B5A25" w:rsidRDefault="0048378D" w:rsidP="008D5F66">
      <w:pPr>
        <w:spacing w:line="360" w:lineRule="auto"/>
        <w:ind w:firstLine="709"/>
        <w:jc w:val="both"/>
      </w:pPr>
      <w:r w:rsidRPr="002B5A25">
        <w:t>2. Раскройте понятия: «познавательная активность», «познавательная сфера», «познавательная деятельность».</w:t>
      </w:r>
    </w:p>
    <w:p w:rsidR="0048378D" w:rsidRPr="002B5A25" w:rsidRDefault="0048378D" w:rsidP="00F3297C">
      <w:pPr>
        <w:spacing w:line="360" w:lineRule="auto"/>
        <w:ind w:firstLine="709"/>
        <w:jc w:val="both"/>
      </w:pPr>
      <w:r w:rsidRPr="002B5A25">
        <w:t>3. Какова роль взрослых в процессе ознакомления с окружающим миром детей дошкольного возраста?</w:t>
      </w:r>
    </w:p>
    <w:p w:rsidR="0048378D" w:rsidRPr="002B5A25" w:rsidRDefault="0048378D" w:rsidP="00FD4DF6">
      <w:pPr>
        <w:spacing w:line="360" w:lineRule="auto"/>
        <w:jc w:val="both"/>
        <w:rPr>
          <w:b/>
        </w:rPr>
      </w:pPr>
    </w:p>
    <w:p w:rsidR="0048378D" w:rsidRPr="002B5A25" w:rsidRDefault="0048378D" w:rsidP="00EE6441">
      <w:pPr>
        <w:spacing w:line="360" w:lineRule="auto"/>
        <w:jc w:val="both"/>
        <w:rPr>
          <w:b/>
        </w:rPr>
      </w:pPr>
      <w:r w:rsidRPr="002B5A25">
        <w:rPr>
          <w:b/>
        </w:rPr>
        <w:t>2. Методологическая основа педагогической работы по ознакомлению с окружающим миром детей дошкольного возраста.</w:t>
      </w:r>
    </w:p>
    <w:p w:rsidR="0048378D" w:rsidRPr="002B5A25" w:rsidRDefault="0048378D" w:rsidP="00791285">
      <w:pPr>
        <w:spacing w:line="360" w:lineRule="auto"/>
        <w:ind w:firstLine="709"/>
        <w:jc w:val="both"/>
        <w:rPr>
          <w:i/>
        </w:rPr>
      </w:pPr>
      <w:r w:rsidRPr="002B5A25">
        <w:t xml:space="preserve">Одними из важнейших направлений в работе с детьми дошкольного возраста является познавательное и речевое развитие. </w:t>
      </w:r>
      <w:r w:rsidRPr="002B5A25">
        <w:rPr>
          <w:i/>
        </w:rPr>
        <w:t xml:space="preserve">Основу познавательного и речевого развития дошкольников </w:t>
      </w:r>
      <w:r w:rsidRPr="002B5A25">
        <w:t xml:space="preserve">составляет </w:t>
      </w:r>
      <w:r w:rsidRPr="002B5A25">
        <w:rPr>
          <w:i/>
        </w:rPr>
        <w:t>ознакомление с окружающим миром.</w:t>
      </w:r>
    </w:p>
    <w:p w:rsidR="0048378D" w:rsidRPr="002B5A25" w:rsidRDefault="0048378D" w:rsidP="00791285">
      <w:pPr>
        <w:spacing w:line="360" w:lineRule="auto"/>
        <w:ind w:firstLine="709"/>
        <w:jc w:val="both"/>
      </w:pPr>
      <w:r w:rsidRPr="002B5A25">
        <w:rPr>
          <w:b/>
          <w:i/>
        </w:rPr>
        <w:t xml:space="preserve">Основными целями ознакомления дошкольников с окружающим миром </w:t>
      </w:r>
      <w:r w:rsidRPr="002B5A25">
        <w:t>являются:</w:t>
      </w:r>
    </w:p>
    <w:p w:rsidR="0048378D" w:rsidRPr="002B5A25" w:rsidRDefault="0048378D" w:rsidP="00791285">
      <w:pPr>
        <w:spacing w:line="360" w:lineRule="auto"/>
        <w:ind w:firstLine="709"/>
        <w:jc w:val="both"/>
      </w:pPr>
      <w:r w:rsidRPr="002B5A25">
        <w:t>– формирование у ребенка целостной картины окружающего мира;</w:t>
      </w:r>
    </w:p>
    <w:p w:rsidR="0048378D" w:rsidRPr="002B5A25" w:rsidRDefault="0048378D" w:rsidP="00791285">
      <w:pPr>
        <w:spacing w:line="360" w:lineRule="auto"/>
        <w:ind w:firstLine="709"/>
        <w:jc w:val="both"/>
      </w:pPr>
      <w:r w:rsidRPr="002B5A25">
        <w:t xml:space="preserve">– развитие интереса к предметам и явлениям окружающей действительности (мир природы), </w:t>
      </w:r>
    </w:p>
    <w:p w:rsidR="0048378D" w:rsidRPr="002B5A25" w:rsidRDefault="0048378D" w:rsidP="00E32026">
      <w:pPr>
        <w:spacing w:line="360" w:lineRule="auto"/>
        <w:ind w:firstLine="709"/>
        <w:jc w:val="both"/>
      </w:pPr>
      <w:r w:rsidRPr="002B5A25">
        <w:t>– ознакомление с предметами, сделанными руками человека, и их функциональным назначением (мир предметов);</w:t>
      </w:r>
    </w:p>
    <w:p w:rsidR="0048378D" w:rsidRPr="002B5A25" w:rsidRDefault="0048378D" w:rsidP="00791285">
      <w:pPr>
        <w:spacing w:line="360" w:lineRule="auto"/>
        <w:ind w:firstLine="709"/>
        <w:jc w:val="both"/>
      </w:pPr>
      <w:r w:rsidRPr="002B5A25">
        <w:lastRenderedPageBreak/>
        <w:t>– формирование первоначальных представлений о себе, о ближайшем социальном окружении (мир людей);</w:t>
      </w:r>
    </w:p>
    <w:p w:rsidR="0048378D" w:rsidRPr="002B5A25" w:rsidRDefault="0048378D" w:rsidP="00791285">
      <w:pPr>
        <w:spacing w:line="360" w:lineRule="auto"/>
        <w:ind w:firstLine="709"/>
        <w:jc w:val="both"/>
      </w:pPr>
      <w:r w:rsidRPr="002B5A25">
        <w:t>– формирование первичных экологических представлений;</w:t>
      </w:r>
    </w:p>
    <w:p w:rsidR="0048378D" w:rsidRPr="002B5A25" w:rsidRDefault="0048378D" w:rsidP="00791285">
      <w:pPr>
        <w:spacing w:line="360" w:lineRule="auto"/>
        <w:ind w:firstLine="709"/>
        <w:jc w:val="both"/>
      </w:pPr>
      <w:r w:rsidRPr="002B5A25">
        <w:t>– развитие общей культуры, включая языковую, а так же культуру общения.</w:t>
      </w:r>
    </w:p>
    <w:p w:rsidR="0048378D" w:rsidRPr="002B5A25" w:rsidRDefault="0048378D" w:rsidP="00B511F2">
      <w:pPr>
        <w:spacing w:line="360" w:lineRule="auto"/>
        <w:ind w:firstLine="709"/>
        <w:jc w:val="both"/>
      </w:pPr>
      <w:r w:rsidRPr="002B5A25">
        <w:t xml:space="preserve">Для реализации поставленных целей </w:t>
      </w:r>
      <w:r w:rsidRPr="002B5A25">
        <w:rPr>
          <w:b/>
          <w:i/>
        </w:rPr>
        <w:t>решаются следующие задачи:</w:t>
      </w:r>
    </w:p>
    <w:p w:rsidR="0048378D" w:rsidRPr="002B5A25" w:rsidRDefault="0048378D" w:rsidP="004C1C19">
      <w:pPr>
        <w:pStyle w:val="ad"/>
        <w:numPr>
          <w:ilvl w:val="0"/>
          <w:numId w:val="27"/>
        </w:numPr>
        <w:spacing w:line="360" w:lineRule="auto"/>
        <w:ind w:left="0" w:firstLine="709"/>
        <w:jc w:val="both"/>
      </w:pPr>
      <w:r w:rsidRPr="002B5A25">
        <w:t>знакомить ребенка с объектами, явлениями живой и неживой природы, предметами, сделанными руками человека (название, назначение, вычленение свойств и качеств, группировка, классификации и т.п.);</w:t>
      </w:r>
    </w:p>
    <w:p w:rsidR="0048378D" w:rsidRPr="002B5A25" w:rsidRDefault="0048378D" w:rsidP="004C1C19">
      <w:pPr>
        <w:pStyle w:val="ad"/>
        <w:numPr>
          <w:ilvl w:val="0"/>
          <w:numId w:val="27"/>
        </w:numPr>
        <w:spacing w:line="360" w:lineRule="auto"/>
        <w:ind w:left="0" w:firstLine="709"/>
        <w:jc w:val="both"/>
      </w:pPr>
      <w:r w:rsidRPr="002B5A25">
        <w:t>знакомить ребенка со сведениями о себе, о своих родителях, о ближайших родственниках, о семейных традициях,;</w:t>
      </w:r>
    </w:p>
    <w:p w:rsidR="0048378D" w:rsidRPr="002B5A25" w:rsidRDefault="0048378D" w:rsidP="004C1C19">
      <w:pPr>
        <w:pStyle w:val="ad"/>
        <w:numPr>
          <w:ilvl w:val="0"/>
          <w:numId w:val="27"/>
        </w:numPr>
        <w:spacing w:line="360" w:lineRule="auto"/>
        <w:ind w:left="0" w:firstLine="709"/>
        <w:jc w:val="both"/>
      </w:pPr>
      <w:r w:rsidRPr="002B5A25">
        <w:t>знакомить ребенка с явлениями общественной жизни, с деятельностью людей;</w:t>
      </w:r>
    </w:p>
    <w:p w:rsidR="0048378D" w:rsidRPr="002B5A25" w:rsidRDefault="0048378D" w:rsidP="004C1C19">
      <w:pPr>
        <w:pStyle w:val="ad"/>
        <w:numPr>
          <w:ilvl w:val="0"/>
          <w:numId w:val="27"/>
        </w:numPr>
        <w:spacing w:line="360" w:lineRule="auto"/>
        <w:ind w:left="0" w:firstLine="709"/>
        <w:jc w:val="both"/>
      </w:pPr>
      <w:r w:rsidRPr="002B5A25">
        <w:t>знакомить ребенка с достижениями искусства, с культурными ценностями;</w:t>
      </w:r>
    </w:p>
    <w:p w:rsidR="0048378D" w:rsidRPr="002B5A25" w:rsidRDefault="0048378D" w:rsidP="004C1C19">
      <w:pPr>
        <w:pStyle w:val="ad"/>
        <w:numPr>
          <w:ilvl w:val="0"/>
          <w:numId w:val="27"/>
        </w:numPr>
        <w:spacing w:line="360" w:lineRule="auto"/>
        <w:ind w:left="0" w:firstLine="709"/>
        <w:jc w:val="both"/>
      </w:pPr>
      <w:r w:rsidRPr="002B5A25">
        <w:t xml:space="preserve">воспитывать бережное и созидательное отношение к окружающему миру. </w:t>
      </w:r>
    </w:p>
    <w:p w:rsidR="0048378D" w:rsidRPr="002B5A25" w:rsidRDefault="0048378D" w:rsidP="004C1C19">
      <w:pPr>
        <w:pStyle w:val="ad"/>
        <w:numPr>
          <w:ilvl w:val="0"/>
          <w:numId w:val="27"/>
        </w:numPr>
        <w:spacing w:line="360" w:lineRule="auto"/>
        <w:ind w:left="0" w:firstLine="709"/>
        <w:jc w:val="both"/>
      </w:pPr>
      <w:r w:rsidRPr="002B5A25">
        <w:t>создавать основы практического владения речью в различных ситуациях: в игровой деятельности, в ситуациях общения, на занятиях, прогулках, экскурсиях;</w:t>
      </w:r>
    </w:p>
    <w:p w:rsidR="0048378D" w:rsidRPr="002B5A25" w:rsidRDefault="0048378D" w:rsidP="004C1C19">
      <w:pPr>
        <w:pStyle w:val="ad"/>
        <w:numPr>
          <w:ilvl w:val="0"/>
          <w:numId w:val="27"/>
        </w:numPr>
        <w:spacing w:line="360" w:lineRule="auto"/>
        <w:ind w:left="0" w:firstLine="709"/>
        <w:jc w:val="both"/>
      </w:pPr>
      <w:r w:rsidRPr="002B5A25">
        <w:t>развивать познавательную активность;</w:t>
      </w:r>
    </w:p>
    <w:p w:rsidR="0048378D" w:rsidRPr="002B5A25" w:rsidRDefault="0048378D" w:rsidP="004C1C19">
      <w:pPr>
        <w:spacing w:line="360" w:lineRule="auto"/>
        <w:ind w:firstLine="709"/>
        <w:jc w:val="both"/>
      </w:pPr>
      <w:r w:rsidRPr="002B5A25">
        <w:t xml:space="preserve">развивать познавательные психические процессы (восприятие, внимание, память, мышление, воображение, речь) в плане осознания себя, своего места в природе и в мире людей. </w:t>
      </w:r>
    </w:p>
    <w:p w:rsidR="0048378D" w:rsidRPr="002B5A25" w:rsidRDefault="0048378D" w:rsidP="00FA67CE">
      <w:pPr>
        <w:shd w:val="clear" w:color="auto" w:fill="FFFFFF"/>
        <w:spacing w:line="360" w:lineRule="auto"/>
        <w:ind w:firstLine="709"/>
        <w:jc w:val="both"/>
        <w:textAlignment w:val="top"/>
      </w:pPr>
      <w:r w:rsidRPr="002B5A25">
        <w:t xml:space="preserve">Для определения объема и содержания знаний дошкольников об окружающем мире необходимо руководствоваться следующими </w:t>
      </w:r>
      <w:r w:rsidRPr="002B5A25">
        <w:rPr>
          <w:b/>
          <w:i/>
        </w:rPr>
        <w:t>основными принципами:</w:t>
      </w:r>
    </w:p>
    <w:p w:rsidR="0048378D" w:rsidRPr="002B5A25" w:rsidRDefault="0048378D" w:rsidP="00FA67CE">
      <w:pPr>
        <w:shd w:val="clear" w:color="auto" w:fill="FFFFFF"/>
        <w:spacing w:line="360" w:lineRule="auto"/>
        <w:ind w:firstLine="709"/>
        <w:jc w:val="both"/>
        <w:textAlignment w:val="top"/>
      </w:pPr>
      <w:r w:rsidRPr="002B5A25">
        <w:rPr>
          <w:iCs/>
        </w:rPr>
        <w:t xml:space="preserve">1. Принцип </w:t>
      </w:r>
      <w:r w:rsidRPr="002B5A25">
        <w:rPr>
          <w:i/>
          <w:iCs/>
        </w:rPr>
        <w:t xml:space="preserve">учета возрастных особенностей </w:t>
      </w:r>
      <w:r w:rsidRPr="002B5A25">
        <w:t>предполагает в процессе учитывать в процессе ознакомления с окружающим учитывать возраст ребенка.</w:t>
      </w:r>
    </w:p>
    <w:p w:rsidR="0048378D" w:rsidRPr="002B5A25" w:rsidRDefault="0048378D" w:rsidP="00FA67CE">
      <w:pPr>
        <w:shd w:val="clear" w:color="auto" w:fill="FFFFFF"/>
        <w:spacing w:line="360" w:lineRule="auto"/>
        <w:ind w:firstLine="709"/>
        <w:jc w:val="both"/>
        <w:textAlignment w:val="top"/>
      </w:pPr>
      <w:r w:rsidRPr="002B5A25">
        <w:t xml:space="preserve">2. </w:t>
      </w:r>
      <w:r w:rsidRPr="002B5A25">
        <w:rPr>
          <w:iCs/>
        </w:rPr>
        <w:t xml:space="preserve">Принцип </w:t>
      </w:r>
      <w:r w:rsidRPr="002B5A25">
        <w:rPr>
          <w:i/>
          <w:iCs/>
        </w:rPr>
        <w:t>доступности</w:t>
      </w:r>
      <w:r w:rsidRPr="002B5A25">
        <w:t xml:space="preserve"> предполагает учитывать уровень психологических и речевых особенностей ребёнка.</w:t>
      </w:r>
    </w:p>
    <w:p w:rsidR="0048378D" w:rsidRPr="002B5A25" w:rsidRDefault="0048378D" w:rsidP="00FA67CE">
      <w:pPr>
        <w:shd w:val="clear" w:color="auto" w:fill="FFFFFF"/>
        <w:spacing w:line="360" w:lineRule="auto"/>
        <w:ind w:firstLine="709"/>
        <w:jc w:val="both"/>
        <w:textAlignment w:val="top"/>
      </w:pPr>
      <w:r w:rsidRPr="002B5A25">
        <w:rPr>
          <w:iCs/>
        </w:rPr>
        <w:t xml:space="preserve">3. Принцип </w:t>
      </w:r>
      <w:r w:rsidRPr="002B5A25">
        <w:rPr>
          <w:i/>
          <w:iCs/>
        </w:rPr>
        <w:t>наглядности</w:t>
      </w:r>
      <w:r w:rsidRPr="002B5A25">
        <w:rPr>
          <w:iCs/>
        </w:rPr>
        <w:t xml:space="preserve"> предполагает широкое использование и демонстрацию различного рода наглядности в процессе ознакомления с окружающим миром </w:t>
      </w:r>
    </w:p>
    <w:p w:rsidR="0048378D" w:rsidRPr="002B5A25" w:rsidRDefault="0048378D" w:rsidP="00FA67CE">
      <w:pPr>
        <w:shd w:val="clear" w:color="auto" w:fill="FFFFFF"/>
        <w:spacing w:line="360" w:lineRule="auto"/>
        <w:ind w:firstLine="709"/>
        <w:jc w:val="both"/>
        <w:textAlignment w:val="top"/>
      </w:pPr>
      <w:r w:rsidRPr="002B5A25">
        <w:rPr>
          <w:iCs/>
        </w:rPr>
        <w:t xml:space="preserve">4. Принцип </w:t>
      </w:r>
      <w:r w:rsidRPr="002B5A25">
        <w:rPr>
          <w:i/>
          <w:iCs/>
        </w:rPr>
        <w:t>систематичности и последовательности</w:t>
      </w:r>
      <w:r w:rsidRPr="002B5A25">
        <w:rPr>
          <w:iCs/>
        </w:rPr>
        <w:t xml:space="preserve"> </w:t>
      </w:r>
      <w:r w:rsidRPr="002B5A25">
        <w:t>заключается в планомерности, непрерывности, регулярности усвоения детьми знаний об окружающем мире.</w:t>
      </w:r>
    </w:p>
    <w:p w:rsidR="0048378D" w:rsidRPr="002B5A25" w:rsidRDefault="0048378D" w:rsidP="00FA67CE">
      <w:pPr>
        <w:shd w:val="clear" w:color="auto" w:fill="FFFFFF"/>
        <w:spacing w:line="360" w:lineRule="auto"/>
        <w:ind w:firstLine="709"/>
        <w:jc w:val="both"/>
        <w:textAlignment w:val="top"/>
      </w:pPr>
      <w:r w:rsidRPr="002B5A25">
        <w:lastRenderedPageBreak/>
        <w:t xml:space="preserve">5. </w:t>
      </w:r>
      <w:r w:rsidRPr="002B5A25">
        <w:rPr>
          <w:i/>
        </w:rPr>
        <w:t xml:space="preserve">Тематический </w:t>
      </w:r>
      <w:r w:rsidRPr="002B5A25">
        <w:t>принцип предполагает изучаемый материал распределять на основные циклы («Мир природы», «Мир предметов», «Мир людей», «Мой родной край»), в которых определяются группы соответствующих тем («Зима», «Транспорт», «Моя семья», «Мой город»).</w:t>
      </w:r>
    </w:p>
    <w:p w:rsidR="0048378D" w:rsidRPr="002B5A25" w:rsidRDefault="0048378D" w:rsidP="00FA67CE">
      <w:pPr>
        <w:shd w:val="clear" w:color="auto" w:fill="FFFFFF"/>
        <w:spacing w:line="360" w:lineRule="auto"/>
        <w:ind w:firstLine="709"/>
        <w:jc w:val="both"/>
        <w:textAlignment w:val="top"/>
      </w:pPr>
      <w:r w:rsidRPr="002B5A25">
        <w:t xml:space="preserve">6. Принцип </w:t>
      </w:r>
      <w:r w:rsidRPr="002B5A25">
        <w:rPr>
          <w:i/>
        </w:rPr>
        <w:t>энциклопедичности</w:t>
      </w:r>
      <w:r w:rsidRPr="002B5A25">
        <w:t xml:space="preserve"> предполагает формировать у ребенка целостное восприятие мира.</w:t>
      </w:r>
    </w:p>
    <w:p w:rsidR="0048378D" w:rsidRPr="002B5A25" w:rsidRDefault="0048378D" w:rsidP="00FA67CE">
      <w:pPr>
        <w:shd w:val="clear" w:color="auto" w:fill="FFFFFF"/>
        <w:spacing w:line="360" w:lineRule="auto"/>
        <w:ind w:firstLine="709"/>
        <w:jc w:val="both"/>
        <w:textAlignment w:val="top"/>
      </w:pPr>
      <w:r w:rsidRPr="002B5A25">
        <w:rPr>
          <w:iCs/>
        </w:rPr>
        <w:t xml:space="preserve">7. Принцип </w:t>
      </w:r>
      <w:r w:rsidRPr="002B5A25">
        <w:rPr>
          <w:i/>
          <w:iCs/>
        </w:rPr>
        <w:t>научности</w:t>
      </w:r>
      <w:r w:rsidRPr="002B5A25">
        <w:t xml:space="preserve"> лежит в основе всех технологий, используемых в процессе ознакомления дошкольников с окружающим миром.</w:t>
      </w:r>
    </w:p>
    <w:p w:rsidR="0048378D" w:rsidRPr="002B5A25" w:rsidRDefault="0048378D" w:rsidP="00FA67CE">
      <w:pPr>
        <w:shd w:val="clear" w:color="auto" w:fill="FFFFFF"/>
        <w:spacing w:line="360" w:lineRule="auto"/>
        <w:ind w:firstLine="709"/>
        <w:jc w:val="both"/>
        <w:textAlignment w:val="top"/>
      </w:pPr>
      <w:r w:rsidRPr="002B5A25">
        <w:t xml:space="preserve">8. Принцип </w:t>
      </w:r>
      <w:r w:rsidRPr="002B5A25">
        <w:rPr>
          <w:i/>
        </w:rPr>
        <w:t>воспитывающей направленности</w:t>
      </w:r>
      <w:r w:rsidRPr="002B5A25">
        <w:t xml:space="preserve"> предполагает использование знаний об окружающем мире с цель воспитания дошкольников.</w:t>
      </w:r>
    </w:p>
    <w:p w:rsidR="0048378D" w:rsidRPr="002B5A25" w:rsidRDefault="0048378D" w:rsidP="005759DF">
      <w:pPr>
        <w:shd w:val="clear" w:color="auto" w:fill="FFFFFF"/>
        <w:spacing w:line="360" w:lineRule="auto"/>
        <w:ind w:firstLine="709"/>
        <w:jc w:val="both"/>
        <w:textAlignment w:val="top"/>
      </w:pPr>
      <w:r w:rsidRPr="002B5A25">
        <w:rPr>
          <w:iCs/>
        </w:rPr>
        <w:t xml:space="preserve">9. Принцип </w:t>
      </w:r>
      <w:r w:rsidRPr="002B5A25">
        <w:rPr>
          <w:i/>
          <w:iCs/>
        </w:rPr>
        <w:t>оздоровительной направленности</w:t>
      </w:r>
      <w:r w:rsidRPr="002B5A25">
        <w:rPr>
          <w:iCs/>
        </w:rPr>
        <w:t xml:space="preserve"> </w:t>
      </w:r>
      <w:r w:rsidRPr="002B5A25">
        <w:t>обеспечивает оптимизацию двигательной активности детей, укрепление психологического здоровья, совершенствование физиологических и психических функций организма.</w:t>
      </w:r>
    </w:p>
    <w:p w:rsidR="0048378D" w:rsidRPr="002B5A25" w:rsidRDefault="0048378D" w:rsidP="005759DF">
      <w:pPr>
        <w:spacing w:line="360" w:lineRule="auto"/>
        <w:ind w:firstLine="709"/>
        <w:jc w:val="both"/>
      </w:pPr>
      <w:r w:rsidRPr="002B5A25">
        <w:t>Большое внимание в решении задач ознакомления дошкольников с окружающим миром педагогу-дефектологу необходимо уделять усвоению детьми художественно-образного отражения окружающего мира с помощью художественной литературы, изобразительной, музыкальной и театральной деятельности. В результате ребенок приобретает установки, которые влияют на формирование его личности. В частности на отношение к познанию, как важному личностному достижению; происходит развитие познавательной и коммуникативной активности. В рамках ознакомления с окружающим миром происходит развитие речи.</w:t>
      </w:r>
    </w:p>
    <w:p w:rsidR="0048378D" w:rsidRPr="002B5A25" w:rsidRDefault="0048378D" w:rsidP="00BF4662">
      <w:pPr>
        <w:spacing w:line="360" w:lineRule="auto"/>
        <w:ind w:firstLine="709"/>
        <w:jc w:val="center"/>
        <w:rPr>
          <w:b/>
          <w:i/>
        </w:rPr>
      </w:pPr>
    </w:p>
    <w:p w:rsidR="0048378D" w:rsidRPr="002B5A25" w:rsidRDefault="0048378D" w:rsidP="00BF4662">
      <w:pPr>
        <w:spacing w:line="360" w:lineRule="auto"/>
        <w:ind w:firstLine="709"/>
        <w:jc w:val="center"/>
        <w:rPr>
          <w:b/>
          <w:i/>
        </w:rPr>
      </w:pPr>
      <w:r w:rsidRPr="002B5A25">
        <w:rPr>
          <w:b/>
          <w:i/>
        </w:rPr>
        <w:t>Вопросы для контроля</w:t>
      </w:r>
    </w:p>
    <w:p w:rsidR="0048378D" w:rsidRPr="002B5A25" w:rsidRDefault="0048378D" w:rsidP="00992C37">
      <w:pPr>
        <w:spacing w:line="360" w:lineRule="auto"/>
        <w:ind w:firstLine="709"/>
        <w:jc w:val="both"/>
      </w:pPr>
      <w:r w:rsidRPr="002B5A25">
        <w:t>1. Раскройте основные цели педагогической работы по ознакомлению с окружающим миром дошкольников с проблемами в развитии.</w:t>
      </w:r>
    </w:p>
    <w:p w:rsidR="0048378D" w:rsidRPr="002B5A25" w:rsidRDefault="0048378D" w:rsidP="00992C37">
      <w:pPr>
        <w:spacing w:line="360" w:lineRule="auto"/>
        <w:ind w:firstLine="709"/>
        <w:jc w:val="both"/>
        <w:rPr>
          <w:b/>
          <w:i/>
        </w:rPr>
      </w:pPr>
      <w:r w:rsidRPr="002B5A25">
        <w:t>2. Раскройте основные задачи, которые ставятся перед педагогами – дефектологами в процессе ознакомления детей с окружающим миром.</w:t>
      </w:r>
    </w:p>
    <w:p w:rsidR="0048378D" w:rsidRPr="002B5A25" w:rsidRDefault="0048378D" w:rsidP="000B70FB">
      <w:pPr>
        <w:spacing w:line="360" w:lineRule="auto"/>
        <w:ind w:firstLine="709"/>
        <w:jc w:val="both"/>
      </w:pPr>
      <w:r w:rsidRPr="002B5A25">
        <w:t xml:space="preserve">3. Назовите и раскройте значение основных принципов, на которые опираются педагоги-дефектологи для определения объема и содержания знаний дошкольников об окружающем мире. </w:t>
      </w:r>
    </w:p>
    <w:p w:rsidR="0048378D" w:rsidRPr="002B5A25" w:rsidRDefault="0048378D" w:rsidP="000B70FB">
      <w:pPr>
        <w:spacing w:line="360" w:lineRule="auto"/>
        <w:ind w:firstLine="709"/>
        <w:jc w:val="both"/>
      </w:pPr>
    </w:p>
    <w:p w:rsidR="0048378D" w:rsidRPr="002B5A25" w:rsidRDefault="0048378D" w:rsidP="00521FA5">
      <w:pPr>
        <w:spacing w:line="360" w:lineRule="auto"/>
        <w:jc w:val="both"/>
        <w:rPr>
          <w:b/>
        </w:rPr>
      </w:pPr>
      <w:r w:rsidRPr="002B5A25">
        <w:rPr>
          <w:b/>
        </w:rPr>
        <w:lastRenderedPageBreak/>
        <w:t>3. Основные подходы к содержанию коррекционно</w:t>
      </w:r>
      <w:r w:rsidRPr="002B5A25">
        <w:t>-</w:t>
      </w:r>
      <w:r w:rsidRPr="002B5A25">
        <w:rPr>
          <w:b/>
        </w:rPr>
        <w:t>педагогической работы по ознакомлению с окружающим миром детей с проблемами в развитии дошкольного возраста.</w:t>
      </w:r>
    </w:p>
    <w:p w:rsidR="0048378D" w:rsidRPr="002B5A25" w:rsidRDefault="0048378D" w:rsidP="00254AD5">
      <w:pPr>
        <w:pStyle w:val="ab"/>
        <w:spacing w:before="0" w:after="0" w:line="360" w:lineRule="auto"/>
        <w:ind w:left="0" w:right="0" w:firstLine="709"/>
      </w:pPr>
      <w:r w:rsidRPr="002B5A25">
        <w:rPr>
          <w:b/>
          <w:bCs/>
          <w:i/>
          <w:iCs/>
        </w:rPr>
        <w:t>Требования к коррекционно-педагогическому воздействию</w:t>
      </w:r>
      <w:r w:rsidRPr="002B5A25">
        <w:t xml:space="preserve"> определяют </w:t>
      </w:r>
      <w:r w:rsidRPr="002B5A25">
        <w:rPr>
          <w:b/>
          <w:bCs/>
          <w:i/>
          <w:iCs/>
        </w:rPr>
        <w:t>педагогические условия, содержание и методы воспитания и обучения</w:t>
      </w:r>
      <w:r w:rsidRPr="002B5A25">
        <w:t xml:space="preserve"> детей дошкольного возраста с различными вариантами отклоняющегося развития. Исходя из этих требований, разрабатываются типовые и альтернативные программы, осуществляется поиск новых форм обучения и различных развивающих и коррекционно-педагогических технологий. Эти требования включают в себя определение организационных форм и разработку содержания коррекционной помощи детям раннего и дошкольного возраста с учетом их жизненно важных потребностей, лежащих в зоне актуального и потенциального развития каждого ребенка определенной возрастной группы. Именно потребности детей, в том числе и образовательные, определяют те предметные области, которые становятся значимыми при разработке программ коррекционно-развивающего воспитания и обучения детей разных категорий. При этом следует помнить, что при разработке индивидуально-ориентированных программ усилия педагогов должны быть направлены на формирование тех психологических новообразований, которые соответствуют возрасту ребенка, но еще не возникли. Например, у трехлетнего малыша не сформированы предметные действия, наблюдаются лишь неспецифические и специфические манипуляции (ребенок размахивает предметами, берет их в рот, стучит по столу). С одной стороны, коррекционную работу с таким ребенком нужно проводить в направлении формирования у него соотносящих орудийных действий. С другой стороны, обучение должно стимулировать предпосылки становления тех новообразований, появление которых характерно для данного возрастного периода, то есть предметно-игровых действий. На коррекционных занятиях этому ребенку нужно предлагать игры с дидактическими игрушками (матрешками, пирамидками, разрезными картинками и т. д.), а также задания на выполнение действий, объединенных общим сюжетом (покорми куклу, перевези матрешек, покатай Зайку). Такие задания будут способствовать формированию у ребенка подражательных способностей по отношению к действиям взрослого, а в дальнейшем – и умений действовать по речевой инструкции взрослого. </w:t>
      </w:r>
    </w:p>
    <w:p w:rsidR="0048378D" w:rsidRPr="002B5A25" w:rsidRDefault="0048378D" w:rsidP="003F0487">
      <w:pPr>
        <w:spacing w:line="360" w:lineRule="auto"/>
        <w:ind w:firstLine="709"/>
        <w:jc w:val="both"/>
        <w:rPr>
          <w:rFonts w:eastAsia="Batang"/>
        </w:rPr>
      </w:pPr>
      <w:r w:rsidRPr="002B5A25">
        <w:rPr>
          <w:rFonts w:eastAsia="Batang"/>
        </w:rPr>
        <w:lastRenderedPageBreak/>
        <w:t xml:space="preserve">В ходе ознакомления детей дошкольного возраста с окружающим миром </w:t>
      </w:r>
      <w:r w:rsidRPr="002B5A25">
        <w:t>при определении содержания изучаемого материала в</w:t>
      </w:r>
      <w:r w:rsidRPr="002B5A25">
        <w:rPr>
          <w:rFonts w:eastAsia="Batang"/>
        </w:rPr>
        <w:t xml:space="preserve">ажно руководствоваться </w:t>
      </w:r>
      <w:r w:rsidRPr="002B5A25">
        <w:rPr>
          <w:rFonts w:eastAsia="Batang"/>
          <w:b/>
          <w:i/>
        </w:rPr>
        <w:t>тематическим принципом</w:t>
      </w:r>
      <w:r w:rsidRPr="002B5A25">
        <w:rPr>
          <w:rFonts w:eastAsia="Batang"/>
        </w:rPr>
        <w:t xml:space="preserve">, реализация которого предполагает условно распределять </w:t>
      </w:r>
      <w:r w:rsidRPr="002B5A25">
        <w:t>знания об окружающем мире на три основных цикла:</w:t>
      </w:r>
      <w:r w:rsidRPr="002B5A25">
        <w:rPr>
          <w:rFonts w:eastAsia="Batang"/>
        </w:rPr>
        <w:t xml:space="preserve"> мир природы, мир людей, мир предметов.</w:t>
      </w:r>
    </w:p>
    <w:p w:rsidR="0048378D" w:rsidRPr="002B5A25" w:rsidRDefault="0048378D" w:rsidP="003F0487">
      <w:pPr>
        <w:spacing w:line="360" w:lineRule="auto"/>
        <w:jc w:val="both"/>
        <w:rPr>
          <w:b/>
          <w:i/>
        </w:rPr>
      </w:pPr>
    </w:p>
    <w:p w:rsidR="0048378D" w:rsidRPr="002B5A25" w:rsidRDefault="00970863" w:rsidP="000B70FB">
      <w:pPr>
        <w:spacing w:line="360" w:lineRule="auto"/>
        <w:ind w:firstLine="709"/>
        <w:jc w:val="both"/>
        <w:rPr>
          <w:b/>
          <w:u w:val="single"/>
        </w:rPr>
      </w:pPr>
      <w:r>
        <w:rPr>
          <w:noProof/>
        </w:rPr>
        <w:pict>
          <v:line id="_x0000_s1026" style="position:absolute;left:0;text-align:left;z-index:1" from="207pt,12.5pt" to="207.1pt,30.5pt">
            <v:stroke endarrow="block"/>
          </v:line>
        </w:pict>
      </w:r>
      <w:r>
        <w:rPr>
          <w:noProof/>
        </w:rPr>
        <w:pict>
          <v:line id="_x0000_s1027" style="position:absolute;left:0;text-align:left;z-index:2" from="279.3pt,12.5pt" to="351.25pt,30.55pt">
            <v:stroke endarrow="block"/>
          </v:line>
        </w:pict>
      </w:r>
      <w:r>
        <w:rPr>
          <w:noProof/>
        </w:rPr>
        <w:pict>
          <v:line id="_x0000_s1028" style="position:absolute;left:0;text-align:left;flip:x;z-index:3" from="45pt,12.5pt" to="162.05pt,30.5pt">
            <v:stroke endarrow="block"/>
          </v:line>
        </w:pict>
      </w:r>
      <w:r w:rsidR="0048378D" w:rsidRPr="002B5A25">
        <w:rPr>
          <w:b/>
        </w:rPr>
        <w:t xml:space="preserve">                                                </w:t>
      </w:r>
      <w:r w:rsidR="0048378D" w:rsidRPr="002B5A25">
        <w:rPr>
          <w:b/>
          <w:u w:val="single"/>
        </w:rPr>
        <w:t>Окружающий мир</w:t>
      </w:r>
    </w:p>
    <w:p w:rsidR="0048378D" w:rsidRPr="002B5A25" w:rsidRDefault="0048378D" w:rsidP="000B70FB">
      <w:pPr>
        <w:spacing w:line="360" w:lineRule="auto"/>
        <w:ind w:firstLine="709"/>
        <w:jc w:val="both"/>
        <w:rPr>
          <w:b/>
        </w:rPr>
      </w:pPr>
      <w:r w:rsidRPr="002B5A25">
        <w:rPr>
          <w:b/>
        </w:rPr>
        <w:t xml:space="preserve">   мир природы               мир людей                     мир предметов</w:t>
      </w:r>
    </w:p>
    <w:p w:rsidR="0048378D" w:rsidRPr="002B5A25" w:rsidRDefault="0048378D" w:rsidP="003F0487">
      <w:pPr>
        <w:spacing w:line="360" w:lineRule="auto"/>
        <w:jc w:val="both"/>
        <w:rPr>
          <w:rFonts w:eastAsia="Batang"/>
        </w:rPr>
      </w:pPr>
    </w:p>
    <w:p w:rsidR="0048378D" w:rsidRPr="002B5A25" w:rsidRDefault="0048378D" w:rsidP="00C070D9">
      <w:pPr>
        <w:spacing w:line="360" w:lineRule="auto"/>
        <w:ind w:firstLine="709"/>
        <w:jc w:val="both"/>
      </w:pPr>
      <w:r w:rsidRPr="002B5A25">
        <w:t>Каждый цикл включает в себя набор специально разработанных тем, изучение которых позволяет сформировать у дошкольников наиболее полные знания и представления об окружающей действительности, обогащать активный и пассивный словарь: словарь предметов (имена существительные, словарь признаков (имена прилагательные), словарь действий (глаголы) и др. Например:</w:t>
      </w:r>
    </w:p>
    <w:p w:rsidR="0048378D" w:rsidRPr="002B5A25" w:rsidRDefault="0048378D" w:rsidP="00FF535F">
      <w:pPr>
        <w:spacing w:line="360" w:lineRule="auto"/>
        <w:ind w:firstLine="709"/>
        <w:jc w:val="both"/>
      </w:pPr>
      <w:r w:rsidRPr="002B5A25">
        <w:rPr>
          <w:b/>
        </w:rPr>
        <w:t>1. Мир природы:</w:t>
      </w:r>
      <w:r w:rsidRPr="002B5A25">
        <w:t xml:space="preserve"> «Времена года», «Животные», «Птицы», «Насекомые», «Растения»; «Рыбы» и другие.</w:t>
      </w:r>
    </w:p>
    <w:p w:rsidR="0048378D" w:rsidRPr="002B5A25" w:rsidRDefault="0048378D" w:rsidP="00FF535F">
      <w:pPr>
        <w:spacing w:line="360" w:lineRule="auto"/>
        <w:ind w:firstLine="709"/>
        <w:jc w:val="both"/>
      </w:pPr>
      <w:r w:rsidRPr="002B5A25">
        <w:rPr>
          <w:b/>
        </w:rPr>
        <w:t>2. Мир людей:</w:t>
      </w:r>
      <w:r w:rsidRPr="002B5A25">
        <w:t xml:space="preserve"> «Я – человек», «Семья», «Профессии», «Праздники», «Друзья» и другие.</w:t>
      </w:r>
    </w:p>
    <w:p w:rsidR="0048378D" w:rsidRPr="002B5A25" w:rsidRDefault="0048378D" w:rsidP="00C070D9">
      <w:pPr>
        <w:spacing w:line="360" w:lineRule="auto"/>
        <w:ind w:firstLine="709"/>
        <w:jc w:val="both"/>
      </w:pPr>
      <w:r w:rsidRPr="002B5A25">
        <w:rPr>
          <w:b/>
        </w:rPr>
        <w:t>3. Мир предметов</w:t>
      </w:r>
      <w:r w:rsidRPr="002B5A25">
        <w:t>: «Игрушки», «Посуда», «Одежда», «Мебель», «Обувь», «Головные уборы», «Транспорт», «Музыкальные инструменты», «Электрические бытовые приборы», «Продукты», «Школьные принадлежности», «Книги», «Журналы» и другие.</w:t>
      </w:r>
    </w:p>
    <w:p w:rsidR="0048378D" w:rsidRPr="002B5A25" w:rsidRDefault="0048378D" w:rsidP="00C070D9">
      <w:pPr>
        <w:spacing w:line="360" w:lineRule="auto"/>
        <w:ind w:firstLine="709"/>
        <w:jc w:val="both"/>
      </w:pPr>
      <w:r w:rsidRPr="002B5A25">
        <w:t xml:space="preserve">Определенные темы носят обобщенный характер. Эти темы  целесообразно делить на подтемы, которые следует объединять в </w:t>
      </w:r>
      <w:r w:rsidRPr="002B5A25">
        <w:rPr>
          <w:b/>
          <w:i/>
        </w:rPr>
        <w:t>блоки</w:t>
      </w:r>
      <w:r w:rsidRPr="002B5A25">
        <w:t>. Например:</w:t>
      </w:r>
    </w:p>
    <w:p w:rsidR="0048378D" w:rsidRPr="002B5A25" w:rsidRDefault="0048378D" w:rsidP="00DA4269">
      <w:pPr>
        <w:spacing w:line="360" w:lineRule="auto"/>
        <w:ind w:firstLine="709"/>
        <w:jc w:val="both"/>
        <w:rPr>
          <w:b/>
        </w:rPr>
      </w:pPr>
      <w:r w:rsidRPr="002B5A25">
        <w:rPr>
          <w:b/>
        </w:rPr>
        <w:t xml:space="preserve">1. «Времена года»: </w:t>
      </w:r>
      <w:r w:rsidRPr="002B5A25">
        <w:t>«Весна», «Лето», «Зима», «Осень».</w:t>
      </w:r>
    </w:p>
    <w:p w:rsidR="0048378D" w:rsidRPr="002B5A25" w:rsidRDefault="0048378D" w:rsidP="00DA4269">
      <w:pPr>
        <w:spacing w:line="360" w:lineRule="auto"/>
        <w:ind w:firstLine="709"/>
        <w:jc w:val="both"/>
      </w:pPr>
      <w:r w:rsidRPr="002B5A25">
        <w:rPr>
          <w:b/>
        </w:rPr>
        <w:t>2. «Животные»:</w:t>
      </w:r>
      <w:r w:rsidRPr="002B5A25">
        <w:t xml:space="preserve"> «Домашние животные», «Дикие животные», «Животные жарких стран». «Животные севера», «Животные средней полосы», «Домашние животные и их детеныши», «Дикие животные и их детеныши», «Животные жарких стран и их детеныши» и другие.</w:t>
      </w:r>
    </w:p>
    <w:p w:rsidR="0048378D" w:rsidRPr="002B5A25" w:rsidRDefault="0048378D" w:rsidP="004448CF">
      <w:pPr>
        <w:spacing w:line="360" w:lineRule="auto"/>
        <w:ind w:firstLine="709"/>
        <w:jc w:val="both"/>
      </w:pPr>
      <w:r w:rsidRPr="002B5A25">
        <w:rPr>
          <w:b/>
        </w:rPr>
        <w:t>3. «Птицы»:</w:t>
      </w:r>
      <w:r w:rsidRPr="002B5A25">
        <w:t xml:space="preserve"> «Домашние птицы», «Перелетные птицы», «Зимующие птицы» и другие.</w:t>
      </w:r>
    </w:p>
    <w:p w:rsidR="0048378D" w:rsidRPr="002B5A25" w:rsidRDefault="0048378D" w:rsidP="000B4BDB">
      <w:pPr>
        <w:spacing w:line="360" w:lineRule="auto"/>
        <w:ind w:firstLine="709"/>
        <w:jc w:val="both"/>
      </w:pPr>
      <w:r w:rsidRPr="002B5A25">
        <w:rPr>
          <w:b/>
        </w:rPr>
        <w:t>4. «Растения»:</w:t>
      </w:r>
      <w:r w:rsidRPr="002B5A25">
        <w:t xml:space="preserve"> «Фрукты», «Овощи», «Ягоды», «Деревья», «Кустарники», «Цветы» и другие.</w:t>
      </w:r>
    </w:p>
    <w:p w:rsidR="0048378D" w:rsidRPr="002B5A25" w:rsidRDefault="0048378D" w:rsidP="00AD1262">
      <w:pPr>
        <w:spacing w:line="360" w:lineRule="auto"/>
        <w:ind w:firstLine="709"/>
        <w:jc w:val="both"/>
      </w:pPr>
      <w:r w:rsidRPr="002B5A25">
        <w:rPr>
          <w:b/>
        </w:rPr>
        <w:lastRenderedPageBreak/>
        <w:t>5. «Праздники»:</w:t>
      </w:r>
      <w:r w:rsidRPr="002B5A25">
        <w:t xml:space="preserve"> «День рождения», «Новый год», «8-е марта», «День Защитника отечества», «Масленица», «Праздник урожая», «9-е мая» и другие.</w:t>
      </w:r>
    </w:p>
    <w:p w:rsidR="0048378D" w:rsidRPr="002B5A25" w:rsidRDefault="0048378D" w:rsidP="00C070D9">
      <w:pPr>
        <w:spacing w:line="360" w:lineRule="auto"/>
        <w:ind w:firstLine="709"/>
        <w:jc w:val="both"/>
      </w:pPr>
      <w:r w:rsidRPr="002B5A25">
        <w:rPr>
          <w:b/>
        </w:rPr>
        <w:t>6. «Друзья»:</w:t>
      </w:r>
      <w:r w:rsidRPr="002B5A25">
        <w:t xml:space="preserve"> «Дети», «Игрушки», «Взрослые», «Домашние животные» и другие.</w:t>
      </w:r>
    </w:p>
    <w:p w:rsidR="0048378D" w:rsidRPr="002B5A25" w:rsidRDefault="0048378D" w:rsidP="00AD1262">
      <w:pPr>
        <w:spacing w:line="360" w:lineRule="auto"/>
        <w:ind w:firstLine="709"/>
        <w:jc w:val="both"/>
      </w:pPr>
      <w:r w:rsidRPr="002B5A25">
        <w:rPr>
          <w:b/>
        </w:rPr>
        <w:t xml:space="preserve">7. «Профессии»: </w:t>
      </w:r>
      <w:r w:rsidRPr="002B5A25">
        <w:t>«Продавец», «Врач», «Воспитатель детского сада», «Милиционер», «Учитель», «Библиотекарь», «Строитель», «Парикмахер», «Водитель», «Плотник», «Часовщик», «Пожарник», «Портной», «Военный» и другие.</w:t>
      </w:r>
    </w:p>
    <w:p w:rsidR="0048378D" w:rsidRPr="002B5A25" w:rsidRDefault="0048378D" w:rsidP="00AD1262">
      <w:pPr>
        <w:spacing w:line="360" w:lineRule="auto"/>
        <w:ind w:firstLine="709"/>
        <w:jc w:val="both"/>
      </w:pPr>
      <w:r w:rsidRPr="002B5A25">
        <w:rPr>
          <w:b/>
        </w:rPr>
        <w:t>8. «Транспорт»:</w:t>
      </w:r>
      <w:r w:rsidRPr="002B5A25">
        <w:t xml:space="preserve"> «Наземный транспорт», «Подземный транспорт»,</w:t>
      </w:r>
    </w:p>
    <w:p w:rsidR="0048378D" w:rsidRPr="002B5A25" w:rsidRDefault="0048378D" w:rsidP="0093771C">
      <w:pPr>
        <w:spacing w:line="360" w:lineRule="auto"/>
        <w:jc w:val="both"/>
      </w:pPr>
      <w:r w:rsidRPr="002B5A25">
        <w:t>«Воздушный транспорт», «Водный транспорт» и другие.</w:t>
      </w:r>
    </w:p>
    <w:p w:rsidR="0048378D" w:rsidRPr="002B5A25" w:rsidRDefault="0048378D" w:rsidP="00495595">
      <w:pPr>
        <w:spacing w:line="360" w:lineRule="auto"/>
        <w:ind w:firstLine="709"/>
        <w:jc w:val="both"/>
      </w:pPr>
      <w:r w:rsidRPr="002B5A25">
        <w:t xml:space="preserve">Итоговыми, обобщающими можно считать темы из цикла </w:t>
      </w:r>
      <w:r w:rsidRPr="002B5A25">
        <w:rPr>
          <w:b/>
        </w:rPr>
        <w:t>«Мой родной край»</w:t>
      </w:r>
      <w:r w:rsidRPr="002B5A25">
        <w:t>:</w:t>
      </w:r>
      <w:r w:rsidRPr="002B5A25">
        <w:rPr>
          <w:b/>
        </w:rPr>
        <w:t xml:space="preserve"> </w:t>
      </w:r>
      <w:r w:rsidRPr="002B5A25">
        <w:t>«Мой город», «Улица, на которой я живу», «Природа родного края», «История родного края», «Правила дорожного движения» и другие.</w:t>
      </w:r>
    </w:p>
    <w:p w:rsidR="0048378D" w:rsidRPr="002B5A25" w:rsidRDefault="0048378D" w:rsidP="000B70FB">
      <w:pPr>
        <w:spacing w:line="360" w:lineRule="auto"/>
        <w:ind w:firstLine="709"/>
        <w:jc w:val="both"/>
      </w:pPr>
      <w:r w:rsidRPr="002B5A25">
        <w:t xml:space="preserve">В педагогическом процессе ознакомления детей с окружающим миром наиболее сложна и менее разработана проблема </w:t>
      </w:r>
      <w:r w:rsidRPr="002B5A25">
        <w:rPr>
          <w:b/>
          <w:i/>
        </w:rPr>
        <w:t>приобщения ребенка к социальному миру</w:t>
      </w:r>
      <w:r w:rsidRPr="002B5A25">
        <w:rPr>
          <w:b/>
        </w:rPr>
        <w:t>.</w:t>
      </w:r>
      <w:r w:rsidRPr="002B5A25">
        <w:t xml:space="preserve"> Поскольку в современных условиях развития общества произошли серьезные изменения и переоценка многих жизненных ценностей, возник вопрос о том, какое явление общественной жизни должно занять центральное место при ознакомлении дошкольников с окружающей действительностью.</w:t>
      </w:r>
    </w:p>
    <w:p w:rsidR="0048378D" w:rsidRPr="002B5A25" w:rsidRDefault="0048378D" w:rsidP="005A79BE">
      <w:pPr>
        <w:spacing w:line="360" w:lineRule="auto"/>
        <w:ind w:firstLine="709"/>
        <w:jc w:val="both"/>
      </w:pPr>
      <w:r w:rsidRPr="002B5A25">
        <w:t>С давних времен в качестве стержневого понятия процесса воспитания рассматривался</w:t>
      </w:r>
      <w:r w:rsidRPr="002B5A25">
        <w:rPr>
          <w:i/>
        </w:rPr>
        <w:t xml:space="preserve"> труд человека</w:t>
      </w:r>
      <w:r w:rsidRPr="002B5A25">
        <w:t xml:space="preserve"> (Ф. Энгельс, К.Д. Ушинский, Н.К. Крупская). Это понятие и сегодня можно считать центральным в системе ознакомления детей с окружающим миром. Несмотря на снижение воспитательной роли труда, основой при ознакомлении детей с окружающим миром остается трудовая деятельность человека. Именно трудовая деятельность может стать связующим звеном, которое обеспечивает взаимодействие человека с миром природы и природным миром, а с другой стороны, системно-образующим началом при ознакомлении детей с окружающим миром. Предмет выступает как цель и как результат труда. Если исходить из культурно-исторической теории Л. С. Выгодского, то предмет может рассматриваться, как своеобразный передатчик культуры, а овладение предметом – овладение культурой. Например, раскрывая сущность русских праздников, следует объяснять детям, что большинство этих праздников начинали или завершили какой-либо этап трудовой деятельности, связанный с сезонными изменениями в природе.</w:t>
      </w:r>
    </w:p>
    <w:p w:rsidR="0048378D" w:rsidRPr="002B5A25" w:rsidRDefault="0048378D" w:rsidP="000B70FB">
      <w:pPr>
        <w:spacing w:line="360" w:lineRule="auto"/>
        <w:ind w:firstLine="709"/>
        <w:jc w:val="both"/>
      </w:pPr>
      <w:r w:rsidRPr="002B5A25">
        <w:t xml:space="preserve">Особый акцент в педагогическом процессе ознакомления детей с окружающим миром необходимо делать на </w:t>
      </w:r>
      <w:r w:rsidRPr="002B5A25">
        <w:rPr>
          <w:b/>
          <w:i/>
        </w:rPr>
        <w:t xml:space="preserve">природоохранной деятельности людей. </w:t>
      </w:r>
      <w:r w:rsidRPr="002B5A25">
        <w:t xml:space="preserve">Необходимо </w:t>
      </w:r>
      <w:r w:rsidRPr="002B5A25">
        <w:lastRenderedPageBreak/>
        <w:t>донести до дошкольников не только познавательные и эстетические, но и практические ценности природы, что позволит сформировать у дошкольников представления о культуре в широком смысле слова: культуре труда, быта, отдыха и досуга.</w:t>
      </w:r>
    </w:p>
    <w:p w:rsidR="0048378D" w:rsidRPr="002B5A25" w:rsidRDefault="0048378D" w:rsidP="000B70FB">
      <w:pPr>
        <w:spacing w:line="360" w:lineRule="auto"/>
        <w:ind w:firstLine="709"/>
        <w:jc w:val="both"/>
      </w:pPr>
      <w:r w:rsidRPr="002B5A25">
        <w:t xml:space="preserve">В ходе ознакомления детей с окружающим миром чрезвычайно важно сформировать </w:t>
      </w:r>
      <w:r w:rsidRPr="002B5A25">
        <w:rPr>
          <w:b/>
          <w:i/>
        </w:rPr>
        <w:t>представление о себе, как о человеке</w:t>
      </w:r>
      <w:r w:rsidRPr="002B5A25">
        <w:t xml:space="preserve"> (тема: «Я человек»), помочь осознать собственное «Я» и определить место ребенка в социуме (темы: «Я и моя семья», «Хорошо у нас в саду!»). </w:t>
      </w:r>
    </w:p>
    <w:p w:rsidR="0048378D" w:rsidRPr="002B5A25" w:rsidRDefault="0048378D" w:rsidP="000B70FB">
      <w:pPr>
        <w:spacing w:line="360" w:lineRule="auto"/>
        <w:ind w:firstLine="709"/>
        <w:jc w:val="both"/>
      </w:pPr>
      <w:r w:rsidRPr="002B5A25">
        <w:t xml:space="preserve">Одной из тем ознакомления с окружающим миром можно считать комплексную тему: </w:t>
      </w:r>
      <w:r w:rsidRPr="002B5A25">
        <w:rPr>
          <w:b/>
          <w:i/>
        </w:rPr>
        <w:t>«Мой родной край»</w:t>
      </w:r>
      <w:r w:rsidRPr="002B5A25">
        <w:t>, которая разделяется на подтемы:  «Мой родной город», «Архитектура», «Правила дорожного движения», «Природа» (озера, реки, парки), «Труд людей нашего города» (предприятия).</w:t>
      </w:r>
    </w:p>
    <w:p w:rsidR="0048378D" w:rsidRPr="002B5A25" w:rsidRDefault="0048378D" w:rsidP="00395705">
      <w:pPr>
        <w:spacing w:line="360" w:lineRule="auto"/>
        <w:ind w:firstLine="709"/>
        <w:jc w:val="both"/>
      </w:pPr>
      <w:r w:rsidRPr="002B5A25">
        <w:rPr>
          <w:rFonts w:eastAsia="Batang"/>
        </w:rPr>
        <w:t xml:space="preserve">В процессе ознакомления детей дошкольного возраста с окружающим миром </w:t>
      </w:r>
      <w:r w:rsidRPr="002B5A25">
        <w:t>при определении содержания изучаемого материала также в</w:t>
      </w:r>
      <w:r w:rsidRPr="002B5A25">
        <w:rPr>
          <w:rFonts w:eastAsia="Batang"/>
        </w:rPr>
        <w:t xml:space="preserve">ажно руководствоваться </w:t>
      </w:r>
      <w:r w:rsidRPr="002B5A25">
        <w:rPr>
          <w:rFonts w:eastAsia="Batang"/>
          <w:b/>
          <w:i/>
        </w:rPr>
        <w:t>принципом учета возрастных и индивидуальных особенностей ребенка</w:t>
      </w:r>
      <w:r w:rsidRPr="002B5A25">
        <w:rPr>
          <w:rFonts w:eastAsia="Batang"/>
        </w:rPr>
        <w:t xml:space="preserve">, реализация которого предполагает распределять </w:t>
      </w:r>
      <w:r w:rsidRPr="002B5A25">
        <w:t>знания об окружающем мире в соответствии с возрастной группой.  Каждая изучаемая тема блока дается с усложнением в зависимости от возраста ребенка.</w:t>
      </w:r>
    </w:p>
    <w:p w:rsidR="0048378D" w:rsidRPr="002B5A25" w:rsidRDefault="0048378D" w:rsidP="00395705">
      <w:pPr>
        <w:spacing w:line="360" w:lineRule="auto"/>
        <w:ind w:firstLine="709"/>
        <w:jc w:val="both"/>
      </w:pPr>
      <w:r w:rsidRPr="002B5A25">
        <w:t xml:space="preserve">– в </w:t>
      </w:r>
      <w:r w:rsidRPr="002B5A25">
        <w:rPr>
          <w:i/>
        </w:rPr>
        <w:t xml:space="preserve">младшем возрасте </w:t>
      </w:r>
      <w:r w:rsidRPr="002B5A25">
        <w:t>формируются основные знания о предметах и явлениях (особенности внешнего вида, функциональное назначение и т.д.);</w:t>
      </w:r>
    </w:p>
    <w:p w:rsidR="0048378D" w:rsidRPr="002B5A25" w:rsidRDefault="0048378D" w:rsidP="00395705">
      <w:pPr>
        <w:spacing w:line="360" w:lineRule="auto"/>
        <w:ind w:firstLine="709"/>
        <w:jc w:val="both"/>
      </w:pPr>
      <w:r w:rsidRPr="002B5A25">
        <w:t xml:space="preserve">– в </w:t>
      </w:r>
      <w:r w:rsidRPr="002B5A25">
        <w:rPr>
          <w:i/>
        </w:rPr>
        <w:t>среднем возрасте</w:t>
      </w:r>
      <w:r w:rsidRPr="002B5A25">
        <w:t xml:space="preserve"> развивается умение сравнивать предметы по разным признакам, раскрываются и усваиваются элементарные понятия (одежда, обувь, игрушки и т.п.);</w:t>
      </w:r>
    </w:p>
    <w:p w:rsidR="0048378D" w:rsidRPr="002B5A25" w:rsidRDefault="0048378D" w:rsidP="00395705">
      <w:pPr>
        <w:spacing w:line="360" w:lineRule="auto"/>
        <w:ind w:firstLine="709"/>
        <w:jc w:val="both"/>
      </w:pPr>
      <w:r w:rsidRPr="002B5A25">
        <w:t xml:space="preserve">– в </w:t>
      </w:r>
      <w:r w:rsidRPr="002B5A25">
        <w:rPr>
          <w:i/>
        </w:rPr>
        <w:t>старшем возрасте</w:t>
      </w:r>
      <w:r w:rsidRPr="002B5A25">
        <w:t xml:space="preserve"> усложнение идет по нескольким направлениям: во-первых, продолжается обобщение и классификация предметов по всем признакам, во-вторых, даются сведения исторического характера («История создания игрушки», «Игрушки и одежда разных стран и народов») (приложение 1). </w:t>
      </w:r>
    </w:p>
    <w:p w:rsidR="0048378D" w:rsidRPr="002B5A25" w:rsidRDefault="0048378D" w:rsidP="00395705">
      <w:pPr>
        <w:spacing w:line="360" w:lineRule="auto"/>
        <w:ind w:firstLine="709"/>
        <w:jc w:val="both"/>
      </w:pPr>
    </w:p>
    <w:p w:rsidR="0048378D" w:rsidRPr="002B5A25" w:rsidRDefault="0048378D" w:rsidP="00EE47F5">
      <w:pPr>
        <w:spacing w:line="360" w:lineRule="auto"/>
        <w:ind w:firstLine="709"/>
        <w:jc w:val="center"/>
        <w:rPr>
          <w:b/>
          <w:i/>
        </w:rPr>
      </w:pPr>
      <w:r w:rsidRPr="002B5A25">
        <w:rPr>
          <w:b/>
          <w:i/>
        </w:rPr>
        <w:t>Вопросы для контроля</w:t>
      </w:r>
    </w:p>
    <w:p w:rsidR="0048378D" w:rsidRPr="002B5A25" w:rsidRDefault="0048378D" w:rsidP="00521FA5">
      <w:pPr>
        <w:spacing w:line="360" w:lineRule="auto"/>
        <w:ind w:firstLine="709"/>
        <w:jc w:val="both"/>
      </w:pPr>
      <w:r w:rsidRPr="002B5A25">
        <w:t>1. Каким принципом необходимо руководствоваться педагогам при определении содержания изучаемого материала по ознакомлению с окружающим детей дошкольного возраста?</w:t>
      </w:r>
    </w:p>
    <w:p w:rsidR="0048378D" w:rsidRPr="002B5A25" w:rsidRDefault="0048378D" w:rsidP="00521FA5">
      <w:pPr>
        <w:spacing w:line="360" w:lineRule="auto"/>
        <w:ind w:firstLine="709"/>
        <w:jc w:val="both"/>
      </w:pPr>
      <w:r w:rsidRPr="002B5A25">
        <w:t>2. Назовите основные тематические циклы, в которые объединяются темы занятий по ознакомлению дошкольников с окружающим миром?</w:t>
      </w:r>
    </w:p>
    <w:p w:rsidR="0048378D" w:rsidRPr="002B5A25" w:rsidRDefault="0048378D" w:rsidP="00521FA5">
      <w:pPr>
        <w:spacing w:line="360" w:lineRule="auto"/>
        <w:ind w:firstLine="709"/>
        <w:jc w:val="both"/>
      </w:pPr>
      <w:r w:rsidRPr="002B5A25">
        <w:lastRenderedPageBreak/>
        <w:t xml:space="preserve">3. Назовите темы изучаемого материала, в соответствии с основными циклами. </w:t>
      </w:r>
    </w:p>
    <w:p w:rsidR="0048378D" w:rsidRPr="002B5A25" w:rsidRDefault="0048378D" w:rsidP="00521FA5">
      <w:pPr>
        <w:spacing w:line="360" w:lineRule="auto"/>
        <w:ind w:firstLine="709"/>
        <w:jc w:val="both"/>
      </w:pPr>
      <w:r w:rsidRPr="002B5A25">
        <w:t>4. Какова роль трудовой деятельности человека в приобщении ребенка к социальному миру?</w:t>
      </w:r>
    </w:p>
    <w:p w:rsidR="0048378D" w:rsidRPr="002B5A25" w:rsidRDefault="0048378D" w:rsidP="00521FA5">
      <w:pPr>
        <w:spacing w:line="360" w:lineRule="auto"/>
        <w:ind w:firstLine="709"/>
        <w:jc w:val="both"/>
      </w:pPr>
      <w:r w:rsidRPr="002B5A25">
        <w:t>5. Какое значение для воспитания дошкольника имеет знакомство с природоохранной деятельностью людей?</w:t>
      </w:r>
    </w:p>
    <w:p w:rsidR="0048378D" w:rsidRPr="002B5A25" w:rsidRDefault="0048378D" w:rsidP="00521FA5">
      <w:pPr>
        <w:spacing w:line="360" w:lineRule="auto"/>
        <w:ind w:firstLine="709"/>
        <w:jc w:val="both"/>
      </w:pPr>
      <w:r w:rsidRPr="002B5A25">
        <w:t>6. Какова цель формирования у ребенка представления о себе, как о человеке в дошкольном возрасте?</w:t>
      </w:r>
    </w:p>
    <w:p w:rsidR="0048378D" w:rsidRPr="002B5A25" w:rsidRDefault="0048378D" w:rsidP="00521FA5">
      <w:pPr>
        <w:spacing w:line="360" w:lineRule="auto"/>
        <w:ind w:firstLine="709"/>
        <w:jc w:val="both"/>
      </w:pPr>
      <w:r w:rsidRPr="002B5A25">
        <w:t>7. Какова цель изучения дошкольниками природы, архитектуры, трудовой деятельности людей родного края?</w:t>
      </w:r>
    </w:p>
    <w:p w:rsidR="0048378D" w:rsidRPr="002B5A25" w:rsidRDefault="0048378D" w:rsidP="00521FA5">
      <w:pPr>
        <w:spacing w:line="360" w:lineRule="auto"/>
        <w:ind w:firstLine="709"/>
        <w:jc w:val="both"/>
        <w:rPr>
          <w:rFonts w:eastAsia="Batang"/>
        </w:rPr>
      </w:pPr>
      <w:r w:rsidRPr="002B5A25">
        <w:t xml:space="preserve">8. Раскройте </w:t>
      </w:r>
      <w:r w:rsidRPr="002B5A25">
        <w:rPr>
          <w:rFonts w:eastAsia="Batang"/>
        </w:rPr>
        <w:t>принцип учета возрастных и индивидуальных особенностей ребенка.</w:t>
      </w:r>
    </w:p>
    <w:p w:rsidR="0048378D" w:rsidRPr="002B5A25" w:rsidRDefault="0048378D" w:rsidP="00521FA5">
      <w:pPr>
        <w:spacing w:line="360" w:lineRule="auto"/>
        <w:ind w:firstLine="709"/>
        <w:jc w:val="both"/>
      </w:pPr>
    </w:p>
    <w:p w:rsidR="0048378D" w:rsidRPr="002B5A25" w:rsidRDefault="0048378D" w:rsidP="00343439">
      <w:pPr>
        <w:spacing w:line="360" w:lineRule="auto"/>
        <w:rPr>
          <w:b/>
        </w:rPr>
      </w:pPr>
      <w:r w:rsidRPr="002B5A25">
        <w:rPr>
          <w:b/>
        </w:rPr>
        <w:t>4. Основные подходы к организации коррекционно</w:t>
      </w:r>
      <w:r w:rsidRPr="002B5A25">
        <w:t>-</w:t>
      </w:r>
      <w:r w:rsidRPr="002B5A25">
        <w:rPr>
          <w:b/>
        </w:rPr>
        <w:t>педагогической работы по ознакомлению с окружающим миром детей с проблемами в развитии дошкольного возраста.</w:t>
      </w:r>
    </w:p>
    <w:p w:rsidR="0048378D" w:rsidRPr="002B5A25" w:rsidRDefault="0048378D" w:rsidP="000570B7">
      <w:pPr>
        <w:spacing w:line="360" w:lineRule="auto"/>
        <w:ind w:firstLine="709"/>
        <w:jc w:val="both"/>
      </w:pPr>
      <w:r w:rsidRPr="002B5A25">
        <w:t>Если познавательное развитие детей дошкольного возраста (в норме) осуществляется спонтанно, то знакомство с окружающим миром детей с проблемами в развитии происходит в ходе специально организованного коррекционно-педагогического процесса.</w:t>
      </w:r>
    </w:p>
    <w:p w:rsidR="0048378D" w:rsidRPr="002B5A25" w:rsidRDefault="0048378D" w:rsidP="000570B7">
      <w:pPr>
        <w:spacing w:line="360" w:lineRule="auto"/>
        <w:ind w:firstLine="540"/>
        <w:jc w:val="both"/>
      </w:pPr>
      <w:r w:rsidRPr="002B5A25">
        <w:rPr>
          <w:b/>
          <w:i/>
        </w:rPr>
        <w:t>Педагог-дефектолог</w:t>
      </w:r>
      <w:r w:rsidRPr="002B5A25">
        <w:t xml:space="preserve"> является ведущим специалистом, проводящим и координирующим коррекционно-образовательную работу в группе для детей с проблемами в развитии, так как он обладает системой общетеоретических и специальных профессиональных знаний, знает психологические особенности и возможности детей с разными нарушениями, владеет приемами и методами их обучения и воспитания, коррекции и развития у них высших корковых функций. </w:t>
      </w:r>
    </w:p>
    <w:p w:rsidR="0048378D" w:rsidRPr="002B5A25" w:rsidRDefault="0048378D" w:rsidP="000570B7">
      <w:pPr>
        <w:spacing w:line="360" w:lineRule="auto"/>
        <w:ind w:firstLine="540"/>
        <w:jc w:val="both"/>
      </w:pPr>
      <w:r w:rsidRPr="002B5A25">
        <w:t>Содержание образовательного процесса в группе для детей с проблемами в развитии определяется специальной (коррекционной) программой и программой дошкольного образования с учетом индивидуальных особенностей детей (возраста, структуры нарушения, уровня психофизического развития и т.п.).</w:t>
      </w:r>
    </w:p>
    <w:p w:rsidR="0048378D" w:rsidRPr="002B5A25" w:rsidRDefault="0048378D" w:rsidP="00E45361">
      <w:pPr>
        <w:spacing w:line="360" w:lineRule="auto"/>
        <w:ind w:firstLine="540"/>
        <w:jc w:val="both"/>
      </w:pPr>
      <w:r w:rsidRPr="002B5A25">
        <w:rPr>
          <w:b/>
          <w:i/>
        </w:rPr>
        <w:t>Перспективное тематическое планирование коррекционной работы с детьми по ознакомлению с окружающим миром в группах различного профиля</w:t>
      </w:r>
      <w:r w:rsidRPr="002B5A25">
        <w:t xml:space="preserve"> представлено в коррекционных программах обучения и воспитания детей с разными проблемами в развитии. Существует ряд документов, в которых закрепляется право дошкольного </w:t>
      </w:r>
      <w:r w:rsidRPr="002B5A25">
        <w:lastRenderedPageBreak/>
        <w:t xml:space="preserve">образовательного учреждения (ДОУ) самостоятельно выбирать программы, рекомендованные государственными органами управления образования, и вносить изменения в них: изменять формы и содержание обучающих занятий, сокращать их число (переход от фронтальных занятий к занятиям небольшими подгруппами, индивидуальным занятиям) и т.п. Исходя из этого, педагоги-дефектологи, опираясь на основные коррекционные программы обучения и воспитания дошкольников с проблемами в развитии, самостоятельно составляют перспективное тематическое планирование коррекционной работы с учетом профиля группы и возраста детей на каждый учебный год                                                                                                                                                                                                                                                                                                                                                                                                                                       (приложение 1). </w:t>
      </w:r>
    </w:p>
    <w:p w:rsidR="0048378D" w:rsidRPr="002B5A25" w:rsidRDefault="0048378D" w:rsidP="00F86994">
      <w:pPr>
        <w:spacing w:line="360" w:lineRule="auto"/>
        <w:ind w:firstLine="709"/>
        <w:jc w:val="both"/>
      </w:pPr>
      <w:r w:rsidRPr="002B5A25">
        <w:t xml:space="preserve">В соответствии с перспективным тематическим планом работы педагог-дефектолог проводит  </w:t>
      </w:r>
      <w:r w:rsidRPr="002B5A25">
        <w:rPr>
          <w:b/>
          <w:i/>
        </w:rPr>
        <w:t>фронтальные занятия  по</w:t>
      </w:r>
      <w:r w:rsidRPr="002B5A25">
        <w:t xml:space="preserve"> </w:t>
      </w:r>
      <w:r w:rsidRPr="002B5A25">
        <w:rPr>
          <w:b/>
          <w:i/>
        </w:rPr>
        <w:t>ознакомлению с окружающим миром</w:t>
      </w:r>
      <w:r w:rsidRPr="002B5A25">
        <w:t xml:space="preserve">. Для проведения фронтальных занятий  педагог-дефектолог составляет </w:t>
      </w:r>
      <w:r w:rsidRPr="002B5A25">
        <w:rPr>
          <w:b/>
          <w:i/>
        </w:rPr>
        <w:t>планы-конспекты</w:t>
      </w:r>
      <w:r w:rsidRPr="002B5A25">
        <w:t>. В них указываются тема, цели, основные этапы занятия, используемый лексический и дидактический материал, организационный момент и динамические паузы (приложение 2).</w:t>
      </w:r>
    </w:p>
    <w:p w:rsidR="0048378D" w:rsidRPr="002B5A25" w:rsidRDefault="0048378D" w:rsidP="00F86994">
      <w:pPr>
        <w:tabs>
          <w:tab w:val="center" w:pos="4140"/>
        </w:tabs>
        <w:spacing w:line="360" w:lineRule="auto"/>
        <w:ind w:firstLine="540"/>
        <w:jc w:val="both"/>
      </w:pPr>
      <w:r w:rsidRPr="002B5A25">
        <w:rPr>
          <w:i/>
        </w:rPr>
        <w:t xml:space="preserve">Занятия по ознакомлению </w:t>
      </w:r>
      <w:r w:rsidRPr="002B5A25">
        <w:rPr>
          <w:i/>
          <w:color w:val="000000"/>
        </w:rPr>
        <w:t>с окружающим</w:t>
      </w:r>
      <w:r w:rsidRPr="002B5A25">
        <w:rPr>
          <w:color w:val="000000"/>
        </w:rPr>
        <w:t xml:space="preserve"> </w:t>
      </w:r>
      <w:r w:rsidRPr="002B5A25">
        <w:rPr>
          <w:i/>
          <w:color w:val="000000"/>
        </w:rPr>
        <w:t>миром</w:t>
      </w:r>
      <w:r w:rsidRPr="002B5A25">
        <w:rPr>
          <w:color w:val="000000"/>
        </w:rPr>
        <w:t xml:space="preserve"> не только формируют представления </w:t>
      </w:r>
      <w:r w:rsidRPr="002B5A25">
        <w:t>об окружающем мире, но и обеспечивают позитивный эффект в развитии речевой деятельности и её коррекции.</w:t>
      </w:r>
    </w:p>
    <w:p w:rsidR="0048378D" w:rsidRPr="002B5A25" w:rsidRDefault="0048378D" w:rsidP="00F86994">
      <w:pPr>
        <w:tabs>
          <w:tab w:val="center" w:pos="4140"/>
        </w:tabs>
        <w:spacing w:line="360" w:lineRule="auto"/>
        <w:ind w:firstLine="540"/>
        <w:jc w:val="both"/>
      </w:pPr>
      <w:r w:rsidRPr="002B5A25">
        <w:t>Фронтальные занятия  по ознакомлению с окружающим миром на современном этапе –</w:t>
      </w:r>
      <w:r w:rsidRPr="002B5A25">
        <w:rPr>
          <w:i/>
        </w:rPr>
        <w:t xml:space="preserve"> </w:t>
      </w:r>
      <w:r w:rsidRPr="002B5A25">
        <w:t>это не использованный полностью потенциал коррекционно-развивающего воздействия</w:t>
      </w:r>
      <w:r w:rsidRPr="002B5A25">
        <w:rPr>
          <w:i/>
        </w:rPr>
        <w:t xml:space="preserve">, </w:t>
      </w:r>
      <w:r w:rsidRPr="002B5A25">
        <w:t>направленного на познавательное развитие, исправление речевых нарушений у ребенка с одновременным раскрытием его потенциальных возможностей, т.е. развитие механизма компенсации. Именно на  фронтальных занятиях  реализуются основные задачи  коррекционной направленности: коррекция познавательной и речевой деятельности, преодоление нарушений личностного развития, воспитание нравственных качеств. Поэтому уровень требований к организации, проведению, содержанию занятий сегодня достаточно высок. Следование высокому уровню предполагает:</w:t>
      </w:r>
    </w:p>
    <w:p w:rsidR="0048378D" w:rsidRPr="002B5A25" w:rsidRDefault="0048378D" w:rsidP="0013421D">
      <w:pPr>
        <w:tabs>
          <w:tab w:val="center" w:pos="4140"/>
        </w:tabs>
        <w:spacing w:line="360" w:lineRule="auto"/>
        <w:ind w:firstLine="540"/>
        <w:jc w:val="both"/>
      </w:pPr>
      <w:r w:rsidRPr="002B5A25">
        <w:t>-- разнообразие форм организации занятий;</w:t>
      </w:r>
    </w:p>
    <w:p w:rsidR="0048378D" w:rsidRPr="002B5A25" w:rsidRDefault="0048378D" w:rsidP="0013421D">
      <w:pPr>
        <w:tabs>
          <w:tab w:val="center" w:pos="4140"/>
        </w:tabs>
        <w:spacing w:line="360" w:lineRule="auto"/>
        <w:ind w:firstLine="540"/>
        <w:jc w:val="both"/>
      </w:pPr>
      <w:r w:rsidRPr="002B5A25">
        <w:t>-- включение специальных упражнений по развитию речи и других высших психических функций;</w:t>
      </w:r>
    </w:p>
    <w:p w:rsidR="0048378D" w:rsidRPr="002B5A25" w:rsidRDefault="0048378D" w:rsidP="0013421D">
      <w:pPr>
        <w:tabs>
          <w:tab w:val="center" w:pos="4140"/>
        </w:tabs>
        <w:spacing w:line="360" w:lineRule="auto"/>
        <w:ind w:firstLine="540"/>
        <w:jc w:val="both"/>
      </w:pPr>
      <w:r w:rsidRPr="002B5A25">
        <w:lastRenderedPageBreak/>
        <w:t>-- использование заданий по степени нарастающей трудности с целью раскрытия возможностей и способностей ребенка;</w:t>
      </w:r>
    </w:p>
    <w:p w:rsidR="0048378D" w:rsidRPr="002B5A25" w:rsidRDefault="0048378D" w:rsidP="0013421D">
      <w:pPr>
        <w:tabs>
          <w:tab w:val="center" w:pos="4140"/>
        </w:tabs>
        <w:spacing w:line="360" w:lineRule="auto"/>
        <w:ind w:firstLine="540"/>
        <w:jc w:val="both"/>
      </w:pPr>
      <w:r w:rsidRPr="002B5A25">
        <w:t>-- чередование видов деятельности с целью развития различных анализаторов: слухового, зрительного, тактильного и т.п.;</w:t>
      </w:r>
    </w:p>
    <w:p w:rsidR="0048378D" w:rsidRPr="002B5A25" w:rsidRDefault="0048378D" w:rsidP="0013421D">
      <w:pPr>
        <w:tabs>
          <w:tab w:val="center" w:pos="4140"/>
        </w:tabs>
        <w:spacing w:line="360" w:lineRule="auto"/>
        <w:ind w:firstLine="540"/>
        <w:jc w:val="both"/>
      </w:pPr>
      <w:r w:rsidRPr="002B5A25">
        <w:t>-- включение заданий, требующих самостоятельного выполнения;</w:t>
      </w:r>
    </w:p>
    <w:p w:rsidR="0048378D" w:rsidRPr="002B5A25" w:rsidRDefault="0048378D" w:rsidP="0013421D">
      <w:pPr>
        <w:tabs>
          <w:tab w:val="center" w:pos="4140"/>
        </w:tabs>
        <w:spacing w:line="360" w:lineRule="auto"/>
        <w:ind w:firstLine="540"/>
        <w:jc w:val="both"/>
      </w:pPr>
      <w:r w:rsidRPr="002B5A25">
        <w:t>-- использование проблемных ситуаций, которые способствуют активизации познавательной деятельности;</w:t>
      </w:r>
    </w:p>
    <w:p w:rsidR="0048378D" w:rsidRPr="002B5A25" w:rsidRDefault="0048378D" w:rsidP="0013421D">
      <w:pPr>
        <w:tabs>
          <w:tab w:val="center" w:pos="4140"/>
        </w:tabs>
        <w:spacing w:line="360" w:lineRule="auto"/>
        <w:ind w:firstLine="540"/>
        <w:jc w:val="both"/>
      </w:pPr>
      <w:r w:rsidRPr="002B5A25">
        <w:t>-- обеспечение мотивации к процессу обучения;</w:t>
      </w:r>
    </w:p>
    <w:p w:rsidR="0048378D" w:rsidRPr="002B5A25" w:rsidRDefault="0048378D" w:rsidP="0013421D">
      <w:pPr>
        <w:tabs>
          <w:tab w:val="center" w:pos="4140"/>
        </w:tabs>
        <w:spacing w:line="360" w:lineRule="auto"/>
        <w:ind w:firstLine="540"/>
        <w:jc w:val="both"/>
      </w:pPr>
      <w:r w:rsidRPr="002B5A25">
        <w:t>-- воспитание нравственно-этических чувств.</w:t>
      </w:r>
    </w:p>
    <w:p w:rsidR="0048378D" w:rsidRPr="002B5A25" w:rsidRDefault="0048378D" w:rsidP="0013421D">
      <w:pPr>
        <w:tabs>
          <w:tab w:val="center" w:pos="4140"/>
        </w:tabs>
        <w:spacing w:line="360" w:lineRule="auto"/>
        <w:ind w:firstLine="540"/>
        <w:jc w:val="both"/>
      </w:pPr>
      <w:r w:rsidRPr="002B5A25">
        <w:t xml:space="preserve"> Занятия, проводимые педагогом-дефектологом, должны быть многовариантными: с использованием литературных персонажей, героев мультфильмов, сказочных сюжетов, воображаемых путешествий, известных и придуманных игр и т.п. Их содержание объединяется единой </w:t>
      </w:r>
      <w:r w:rsidRPr="002B5A25">
        <w:rPr>
          <w:i/>
        </w:rPr>
        <w:t>темой</w:t>
      </w:r>
      <w:r w:rsidRPr="002B5A25">
        <w:t>, сюжетом сказки, рассказа или состоит из игр, занимательных упражнений, заданий, которые решают коррекционные и общеобразовательные задачи. Сюжетно-тематическая организация занятий более целесообразна для активизации речи, так как в игре максимально реализуются потенциальные возможности детей.</w:t>
      </w:r>
    </w:p>
    <w:p w:rsidR="0048378D" w:rsidRPr="002B5A25" w:rsidRDefault="0048378D" w:rsidP="0013421D">
      <w:pPr>
        <w:tabs>
          <w:tab w:val="center" w:pos="4140"/>
        </w:tabs>
        <w:spacing w:line="360" w:lineRule="auto"/>
        <w:ind w:firstLine="540"/>
        <w:jc w:val="both"/>
      </w:pPr>
      <w:r w:rsidRPr="002B5A25">
        <w:t>Специальные коррекционные упражнения для формирования познавательной речевой деятельности, развития слухового и зрительного восприятия, памяти, аналитико-синтетических операций и логичности мышления, общей и мелкой моторики обеспечивают максимальное использование всех резервов, возможностей организма ребенка в компенсации его дефекта.</w:t>
      </w:r>
    </w:p>
    <w:p w:rsidR="0048378D" w:rsidRPr="002B5A25" w:rsidRDefault="0048378D" w:rsidP="0013421D">
      <w:pPr>
        <w:tabs>
          <w:tab w:val="center" w:pos="4140"/>
        </w:tabs>
        <w:spacing w:line="360" w:lineRule="auto"/>
        <w:ind w:firstLine="540"/>
        <w:jc w:val="both"/>
      </w:pPr>
      <w:r w:rsidRPr="002B5A25">
        <w:t>Включение в занятия заданий по степени нарастающей трудности способствуют повышению эффективности коррекции  психофизического развития ребенка. Речь идет не об усложнении программы, а о выборе таких заданий, при выполнении которых раскрываются скрытые способности и возможности детей, развивается механизм компенсации различных психических функций.</w:t>
      </w:r>
    </w:p>
    <w:p w:rsidR="0048378D" w:rsidRPr="002B5A25" w:rsidRDefault="0048378D" w:rsidP="0013421D">
      <w:pPr>
        <w:tabs>
          <w:tab w:val="center" w:pos="4140"/>
        </w:tabs>
        <w:spacing w:line="360" w:lineRule="auto"/>
        <w:ind w:firstLine="540"/>
        <w:jc w:val="both"/>
      </w:pPr>
      <w:r w:rsidRPr="002B5A25">
        <w:t>Чередование различных видов деятельности на занятиях побуждает ребенка к учебным действиям, способствует активной работе различных анализаторов. Разнообразие игр, упражнений на развитие слухового, зрительного, тактильного анализаторов позволяет сформировать у ребенка умение проанализировать объект, явление (слово, предложение …), сравнивать, сопоставлять его с образцами, то есть постоянно развивать психические функции, побуждая их к активной деятельности.</w:t>
      </w:r>
    </w:p>
    <w:p w:rsidR="0048378D" w:rsidRPr="002B5A25" w:rsidRDefault="0048378D" w:rsidP="0013421D">
      <w:pPr>
        <w:tabs>
          <w:tab w:val="center" w:pos="4140"/>
        </w:tabs>
        <w:spacing w:line="360" w:lineRule="auto"/>
        <w:ind w:firstLine="540"/>
        <w:jc w:val="both"/>
      </w:pPr>
      <w:r w:rsidRPr="002B5A25">
        <w:lastRenderedPageBreak/>
        <w:t>Закреплению знаний, умений и навыков, полученных в процессе коррекционно-педагогической работы, способствуют задания, которые предполагают использование детьми в самостоятельной работе наиболее оптимальных способов выполнения заданий, переноса способов выполнения заданий с одного вида деятельности на другой, умение замечать собственные ошибки и продуктивно использовать помощь взрослого. Если ребенок не может выполнить задание, то педагог-дефектолог оказывает дозированную (по частям) помощь на протяжении занятия.</w:t>
      </w:r>
    </w:p>
    <w:p w:rsidR="0048378D" w:rsidRPr="002B5A25" w:rsidRDefault="0048378D" w:rsidP="0013421D">
      <w:pPr>
        <w:tabs>
          <w:tab w:val="center" w:pos="4140"/>
        </w:tabs>
        <w:spacing w:line="360" w:lineRule="auto"/>
        <w:ind w:firstLine="540"/>
        <w:jc w:val="both"/>
      </w:pPr>
      <w:r w:rsidRPr="002B5A25">
        <w:t xml:space="preserve"> На фронтальных занятиях по ознакомлению с окружающим миром необходимо </w:t>
      </w:r>
      <w:r w:rsidRPr="002B5A25">
        <w:rPr>
          <w:i/>
        </w:rPr>
        <w:t>развивать познавательную активность</w:t>
      </w:r>
      <w:r w:rsidRPr="002B5A25">
        <w:t>, т.е. создавать такие условия обучения, при которых дети хотели бы познавать окружающий мир звуков и слов, окружающую действительность, раскрывать свои способности и интеллектуальные возможности. Инструкции типа: «Приготовьтесь к пальчиковой гимнастике», «Послушайте меня, я все объясню…» включают детей в учебную деятельность, но это включение носит механический характер и не затрагивает глубинных процессов психического развития ребенка. Поэтому в ходе занятия используются задания в виде проблемных ситуаций, которые способствуют активизации познавательной деятельности детей и предполагают высказывание самостоятельных умозаключений. Например, «Сегодня мы с вами совершим путешествие в страну пальчиковых игр. Как вы думаете, что мы можем там увидеть?»; «Послушайте и скажите, почему …?»; «А как ты считаешь, прав ли был …?»; «Докажи, что …»; «А что вы будете делать, если…?»; «Что было бы, если …?» и т.п.</w:t>
      </w:r>
    </w:p>
    <w:p w:rsidR="0048378D" w:rsidRPr="002B5A25" w:rsidRDefault="0048378D" w:rsidP="0013421D">
      <w:pPr>
        <w:tabs>
          <w:tab w:val="center" w:pos="4140"/>
        </w:tabs>
        <w:spacing w:line="360" w:lineRule="auto"/>
        <w:ind w:firstLine="540"/>
        <w:jc w:val="both"/>
      </w:pPr>
      <w:r w:rsidRPr="002B5A25">
        <w:t xml:space="preserve">Повышение мотивации к процессу обучения предполагает использование на занятиях игры как ведущего вида деятельности, доброжелательного отношения к ребенку, </w:t>
      </w:r>
      <w:r w:rsidRPr="002B5A25">
        <w:rPr>
          <w:i/>
        </w:rPr>
        <w:t>дифференцированного подхода к оцениванию работы детей на занятиях</w:t>
      </w:r>
      <w:r w:rsidRPr="002B5A25">
        <w:t>. При индивидуальной оценке необходимо каждого ребенка  похвалить, поощрить, сказать ему добрые слова. На заключительном этапе занятия в ходе подведения итогов необходимо дать положительную оценку деятельности детей: «Спасибо, дети, вы меня очень порадовали своими ответами…», «Мне было приятно работать с вами …», «Жаль, что занятие так быстро закончилось …» и т.п. Очень важно вселить в ребенка веру в его способности и вызвать желание следующей встречи с педагогом-дефектологом. Каждое занятие от начала до конца должно быть добрым и светлым.</w:t>
      </w:r>
    </w:p>
    <w:p w:rsidR="0048378D" w:rsidRPr="002B5A25" w:rsidRDefault="0048378D" w:rsidP="00AE5939">
      <w:pPr>
        <w:tabs>
          <w:tab w:val="center" w:pos="4140"/>
        </w:tabs>
        <w:spacing w:line="360" w:lineRule="auto"/>
        <w:ind w:firstLine="540"/>
        <w:jc w:val="both"/>
      </w:pPr>
      <w:r w:rsidRPr="002B5A25">
        <w:t xml:space="preserve">Занятия по ознакомлению с окружающим миром помимо коррекционного обучения способствуют </w:t>
      </w:r>
      <w:r w:rsidRPr="002B5A25">
        <w:rPr>
          <w:i/>
        </w:rPr>
        <w:t>воспитанию общечеловеческих ценностей у детей</w:t>
      </w:r>
      <w:r w:rsidRPr="002B5A25">
        <w:t xml:space="preserve">: добра, </w:t>
      </w:r>
      <w:r w:rsidRPr="002B5A25">
        <w:lastRenderedPageBreak/>
        <w:t>красоты, истины, желания совершать хорошие поступки, любви к Родине. Дошкольники усваивают на этих занятиях обществоведческий словарь: слова и словосочетания, обозначающие явления общественной жизни (столица, Родина, мир, президент, труд…), природоведческий словарь (названия животных, растений, явлений неживой природы…), бытовой словарь (названия игрушек, мебели, посуды, пищи…), эмоционально-оценочный, глагольный словарь, словарь признаков, качеств, свойств предметов и т.д.</w:t>
      </w:r>
    </w:p>
    <w:p w:rsidR="0048378D" w:rsidRPr="002B5A25" w:rsidRDefault="0048378D" w:rsidP="0013421D">
      <w:pPr>
        <w:spacing w:line="360" w:lineRule="auto"/>
        <w:ind w:firstLine="540"/>
        <w:jc w:val="both"/>
      </w:pPr>
      <w:r w:rsidRPr="002B5A25">
        <w:rPr>
          <w:i/>
        </w:rPr>
        <w:t xml:space="preserve">Формирование лексического запаса на занятиях по ознакомлению с окружающим </w:t>
      </w:r>
      <w:r w:rsidRPr="002B5A25">
        <w:t>осуществляется поэтапно:</w:t>
      </w:r>
    </w:p>
    <w:p w:rsidR="0048378D" w:rsidRPr="002B5A25" w:rsidRDefault="0048378D" w:rsidP="0013421D">
      <w:pPr>
        <w:spacing w:line="360" w:lineRule="auto"/>
        <w:ind w:firstLine="540"/>
        <w:jc w:val="both"/>
      </w:pPr>
      <w:r w:rsidRPr="002B5A25">
        <w:t>а) в начале обучения дети знакомятся с предметами и явлениями окружающего мира, их названиями;</w:t>
      </w:r>
    </w:p>
    <w:p w:rsidR="0048378D" w:rsidRPr="002B5A25" w:rsidRDefault="0048378D" w:rsidP="0013421D">
      <w:pPr>
        <w:spacing w:line="360" w:lineRule="auto"/>
        <w:ind w:firstLine="540"/>
        <w:jc w:val="both"/>
      </w:pPr>
      <w:r w:rsidRPr="002B5A25">
        <w:t>б) затем усваивают значения новых слов и закрепляют их в сознании с помощью различных средств (наблюдение, рассматривание картин, знакомство с художественной литературой, музыкальными произведениями, дидактические игры …);</w:t>
      </w:r>
    </w:p>
    <w:p w:rsidR="0048378D" w:rsidRPr="002B5A25" w:rsidRDefault="0048378D" w:rsidP="0013421D">
      <w:pPr>
        <w:spacing w:line="360" w:lineRule="auto"/>
        <w:ind w:firstLine="540"/>
        <w:jc w:val="both"/>
      </w:pPr>
      <w:r w:rsidRPr="002B5A25">
        <w:t>в) в итоге осмысленно используют усвоенный лексический материал в речевом общении.</w:t>
      </w:r>
    </w:p>
    <w:p w:rsidR="0048378D" w:rsidRPr="002B5A25" w:rsidRDefault="0048378D" w:rsidP="0013421D">
      <w:pPr>
        <w:spacing w:line="360" w:lineRule="auto"/>
        <w:ind w:firstLine="540"/>
        <w:jc w:val="both"/>
      </w:pPr>
      <w:r w:rsidRPr="002B5A25">
        <w:t>При изучении каждой темы педагог-дефектолог определяет словарный минимум, который необходимо усвоить на каждом занятии, обозначает грамматические формы, требующие закрепления, уточняют типы предложений, которые должны преобладать в речи детей, определяет  уровень требований, предъявляемый к их самостоятельной речи.</w:t>
      </w:r>
    </w:p>
    <w:p w:rsidR="0048378D" w:rsidRPr="002B5A25" w:rsidRDefault="0048378D" w:rsidP="00847446">
      <w:pPr>
        <w:tabs>
          <w:tab w:val="center" w:pos="4140"/>
        </w:tabs>
        <w:spacing w:line="360" w:lineRule="auto"/>
        <w:ind w:firstLine="540"/>
        <w:jc w:val="both"/>
        <w:rPr>
          <w:b/>
          <w:i/>
        </w:rPr>
      </w:pPr>
      <w:r w:rsidRPr="002B5A25">
        <w:rPr>
          <w:color w:val="000000"/>
        </w:rPr>
        <w:t xml:space="preserve">Известно, что </w:t>
      </w:r>
      <w:r w:rsidRPr="002B5A25">
        <w:rPr>
          <w:i/>
          <w:color w:val="000000"/>
        </w:rPr>
        <w:t>связная</w:t>
      </w:r>
      <w:r w:rsidRPr="002B5A25">
        <w:rPr>
          <w:i/>
        </w:rPr>
        <w:t xml:space="preserve"> речь</w:t>
      </w:r>
      <w:r w:rsidRPr="002B5A25">
        <w:t xml:space="preserve"> обеспечивает общение и взаимопонимание, и поэтому ей отводится одно из центральных мест в системе занятий по ознакомлению с окружающей действительностью. В процессе диалогической и монологической речи ребенка педагог-дефектолог развивает творческую речевую активность, приобщает его к истинному богатству русского языка и вместе с тем закрепляет у него знания, умения и навыки, сформированные на занятиях по ознакомлению с окружающим миром, используя при этом различные методы и приемы (приложение 3, приложение 4).</w:t>
      </w:r>
      <w:r w:rsidRPr="002B5A25">
        <w:rPr>
          <w:b/>
          <w:i/>
        </w:rPr>
        <w:t xml:space="preserve"> </w:t>
      </w:r>
    </w:p>
    <w:p w:rsidR="0048378D" w:rsidRPr="002B5A25" w:rsidRDefault="0048378D" w:rsidP="00811D62">
      <w:pPr>
        <w:tabs>
          <w:tab w:val="center" w:pos="4140"/>
        </w:tabs>
        <w:spacing w:line="360" w:lineRule="auto"/>
        <w:ind w:firstLine="540"/>
        <w:jc w:val="both"/>
      </w:pPr>
      <w:r w:rsidRPr="002B5A25">
        <w:t xml:space="preserve">Полноценное коррекционное воздействие на развитие личности дошкольника может осуществляться в том случае, если педагог-дефектолог создаст для ребенка такую среду, в которой он мог бы найти все необходимое и полезное для своего развития, получить богатые и разнообразные сенсорные впечатления, «впитать» правильную речь, социально приемлемые способы эмоционального реагирования, </w:t>
      </w:r>
      <w:r w:rsidRPr="002B5A25">
        <w:lastRenderedPageBreak/>
        <w:t>образцы позитивного социального поведения, способы рациональной деятельности с предметами. При изучении механизма воздействия среды на личность ребенка нам близка точка зрения Л.С. Выготского, который считал, что среда по-своему преломляет и направляет всякое раздражение, действующее извне на человека и «всякую реакцию, идущую от человека вовне».</w:t>
      </w:r>
    </w:p>
    <w:p w:rsidR="0048378D" w:rsidRPr="002B5A25" w:rsidRDefault="0048378D" w:rsidP="0013421D">
      <w:pPr>
        <w:spacing w:line="360" w:lineRule="auto"/>
        <w:ind w:firstLine="540"/>
        <w:jc w:val="both"/>
      </w:pPr>
      <w:r w:rsidRPr="002B5A25">
        <w:t xml:space="preserve">Коррекционно-развивающее обучение предполагает </w:t>
      </w:r>
      <w:r w:rsidRPr="002B5A25">
        <w:rPr>
          <w:b/>
          <w:i/>
        </w:rPr>
        <w:t>построение</w:t>
      </w:r>
      <w:r w:rsidRPr="002B5A25">
        <w:rPr>
          <w:i/>
        </w:rPr>
        <w:t xml:space="preserve"> </w:t>
      </w:r>
      <w:r w:rsidRPr="002B5A25">
        <w:rPr>
          <w:b/>
          <w:i/>
        </w:rPr>
        <w:t>коррекционно-развивающей среды</w:t>
      </w:r>
      <w:r w:rsidRPr="002B5A25">
        <w:t>, которая «должна развивать и воспитывать ребенка, служить фоном и посредником в личностно-развивающем взаимодействии со взрослыми и другими детьми».</w:t>
      </w:r>
      <w:r w:rsidRPr="002B5A25">
        <w:rPr>
          <w:rStyle w:val="aa"/>
        </w:rPr>
        <w:footnoteReference w:id="1"/>
      </w:r>
    </w:p>
    <w:p w:rsidR="0048378D" w:rsidRPr="002B5A25" w:rsidRDefault="0048378D" w:rsidP="00682021">
      <w:pPr>
        <w:pStyle w:val="ab"/>
        <w:spacing w:before="0" w:after="0" w:line="360" w:lineRule="auto"/>
        <w:ind w:left="0" w:right="0" w:firstLine="709"/>
      </w:pPr>
      <w:r w:rsidRPr="002B5A25">
        <w:t xml:space="preserve">Основными принципами использования предметно-развивающей среды в коррекционно-развивающем процессе являются: </w:t>
      </w:r>
    </w:p>
    <w:p w:rsidR="0048378D" w:rsidRPr="002B5A25" w:rsidRDefault="0048378D" w:rsidP="00705DAA">
      <w:pPr>
        <w:spacing w:line="360" w:lineRule="auto"/>
        <w:ind w:left="709"/>
      </w:pPr>
      <w:r w:rsidRPr="002B5A25">
        <w:t xml:space="preserve">– учет возрастных особенностей развития ребенка; </w:t>
      </w:r>
    </w:p>
    <w:p w:rsidR="0048378D" w:rsidRPr="002B5A25" w:rsidRDefault="0048378D" w:rsidP="00705DAA">
      <w:pPr>
        <w:spacing w:line="360" w:lineRule="auto"/>
        <w:ind w:left="709"/>
      </w:pPr>
      <w:r w:rsidRPr="002B5A25">
        <w:t xml:space="preserve">– учет уровня сформированности ведущей и типичных видов детской деятельности; </w:t>
      </w:r>
    </w:p>
    <w:p w:rsidR="0048378D" w:rsidRPr="002B5A25" w:rsidRDefault="0048378D" w:rsidP="00705DAA">
      <w:pPr>
        <w:spacing w:line="360" w:lineRule="auto"/>
        <w:ind w:left="709"/>
      </w:pPr>
      <w:r w:rsidRPr="002B5A25">
        <w:t xml:space="preserve">– учет индивидуальных особенностей, склонностей и предпочтений ребенка; </w:t>
      </w:r>
    </w:p>
    <w:p w:rsidR="0048378D" w:rsidRPr="002B5A25" w:rsidRDefault="0048378D" w:rsidP="00705DAA">
      <w:pPr>
        <w:spacing w:line="360" w:lineRule="auto"/>
        <w:ind w:left="709"/>
      </w:pPr>
      <w:r w:rsidRPr="002B5A25">
        <w:t xml:space="preserve">– создание условий, учитывающих особенности недоразвитии познавательной деятельности и личности ребенка и способствующих сглаживанию их проявлений; </w:t>
      </w:r>
    </w:p>
    <w:p w:rsidR="0048378D" w:rsidRPr="002B5A25" w:rsidRDefault="0048378D" w:rsidP="00705DAA">
      <w:pPr>
        <w:spacing w:line="360" w:lineRule="auto"/>
        <w:ind w:left="709"/>
      </w:pPr>
      <w:r w:rsidRPr="002B5A25">
        <w:t xml:space="preserve">– создание динамичной среды, соответствующей запросам и потребностям ребенка; </w:t>
      </w:r>
    </w:p>
    <w:p w:rsidR="0048378D" w:rsidRPr="002B5A25" w:rsidRDefault="0048378D" w:rsidP="00705DAA">
      <w:pPr>
        <w:spacing w:line="360" w:lineRule="auto"/>
        <w:ind w:left="709"/>
      </w:pPr>
      <w:r w:rsidRPr="002B5A25">
        <w:t xml:space="preserve">– использование вариативных методов и приемов обучения в динамичной среде; </w:t>
      </w:r>
    </w:p>
    <w:p w:rsidR="0048378D" w:rsidRPr="002B5A25" w:rsidRDefault="0048378D" w:rsidP="00682021">
      <w:pPr>
        <w:spacing w:line="360" w:lineRule="auto"/>
        <w:ind w:firstLine="709"/>
        <w:jc w:val="both"/>
      </w:pPr>
      <w:r w:rsidRPr="002B5A25">
        <w:t>– исследовательская позиция взрослого в процессе взаимодействия с ребенком и организации его функционирования.</w:t>
      </w:r>
    </w:p>
    <w:p w:rsidR="0048378D" w:rsidRPr="002B5A25" w:rsidRDefault="0048378D" w:rsidP="00DE7DDB">
      <w:pPr>
        <w:pStyle w:val="ab"/>
        <w:spacing w:before="0" w:after="0" w:line="360" w:lineRule="auto"/>
        <w:ind w:left="0" w:right="0" w:firstLine="709"/>
      </w:pPr>
      <w:r w:rsidRPr="002B5A25">
        <w:t xml:space="preserve">Наличие адекватной и стимулирующей развитие ребенка </w:t>
      </w:r>
      <w:r w:rsidRPr="002B5A25">
        <w:rPr>
          <w:b/>
          <w:bCs/>
          <w:i/>
          <w:iCs/>
        </w:rPr>
        <w:t>предметно-развивающей среды</w:t>
      </w:r>
      <w:r w:rsidRPr="002B5A25">
        <w:t xml:space="preserve"> — одно из условий повышения эффективности коррекционно-педагогической работы с проблемным ребенком. Предметно-развивающая среда и социокультурное окружение — мощный фактор, обогащающий (или тормозящий) детское развитие. Требования к предметно-развивающей среде и социокультурному окружению ребенка вытекают из системного подхода к коррекционно-развивающему обучению и воспитанию детей и опираются на современное представление о предметном характере деятельности, ее роли и значении для психического и </w:t>
      </w:r>
      <w:r w:rsidRPr="002B5A25">
        <w:lastRenderedPageBreak/>
        <w:t xml:space="preserve">личностного развития ребенка младенческого, раннего и дошкольного возраста. Позитивная предметно-развивающая среда учитывает интересы и потребности ребенка, его возрастные и индивидуальные особенности и задачи коррекционно-воспитательного воздействия. </w:t>
      </w:r>
    </w:p>
    <w:p w:rsidR="0048378D" w:rsidRPr="002B5A25" w:rsidRDefault="0048378D" w:rsidP="00DE7DDB">
      <w:pPr>
        <w:pStyle w:val="ab"/>
        <w:spacing w:before="0" w:after="0" w:line="360" w:lineRule="auto"/>
        <w:ind w:left="0" w:right="0" w:firstLine="709"/>
      </w:pPr>
      <w:r w:rsidRPr="002B5A25">
        <w:t xml:space="preserve">Важнейшим механизмом полноценного развития личности с раннего детства являются разнообразные виды деятельности ребенка: общение, игра, движение, труд, конструирование, рисование. На разных возрастных этапах те или иные виды деятельности выступают в качестве ведущих: в период младенчества – ориентировочно-исследовательская деятельность, осуществляемая в условиях общения со взрослыми, в период раннего детства – предметная деятельность, в дошкольном детстве – игровая. Предметная среда в целом или ее отдельные фрагменты – это всегда поле детской деятельности, ее объекты, условия и средства достижения цели. </w:t>
      </w:r>
    </w:p>
    <w:p w:rsidR="0048378D" w:rsidRPr="002B5A25" w:rsidRDefault="0048378D" w:rsidP="00DE7DDB">
      <w:pPr>
        <w:pStyle w:val="ab"/>
        <w:spacing w:before="0" w:after="0" w:line="360" w:lineRule="auto"/>
        <w:ind w:left="0" w:right="0" w:firstLine="709"/>
      </w:pPr>
      <w:r w:rsidRPr="002B5A25">
        <w:t xml:space="preserve">Предметно-развивающая среда детства – это система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Она включает ряд базовых компонентов, необходимых для физического, социального, познавательного и эстетического развития детей. Это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и др. </w:t>
      </w:r>
    </w:p>
    <w:p w:rsidR="0048378D" w:rsidRPr="002B5A25" w:rsidRDefault="0048378D" w:rsidP="00DE7DDB">
      <w:pPr>
        <w:pStyle w:val="ab"/>
        <w:spacing w:before="0" w:after="0" w:line="360" w:lineRule="auto"/>
        <w:ind w:left="0" w:right="0" w:firstLine="709"/>
      </w:pPr>
      <w:r w:rsidRPr="002B5A25">
        <w:t xml:space="preserve">Определение базового содержания компонентов предметно-развивающей среды современного дошкольного учреждения опирается на деятельностно-возрастной подход. Содержание этих компонентов должно обеспечивать потребности актуального, ближайшего и перспективного развития ребенка, становление его индивидуальных способностей. Единство педагогического процесса и преемственность этапов развития деятельности в раннем, младшем и старшем дошкольном возрасте обусловлено общей системой требований к предметно-развивающей среде, учитывающей специфику коррекционно-образовательного направления дошкольного учреждения. </w:t>
      </w:r>
    </w:p>
    <w:p w:rsidR="0048378D" w:rsidRPr="002B5A25" w:rsidRDefault="0048378D" w:rsidP="00DE7DDB">
      <w:pPr>
        <w:pStyle w:val="ab"/>
        <w:spacing w:before="0" w:after="0" w:line="360" w:lineRule="auto"/>
        <w:ind w:left="0" w:right="0" w:firstLine="709"/>
      </w:pPr>
      <w:r w:rsidRPr="002B5A25">
        <w:t xml:space="preserve">В зависимости от своеобразия семейного окружения, культурных традиций семьи, от типа детского учреждения и коррекционной направленности содержания воспитания предметно-развивающая среда может приобретать особый колорит. При этом она предполагает вариативность, которая выражается в содержательно-педагогическом наполнении и проективно-дизайнерском исполнении. </w:t>
      </w:r>
    </w:p>
    <w:p w:rsidR="0048378D" w:rsidRPr="002B5A25" w:rsidRDefault="0048378D" w:rsidP="00DE7DDB">
      <w:pPr>
        <w:pStyle w:val="ab"/>
        <w:spacing w:before="0" w:after="0" w:line="360" w:lineRule="auto"/>
        <w:ind w:left="0" w:right="0" w:firstLine="709"/>
      </w:pPr>
      <w:r w:rsidRPr="002B5A25">
        <w:lastRenderedPageBreak/>
        <w:t xml:space="preserve">Для того чтобы предметно-развивающая среда выполняла свое основное назначение – создавала условия для полноценного развития ведущих видов деятельности и способствовала развитию типичных видов детской деятельности – она должна удовлетворять следующим требованиям: </w:t>
      </w:r>
    </w:p>
    <w:p w:rsidR="0048378D" w:rsidRPr="002B5A25" w:rsidRDefault="0048378D" w:rsidP="00040435">
      <w:pPr>
        <w:spacing w:line="360" w:lineRule="auto"/>
        <w:ind w:firstLine="709"/>
      </w:pPr>
      <w:r w:rsidRPr="002B5A25">
        <w:t xml:space="preserve">– соответствовать возможностям ребенка на границе перехода к следующему этапу его развития, то есть создать зону ближайшего психического развития; </w:t>
      </w:r>
    </w:p>
    <w:p w:rsidR="0048378D" w:rsidRPr="002B5A25" w:rsidRDefault="0048378D" w:rsidP="00040435">
      <w:pPr>
        <w:spacing w:line="360" w:lineRule="auto"/>
        <w:ind w:firstLine="709"/>
      </w:pPr>
      <w:r w:rsidRPr="002B5A25">
        <w:t xml:space="preserve">– содержать как известные ребенку компоненты, так и проблемные, подлежащие исследованию, то есть соответствовать уровню развития когнитивной сферы ребенка; </w:t>
      </w:r>
    </w:p>
    <w:p w:rsidR="0048378D" w:rsidRPr="002B5A25" w:rsidRDefault="0048378D" w:rsidP="00040435">
      <w:pPr>
        <w:spacing w:line="360" w:lineRule="auto"/>
        <w:ind w:firstLine="709"/>
      </w:pPr>
      <w:r w:rsidRPr="002B5A25">
        <w:t xml:space="preserve">– быть для ребенка неисчерпаемой, информативной, удовлетворяя его потребность в новизне, преобразовании и самоутверждении; </w:t>
      </w:r>
    </w:p>
    <w:p w:rsidR="0048378D" w:rsidRPr="002B5A25" w:rsidRDefault="0048378D" w:rsidP="00040435">
      <w:pPr>
        <w:spacing w:line="360" w:lineRule="auto"/>
        <w:ind w:firstLine="709"/>
      </w:pPr>
      <w:r w:rsidRPr="002B5A25">
        <w:t xml:space="preserve">– соответствовать корригирующей и компенсирующей направленности содержания воспитательного процесса; </w:t>
      </w:r>
    </w:p>
    <w:p w:rsidR="0048378D" w:rsidRPr="002B5A25" w:rsidRDefault="0048378D" w:rsidP="00040435">
      <w:pPr>
        <w:spacing w:line="360" w:lineRule="auto"/>
        <w:ind w:firstLine="709"/>
      </w:pPr>
      <w:r w:rsidRPr="002B5A25">
        <w:t xml:space="preserve">– быть системной, то есть отвечать определенному возрасту и содержанию деятельности детей, а также отражать основы национальной культуры. </w:t>
      </w:r>
    </w:p>
    <w:p w:rsidR="0048378D" w:rsidRPr="002B5A25" w:rsidRDefault="0048378D" w:rsidP="00DE7DDB">
      <w:pPr>
        <w:spacing w:line="360" w:lineRule="auto"/>
        <w:ind w:firstLine="540"/>
        <w:jc w:val="both"/>
      </w:pPr>
      <w:r w:rsidRPr="002B5A25">
        <w:t xml:space="preserve">Модель коррекционно-развивающей образовательной среды в ДОУ представлена предметно-пространственной средой, стимулирующей речевое и личностное развитие ребенка, специально-организованными видами деятельности, а также эмоционально-личностным взаимодействием взрослых и детей. </w:t>
      </w:r>
    </w:p>
    <w:p w:rsidR="0048378D" w:rsidRPr="002B5A25" w:rsidRDefault="0048378D" w:rsidP="00215B66">
      <w:pPr>
        <w:tabs>
          <w:tab w:val="center" w:pos="4140"/>
        </w:tabs>
        <w:spacing w:line="360" w:lineRule="auto"/>
        <w:ind w:firstLine="540"/>
        <w:jc w:val="both"/>
      </w:pPr>
      <w:r w:rsidRPr="002B5A25">
        <w:t xml:space="preserve">При построении коррекционно-развивающей среды в группе для детей с проблемами в развитии необходимо соблюдать ряд </w:t>
      </w:r>
      <w:r w:rsidRPr="002B5A25">
        <w:rPr>
          <w:i/>
        </w:rPr>
        <w:t>условий</w:t>
      </w:r>
      <w:r w:rsidRPr="002B5A25">
        <w:t>, которые позволят удовлетворить потребности ребенка и повысить эффективность коррекционно-педагогического воздействия:</w:t>
      </w:r>
    </w:p>
    <w:p w:rsidR="0048378D" w:rsidRPr="002B5A25" w:rsidRDefault="0048378D" w:rsidP="0013421D">
      <w:pPr>
        <w:spacing w:line="360" w:lineRule="auto"/>
        <w:ind w:firstLine="540"/>
        <w:jc w:val="both"/>
      </w:pPr>
      <w:r w:rsidRPr="002B5A25">
        <w:t>– сочетание привычных и неординарных элементов в эстетической организации среды;</w:t>
      </w:r>
    </w:p>
    <w:p w:rsidR="0048378D" w:rsidRPr="002B5A25" w:rsidRDefault="0048378D" w:rsidP="0013421D">
      <w:pPr>
        <w:spacing w:line="360" w:lineRule="auto"/>
        <w:ind w:firstLine="540"/>
        <w:jc w:val="both"/>
      </w:pPr>
      <w:r w:rsidRPr="002B5A25">
        <w:t>– гибкое зонирование;</w:t>
      </w:r>
    </w:p>
    <w:p w:rsidR="0048378D" w:rsidRPr="002B5A25" w:rsidRDefault="0048378D" w:rsidP="0013421D">
      <w:pPr>
        <w:spacing w:line="360" w:lineRule="auto"/>
        <w:ind w:firstLine="540"/>
        <w:jc w:val="both"/>
      </w:pPr>
      <w:r w:rsidRPr="002B5A25">
        <w:t>– функциональность и динамичность;</w:t>
      </w:r>
    </w:p>
    <w:p w:rsidR="0048378D" w:rsidRPr="002B5A25" w:rsidRDefault="0048378D" w:rsidP="0013421D">
      <w:pPr>
        <w:spacing w:line="360" w:lineRule="auto"/>
        <w:ind w:firstLine="540"/>
        <w:jc w:val="both"/>
      </w:pPr>
      <w:r w:rsidRPr="002B5A25">
        <w:t>– свободный выбор деятельности;</w:t>
      </w:r>
    </w:p>
    <w:p w:rsidR="0048378D" w:rsidRPr="002B5A25" w:rsidRDefault="0048378D" w:rsidP="0013421D">
      <w:pPr>
        <w:spacing w:line="360" w:lineRule="auto"/>
        <w:ind w:firstLine="540"/>
        <w:jc w:val="both"/>
      </w:pPr>
      <w:r w:rsidRPr="002B5A25">
        <w:t>– дистанция, позиция при взаимодействии и др.</w:t>
      </w:r>
    </w:p>
    <w:p w:rsidR="0048378D" w:rsidRPr="002B5A25" w:rsidRDefault="0048378D" w:rsidP="00215B66">
      <w:pPr>
        <w:tabs>
          <w:tab w:val="center" w:pos="4140"/>
        </w:tabs>
        <w:spacing w:line="360" w:lineRule="auto"/>
        <w:ind w:firstLine="540"/>
        <w:jc w:val="both"/>
      </w:pPr>
      <w:r w:rsidRPr="002B5A25">
        <w:t>Существуют определенные требования к ее организации: она должна быть удобной, целесообразной, гармоничной, информативной, оформленной с учетом высоких эстетических требований.</w:t>
      </w:r>
    </w:p>
    <w:p w:rsidR="0048378D" w:rsidRPr="002B5A25" w:rsidRDefault="0048378D" w:rsidP="0013421D">
      <w:pPr>
        <w:spacing w:line="360" w:lineRule="auto"/>
        <w:ind w:firstLine="540"/>
        <w:jc w:val="both"/>
      </w:pPr>
      <w:r w:rsidRPr="002B5A25">
        <w:t xml:space="preserve">Элементы предметно-развивающей среды необходимо сочетать по масштабу, стилю, назначению и расположению их в  интерьере. Размещение мебели, </w:t>
      </w:r>
      <w:r w:rsidRPr="002B5A25">
        <w:lastRenderedPageBreak/>
        <w:t>оборудования, игрушек, пособий, предметов декоративного украшения, цветовой и световой дизайн  должны обеспечивать ребенку эмоциональный комфорт и развивать у него чувство прекрасного.</w:t>
      </w:r>
    </w:p>
    <w:p w:rsidR="0048378D" w:rsidRPr="002B5A25" w:rsidRDefault="0048378D" w:rsidP="0013421D">
      <w:pPr>
        <w:spacing w:line="360" w:lineRule="auto"/>
        <w:ind w:firstLine="540"/>
        <w:jc w:val="both"/>
      </w:pPr>
      <w:r w:rsidRPr="002B5A25">
        <w:t xml:space="preserve">Условное деление группового пространства на зоны позволяет создать небольшие информационные центры, места для экспериментов, творческого самовыражения, развития речевой и физической активности, а также – уединения и отдыха. </w:t>
      </w:r>
    </w:p>
    <w:p w:rsidR="0048378D" w:rsidRPr="002B5A25" w:rsidRDefault="0048378D" w:rsidP="0013421D">
      <w:pPr>
        <w:spacing w:line="360" w:lineRule="auto"/>
        <w:ind w:firstLine="540"/>
        <w:jc w:val="both"/>
      </w:pPr>
      <w:r w:rsidRPr="002B5A25">
        <w:t>Дети наравне со взрослыми участвуют в создании и преобразовании развивающей среды, становятся творцами своего предметного мира. В соответствии с настроением и интересом они могут изменять конфигурацию отдельных зон: переоборудовать их в «самолет», «замок», «крепость» и т.п.</w:t>
      </w:r>
    </w:p>
    <w:p w:rsidR="0048378D" w:rsidRPr="002B5A25" w:rsidRDefault="0048378D" w:rsidP="0013421D">
      <w:pPr>
        <w:spacing w:line="360" w:lineRule="auto"/>
        <w:ind w:firstLine="540"/>
        <w:jc w:val="both"/>
      </w:pPr>
      <w:r w:rsidRPr="002B5A25">
        <w:t>Рационально структурированная образовательная среда дает детям возможность удовлетворить свои желания самостоятельно: они лично определяют замысел игры, место действия, партнеров, подбирают оборудование, устанавливают продолжительность своей деятельности – все это способствует их самообучению и саморазвитию.</w:t>
      </w:r>
    </w:p>
    <w:p w:rsidR="0048378D" w:rsidRPr="002B5A25" w:rsidRDefault="0048378D" w:rsidP="0013421D">
      <w:pPr>
        <w:spacing w:line="360" w:lineRule="auto"/>
        <w:ind w:firstLine="540"/>
        <w:jc w:val="both"/>
      </w:pPr>
      <w:r w:rsidRPr="002B5A25">
        <w:t xml:space="preserve">Центральное место в группе отводится </w:t>
      </w:r>
      <w:r w:rsidRPr="002B5A25">
        <w:rPr>
          <w:i/>
        </w:rPr>
        <w:t>речевой зоне</w:t>
      </w:r>
      <w:r w:rsidRPr="002B5A25">
        <w:t>, оформление и содержание которой сочетают привычные и необычные элементы, способствуют речевому и интеллектуальному развитию детей. Её «жители» (хозяйка, гости, сказочные персонажи) могут быть партнерами в игре, собеседниками, друзьями детей.</w:t>
      </w:r>
    </w:p>
    <w:p w:rsidR="0048378D" w:rsidRPr="002B5A25" w:rsidRDefault="0048378D" w:rsidP="0013421D">
      <w:pPr>
        <w:spacing w:line="360" w:lineRule="auto"/>
        <w:ind w:firstLine="540"/>
        <w:jc w:val="both"/>
      </w:pPr>
      <w:r w:rsidRPr="002B5A25">
        <w:t xml:space="preserve">Предметно-развивающая среда с учебно-игровым материалом, дидактическими пособиями и играми в группе должна обладать </w:t>
      </w:r>
      <w:r w:rsidRPr="002B5A25">
        <w:rPr>
          <w:i/>
        </w:rPr>
        <w:t>мобильностью и обновляемостью содержания</w:t>
      </w:r>
      <w:r w:rsidRPr="002B5A25">
        <w:t>, быстро реагировать на изменяющиеся и формирующиеся в коррекционно-педагогическом процессе потребности и возможности ребенка с нарушениями развития.</w:t>
      </w:r>
    </w:p>
    <w:p w:rsidR="0048378D" w:rsidRPr="002B5A25" w:rsidRDefault="0048378D" w:rsidP="0013421D">
      <w:pPr>
        <w:spacing w:line="360" w:lineRule="auto"/>
        <w:ind w:firstLine="540"/>
        <w:jc w:val="both"/>
      </w:pPr>
      <w:r w:rsidRPr="002B5A25">
        <w:t>Развивающая среда, являясь «посредником» в личностно-ориентированном диалоге взрослого и ребенка, позволяет установить комфортную дистанцию взаимодействия: равноправное общение, партнерские доверительные отношения, сотрудничество в различных видах деятельности.</w:t>
      </w:r>
    </w:p>
    <w:p w:rsidR="0048378D" w:rsidRPr="002B5A25" w:rsidRDefault="0048378D" w:rsidP="00040435">
      <w:pPr>
        <w:tabs>
          <w:tab w:val="center" w:pos="4140"/>
        </w:tabs>
        <w:spacing w:line="360" w:lineRule="auto"/>
        <w:ind w:firstLine="540"/>
        <w:jc w:val="both"/>
      </w:pPr>
      <w:r w:rsidRPr="002B5A25">
        <w:t xml:space="preserve">Коррекционно-развивающая образовательная среда выступает не только условием, но и показателем профессионального творчества педагога, так как ее моделирование и конструирование требует от него глубоких знаний, творческого поиска, гибкого сочетания в коррекционно-педагогической работе медицинских и психолого-педагогических методик, традиционных и нетрадиционных технологий. </w:t>
      </w:r>
    </w:p>
    <w:p w:rsidR="0048378D" w:rsidRPr="002B5A25" w:rsidRDefault="0048378D" w:rsidP="00040435">
      <w:pPr>
        <w:tabs>
          <w:tab w:val="center" w:pos="4140"/>
        </w:tabs>
        <w:spacing w:line="360" w:lineRule="auto"/>
        <w:ind w:firstLine="540"/>
        <w:jc w:val="center"/>
        <w:rPr>
          <w:b/>
          <w:i/>
        </w:rPr>
      </w:pPr>
      <w:r w:rsidRPr="002B5A25">
        <w:rPr>
          <w:b/>
          <w:i/>
        </w:rPr>
        <w:lastRenderedPageBreak/>
        <w:t>Контрольные вопросы</w:t>
      </w:r>
    </w:p>
    <w:p w:rsidR="0048378D" w:rsidRPr="002B5A25" w:rsidRDefault="0048378D" w:rsidP="00521FA5">
      <w:pPr>
        <w:numPr>
          <w:ilvl w:val="1"/>
          <w:numId w:val="30"/>
        </w:numPr>
        <w:tabs>
          <w:tab w:val="center" w:pos="4140"/>
        </w:tabs>
        <w:spacing w:line="360" w:lineRule="auto"/>
        <w:ind w:left="0" w:firstLine="709"/>
        <w:jc w:val="both"/>
      </w:pPr>
      <w:r w:rsidRPr="002B5A25">
        <w:t xml:space="preserve">Какой педагог ДОУ является ведущим специалистом, проводящим и координирующим коррекционно-образовательную работу в группе для детей с проблемами в развитии? </w:t>
      </w:r>
    </w:p>
    <w:p w:rsidR="0048378D" w:rsidRPr="002B5A25" w:rsidRDefault="0048378D" w:rsidP="00521FA5">
      <w:pPr>
        <w:numPr>
          <w:ilvl w:val="1"/>
          <w:numId w:val="30"/>
        </w:numPr>
        <w:tabs>
          <w:tab w:val="center" w:pos="4140"/>
        </w:tabs>
        <w:spacing w:line="360" w:lineRule="auto"/>
        <w:ind w:left="0" w:firstLine="709"/>
        <w:jc w:val="both"/>
      </w:pPr>
      <w:r w:rsidRPr="002B5A25">
        <w:t xml:space="preserve">На каких документах основывается перспективное тематическое планирование коррекционной работы по ознакомлению с окружающим миром в группах различного профиля? </w:t>
      </w:r>
    </w:p>
    <w:p w:rsidR="0048378D" w:rsidRPr="002B5A25" w:rsidRDefault="0048378D" w:rsidP="00521FA5">
      <w:pPr>
        <w:numPr>
          <w:ilvl w:val="1"/>
          <w:numId w:val="30"/>
        </w:numPr>
        <w:tabs>
          <w:tab w:val="center" w:pos="4140"/>
        </w:tabs>
        <w:spacing w:line="360" w:lineRule="auto"/>
        <w:ind w:left="0" w:firstLine="709"/>
        <w:jc w:val="both"/>
      </w:pPr>
      <w:r w:rsidRPr="002B5A25">
        <w:t xml:space="preserve">Каковы цели, этапы, особенности фронтальных занятий по ознакомлению с окружающим миром детей с проблемами в развитии? </w:t>
      </w:r>
    </w:p>
    <w:p w:rsidR="0048378D" w:rsidRPr="002B5A25" w:rsidRDefault="0048378D" w:rsidP="00521FA5">
      <w:pPr>
        <w:numPr>
          <w:ilvl w:val="1"/>
          <w:numId w:val="30"/>
        </w:numPr>
        <w:tabs>
          <w:tab w:val="center" w:pos="4140"/>
        </w:tabs>
        <w:spacing w:line="360" w:lineRule="auto"/>
        <w:ind w:left="0" w:firstLine="709"/>
        <w:jc w:val="both"/>
      </w:pPr>
      <w:r w:rsidRPr="002B5A25">
        <w:t>Какие требования предъявляются к организации, проведению, содержанию логопедических занятий на современном этапе развития специального дошкольного образования?</w:t>
      </w:r>
    </w:p>
    <w:p w:rsidR="0048378D" w:rsidRPr="002B5A25" w:rsidRDefault="0048378D" w:rsidP="00521FA5">
      <w:pPr>
        <w:numPr>
          <w:ilvl w:val="1"/>
          <w:numId w:val="30"/>
        </w:numPr>
        <w:tabs>
          <w:tab w:val="center" w:pos="4140"/>
        </w:tabs>
        <w:spacing w:line="360" w:lineRule="auto"/>
        <w:ind w:left="0" w:firstLine="709"/>
        <w:jc w:val="both"/>
      </w:pPr>
      <w:r w:rsidRPr="002B5A25">
        <w:t>Раскройте понятие «коррекционно-развивающая среда».</w:t>
      </w:r>
    </w:p>
    <w:p w:rsidR="0048378D" w:rsidRPr="002B5A25" w:rsidRDefault="0048378D" w:rsidP="00521FA5">
      <w:pPr>
        <w:numPr>
          <w:ilvl w:val="1"/>
          <w:numId w:val="30"/>
        </w:numPr>
        <w:tabs>
          <w:tab w:val="center" w:pos="4140"/>
        </w:tabs>
        <w:spacing w:line="360" w:lineRule="auto"/>
        <w:ind w:left="0" w:firstLine="709"/>
        <w:jc w:val="both"/>
      </w:pPr>
      <w:r w:rsidRPr="002B5A25">
        <w:t xml:space="preserve">Каковы основные принципы организации предметно-развивающей среды в коррекционно-развивающем процессе?  </w:t>
      </w:r>
    </w:p>
    <w:p w:rsidR="0048378D" w:rsidRPr="002B5A25" w:rsidRDefault="0048378D" w:rsidP="00521FA5">
      <w:pPr>
        <w:numPr>
          <w:ilvl w:val="1"/>
          <w:numId w:val="30"/>
        </w:numPr>
        <w:tabs>
          <w:tab w:val="center" w:pos="4140"/>
        </w:tabs>
        <w:spacing w:line="360" w:lineRule="auto"/>
        <w:ind w:left="0" w:firstLine="709"/>
        <w:jc w:val="both"/>
      </w:pPr>
      <w:r w:rsidRPr="002B5A25">
        <w:t xml:space="preserve"> Каковы основные требования реализации предметно-развивающей среды в коррекционно-развивающем процессе?  </w:t>
      </w:r>
    </w:p>
    <w:p w:rsidR="0048378D" w:rsidRPr="002B5A25" w:rsidRDefault="0048378D" w:rsidP="00040435">
      <w:pPr>
        <w:numPr>
          <w:ilvl w:val="1"/>
          <w:numId w:val="30"/>
        </w:numPr>
        <w:tabs>
          <w:tab w:val="center" w:pos="4140"/>
        </w:tabs>
        <w:spacing w:line="360" w:lineRule="auto"/>
        <w:ind w:left="0" w:firstLine="709"/>
        <w:jc w:val="both"/>
      </w:pPr>
      <w:r w:rsidRPr="002B5A25">
        <w:t xml:space="preserve">Каковы новые подходы к организации коррекционно-развивающей образовательной среды в группах  детей с проблемами в развитии? </w:t>
      </w:r>
    </w:p>
    <w:p w:rsidR="0048378D" w:rsidRPr="002B5A25" w:rsidRDefault="0048378D" w:rsidP="006E68BD">
      <w:pPr>
        <w:tabs>
          <w:tab w:val="center" w:pos="4140"/>
        </w:tabs>
        <w:spacing w:line="360" w:lineRule="auto"/>
        <w:jc w:val="both"/>
      </w:pPr>
    </w:p>
    <w:p w:rsidR="0048378D" w:rsidRPr="002B5A25" w:rsidRDefault="0048378D" w:rsidP="00040435">
      <w:pPr>
        <w:tabs>
          <w:tab w:val="center" w:pos="4140"/>
        </w:tabs>
        <w:spacing w:line="360" w:lineRule="auto"/>
        <w:jc w:val="both"/>
      </w:pPr>
    </w:p>
    <w:p w:rsidR="0048378D" w:rsidRPr="002B5A25" w:rsidRDefault="0048378D" w:rsidP="0009237E">
      <w:pPr>
        <w:spacing w:line="360" w:lineRule="auto"/>
        <w:jc w:val="center"/>
        <w:rPr>
          <w:b/>
        </w:rPr>
      </w:pPr>
      <w:r w:rsidRPr="002B5A25">
        <w:rPr>
          <w:b/>
        </w:rPr>
        <w:t xml:space="preserve">Глава 2. Познавательное развитие детей </w:t>
      </w:r>
    </w:p>
    <w:p w:rsidR="0048378D" w:rsidRPr="002B5A25" w:rsidRDefault="0048378D" w:rsidP="0009237E">
      <w:pPr>
        <w:spacing w:line="360" w:lineRule="auto"/>
        <w:jc w:val="center"/>
        <w:rPr>
          <w:b/>
        </w:rPr>
      </w:pPr>
      <w:r w:rsidRPr="002B5A25">
        <w:rPr>
          <w:b/>
        </w:rPr>
        <w:t>дошкольного возраста</w:t>
      </w:r>
    </w:p>
    <w:p w:rsidR="0048378D" w:rsidRPr="002B5A25" w:rsidRDefault="0048378D" w:rsidP="0009237E">
      <w:pPr>
        <w:spacing w:line="360" w:lineRule="auto"/>
        <w:ind w:firstLine="709"/>
        <w:jc w:val="center"/>
        <w:rPr>
          <w:b/>
        </w:rPr>
      </w:pPr>
    </w:p>
    <w:p w:rsidR="0048378D" w:rsidRPr="002B5A25" w:rsidRDefault="0048378D" w:rsidP="0009237E">
      <w:pPr>
        <w:spacing w:line="360" w:lineRule="auto"/>
        <w:ind w:firstLine="540"/>
        <w:jc w:val="both"/>
        <w:rPr>
          <w:b/>
        </w:rPr>
      </w:pPr>
      <w:r w:rsidRPr="002B5A25">
        <w:rPr>
          <w:b/>
        </w:rPr>
        <w:t>1. Особенности познавательного развития детей младшего дошкольного возраста.</w:t>
      </w:r>
    </w:p>
    <w:p w:rsidR="0048378D" w:rsidRPr="002B5A25" w:rsidRDefault="0048378D" w:rsidP="00791285">
      <w:pPr>
        <w:spacing w:line="360" w:lineRule="auto"/>
        <w:ind w:firstLine="709"/>
        <w:jc w:val="both"/>
      </w:pPr>
      <w:r w:rsidRPr="002B5A25">
        <w:t xml:space="preserve">За три года жизни малыш освоил уже большое количество сведений о предметах, людях, явлениях природы. В этом возрасте ребенок различает близких и чужих людей, предметы и объекты, которые его окружают дома, в группе детского сада, на улице. Он узнает знакомые ему звуки и запахи. Сформировав свои симпатии и антипатии – то, что ему нравиться и не нравится. </w:t>
      </w:r>
    </w:p>
    <w:p w:rsidR="0048378D" w:rsidRPr="002B5A25" w:rsidRDefault="0048378D" w:rsidP="00791285">
      <w:pPr>
        <w:spacing w:line="360" w:lineRule="auto"/>
        <w:ind w:firstLine="709"/>
        <w:jc w:val="both"/>
        <w:rPr>
          <w:b/>
        </w:rPr>
      </w:pPr>
      <w:r w:rsidRPr="002B5A25">
        <w:rPr>
          <w:b/>
          <w:i/>
        </w:rPr>
        <w:t xml:space="preserve">Основой мировосприятия младших дошкольников является предметное содержание действительности, </w:t>
      </w:r>
      <w:r w:rsidRPr="002B5A25">
        <w:t xml:space="preserve">это значит, что ребенок познает окружающий мир </w:t>
      </w:r>
      <w:r w:rsidRPr="002B5A25">
        <w:lastRenderedPageBreak/>
        <w:t xml:space="preserve">посредством знакомства с предметами, т.е. осуществляет </w:t>
      </w:r>
      <w:r w:rsidRPr="002B5A25">
        <w:rPr>
          <w:b/>
          <w:i/>
        </w:rPr>
        <w:t>предметно-ориентировочную деятельность</w:t>
      </w:r>
      <w:r w:rsidRPr="002B5A25">
        <w:rPr>
          <w:b/>
        </w:rPr>
        <w:t>.</w:t>
      </w:r>
    </w:p>
    <w:p w:rsidR="0048378D" w:rsidRPr="002B5A25" w:rsidRDefault="0048378D" w:rsidP="00791285">
      <w:pPr>
        <w:spacing w:line="360" w:lineRule="auto"/>
        <w:ind w:firstLine="709"/>
        <w:jc w:val="both"/>
      </w:pPr>
      <w:r w:rsidRPr="002B5A25">
        <w:rPr>
          <w:i/>
        </w:rPr>
        <w:t>Ведущей деятельностью в этом возрасте, является деятельность с предметами.</w:t>
      </w:r>
      <w:r w:rsidRPr="002B5A25">
        <w:t xml:space="preserve"> Ребенок постигает один предмет за другим, накапливая разрозненные представления о знакомых ему предметах. В этом возрасте сведения о предметах разрознены, т.е. ребенок видит предметы, называет их, но не устанавливает связи между предметами и их назначением. Т.е. в мировоззрении трехлетнего ребенка накапливаются знания о предметах. Этими предметами ребенок манипулирует, т.е. каждый новый предмет ребенок стремиться взять в руки и исследовать его: пробует на вкус, нюхает, пытается сжать, постучать им и бросить на пол. Для трехлетних детей, особый интерес представляет бросать предметы. Изучив один предмет, ребенок принимается за другой и действует по той же схеме, т.е. ребенок познает мир по принципу, что вижу, чем действую, то и познаю. В этом возрасте такой способ познания считается единственным и основным. Этот способ не формируется в течение жизни ребенка, он как бы заложен ему природой, т.е. основан на интуиции.</w:t>
      </w:r>
    </w:p>
    <w:p w:rsidR="0048378D" w:rsidRPr="002B5A25" w:rsidRDefault="0048378D" w:rsidP="00791285">
      <w:pPr>
        <w:spacing w:line="360" w:lineRule="auto"/>
        <w:ind w:firstLine="709"/>
        <w:jc w:val="both"/>
        <w:rPr>
          <w:i/>
        </w:rPr>
      </w:pPr>
      <w:r w:rsidRPr="002B5A25">
        <w:t xml:space="preserve">Что же в себя включает территория познания? Единственный доступный ему способ познания (в результате чего малыш постигает научно-достоверные и реально существующие сведения и факты) держит малыша в рамках непосредственного восприятия действий, т.е. в поле непосредственного восприятия ребенка, что является его </w:t>
      </w:r>
      <w:r w:rsidRPr="002B5A25">
        <w:rPr>
          <w:i/>
        </w:rPr>
        <w:t>ближайшим окружением.</w:t>
      </w:r>
    </w:p>
    <w:p w:rsidR="0048378D" w:rsidRPr="002B5A25" w:rsidRDefault="0048378D" w:rsidP="00791285">
      <w:pPr>
        <w:spacing w:line="360" w:lineRule="auto"/>
        <w:ind w:firstLine="709"/>
        <w:jc w:val="both"/>
        <w:rPr>
          <w:i/>
        </w:rPr>
      </w:pPr>
      <w:r w:rsidRPr="002B5A25">
        <w:t xml:space="preserve">Однако взрослым часто кажется, что ближайшее окружение ребенка недостаточно разнообразно, и поэтому они пытаются загрузить ребенка информацией недоступной для восприятия трехлетнего ребенка. Родители не понимают, что перемещают ребенка в чужой, совсем непонятный для него мир, который он не сможет осознать. Такого рода </w:t>
      </w:r>
      <w:r w:rsidRPr="002B5A25">
        <w:rPr>
          <w:i/>
        </w:rPr>
        <w:t>перегрузки, не оказывают ни какого положительного эффекта для развития познавательной деятельности.</w:t>
      </w:r>
    </w:p>
    <w:p w:rsidR="0048378D" w:rsidRPr="002B5A25" w:rsidRDefault="0048378D" w:rsidP="00791285">
      <w:pPr>
        <w:spacing w:line="360" w:lineRule="auto"/>
        <w:ind w:firstLine="709"/>
        <w:jc w:val="both"/>
      </w:pPr>
      <w:r w:rsidRPr="002B5A25">
        <w:t>Познавательные потребности ребенок может выразить вопросами: «Кто это?», «Что это? », на которые  взрослые должны уметь давать четкий ответ. Следующий вопрос: «Какой?». На этот вопрос может малыш может ответить себе сам в результате манипуляций с предметом. К концу четвертого года возникают следующие вопросы: «Для чего? Как?», т.е. получая на них ответы, ребенок знакомиться  с целевым назначением и функциями предметов.</w:t>
      </w:r>
    </w:p>
    <w:p w:rsidR="0048378D" w:rsidRPr="002B5A25" w:rsidRDefault="0048378D" w:rsidP="00791285">
      <w:pPr>
        <w:spacing w:line="360" w:lineRule="auto"/>
        <w:ind w:firstLine="709"/>
        <w:jc w:val="both"/>
        <w:rPr>
          <w:i/>
        </w:rPr>
      </w:pPr>
      <w:r w:rsidRPr="002B5A25">
        <w:rPr>
          <w:i/>
        </w:rPr>
        <w:lastRenderedPageBreak/>
        <w:t>Таким образом, в младшем дошкольном возрасте ребенок самостоятельно знакомиться с внешними характеристиками предметов, а с функциями предмета ребенка должен знакомить взрослые (родители, педагоги).</w:t>
      </w:r>
    </w:p>
    <w:p w:rsidR="0048378D" w:rsidRPr="002B5A25" w:rsidRDefault="0048378D" w:rsidP="00791285">
      <w:pPr>
        <w:spacing w:line="360" w:lineRule="auto"/>
        <w:ind w:firstLine="709"/>
        <w:jc w:val="both"/>
      </w:pPr>
      <w:r w:rsidRPr="002B5A25">
        <w:t xml:space="preserve">Параллельно с освоением внешнего мира у малыша формируется </w:t>
      </w:r>
      <w:r w:rsidRPr="002B5A25">
        <w:rPr>
          <w:i/>
        </w:rPr>
        <w:t>отношение к окружающему</w:t>
      </w:r>
      <w:r w:rsidRPr="002B5A25">
        <w:t>: людям, предметам, явлениям природы. Участие взрослых в формировании отношений велико: взрослый формирует бережное, созидательное отношение ребенка к окружающему миру.</w:t>
      </w:r>
    </w:p>
    <w:p w:rsidR="0048378D" w:rsidRPr="002B5A25" w:rsidRDefault="0048378D" w:rsidP="00791285">
      <w:pPr>
        <w:spacing w:line="360" w:lineRule="auto"/>
        <w:ind w:firstLine="709"/>
        <w:jc w:val="both"/>
      </w:pPr>
      <w:r w:rsidRPr="002B5A25">
        <w:t>Итак,  в младшем дошкольном возрасте</w:t>
      </w:r>
      <w:r w:rsidRPr="002B5A25">
        <w:rPr>
          <w:i/>
        </w:rPr>
        <w:t xml:space="preserve"> </w:t>
      </w:r>
      <w:r w:rsidRPr="002B5A25">
        <w:t>познавательная сфера ребенка наполняется новой информацией о предметах, явлениях и событиях ближайшего непосредственного окружения. Дети смотрят на предметы с разных сторон, изучают внешние характеристики предмета, а взрослые знакомят детей с целевым назначением предметов. Таким образом, дети осознают роль предметов в жизни человека вообще.</w:t>
      </w:r>
    </w:p>
    <w:p w:rsidR="0048378D" w:rsidRPr="002B5A25" w:rsidRDefault="0048378D" w:rsidP="00791285">
      <w:pPr>
        <w:spacing w:line="360" w:lineRule="auto"/>
        <w:ind w:firstLine="709"/>
        <w:jc w:val="both"/>
      </w:pPr>
    </w:p>
    <w:p w:rsidR="0048378D" w:rsidRPr="002B5A25" w:rsidRDefault="0048378D" w:rsidP="00791285">
      <w:pPr>
        <w:spacing w:line="360" w:lineRule="auto"/>
        <w:ind w:firstLine="709"/>
        <w:jc w:val="both"/>
      </w:pPr>
    </w:p>
    <w:p w:rsidR="0048378D" w:rsidRPr="002B5A25" w:rsidRDefault="0048378D" w:rsidP="00040435">
      <w:pPr>
        <w:spacing w:line="360" w:lineRule="auto"/>
        <w:ind w:firstLine="709"/>
        <w:jc w:val="center"/>
        <w:rPr>
          <w:b/>
          <w:i/>
        </w:rPr>
      </w:pPr>
      <w:r w:rsidRPr="002B5A25">
        <w:rPr>
          <w:b/>
          <w:i/>
        </w:rPr>
        <w:t>Вопросы для контроля</w:t>
      </w:r>
    </w:p>
    <w:p w:rsidR="0048378D" w:rsidRPr="002B5A25" w:rsidRDefault="0048378D" w:rsidP="00791285">
      <w:pPr>
        <w:spacing w:line="360" w:lineRule="auto"/>
        <w:ind w:firstLine="709"/>
        <w:jc w:val="both"/>
      </w:pPr>
      <w:r w:rsidRPr="002B5A25">
        <w:t>1. Что является основой мировосприятия детей младшего дошкольного возраста.</w:t>
      </w:r>
    </w:p>
    <w:p w:rsidR="0048378D" w:rsidRPr="002B5A25" w:rsidRDefault="0048378D" w:rsidP="00791285">
      <w:pPr>
        <w:spacing w:line="360" w:lineRule="auto"/>
        <w:ind w:firstLine="709"/>
        <w:jc w:val="both"/>
      </w:pPr>
      <w:r w:rsidRPr="002B5A25">
        <w:t>2. Раскройте роль ведущей деятельности данного возраста в процессе накопления знаний о предметах.</w:t>
      </w:r>
    </w:p>
    <w:p w:rsidR="0048378D" w:rsidRPr="002B5A25" w:rsidRDefault="0048378D" w:rsidP="00791285">
      <w:pPr>
        <w:spacing w:line="360" w:lineRule="auto"/>
        <w:ind w:firstLine="709"/>
        <w:jc w:val="both"/>
        <w:rPr>
          <w:bCs/>
        </w:rPr>
      </w:pPr>
      <w:r w:rsidRPr="002B5A25">
        <w:rPr>
          <w:bCs/>
        </w:rPr>
        <w:t>3. Каков основной способ познания действительности данного возраста?</w:t>
      </w:r>
    </w:p>
    <w:p w:rsidR="0048378D" w:rsidRPr="002B5A25" w:rsidRDefault="0048378D" w:rsidP="00791285">
      <w:pPr>
        <w:spacing w:line="360" w:lineRule="auto"/>
        <w:ind w:firstLine="709"/>
        <w:jc w:val="both"/>
        <w:rPr>
          <w:bCs/>
        </w:rPr>
      </w:pPr>
      <w:r w:rsidRPr="002B5A25">
        <w:rPr>
          <w:bCs/>
        </w:rPr>
        <w:t>4. Раскройте понятие «ближайшее окружение».</w:t>
      </w:r>
    </w:p>
    <w:p w:rsidR="0048378D" w:rsidRPr="002B5A25" w:rsidRDefault="0048378D" w:rsidP="00791285">
      <w:pPr>
        <w:spacing w:line="360" w:lineRule="auto"/>
        <w:ind w:firstLine="709"/>
        <w:jc w:val="both"/>
        <w:rPr>
          <w:bCs/>
        </w:rPr>
      </w:pPr>
      <w:r w:rsidRPr="002B5A25">
        <w:rPr>
          <w:bCs/>
        </w:rPr>
        <w:t>5. Какова роль взрослых в познании ближайшего окружения в младшем дошкольном возрасте?</w:t>
      </w:r>
    </w:p>
    <w:p w:rsidR="0048378D" w:rsidRPr="002B5A25" w:rsidRDefault="0048378D" w:rsidP="00791285">
      <w:pPr>
        <w:spacing w:line="360" w:lineRule="auto"/>
        <w:ind w:firstLine="709"/>
        <w:jc w:val="both"/>
        <w:rPr>
          <w:bCs/>
        </w:rPr>
      </w:pPr>
    </w:p>
    <w:p w:rsidR="0048378D" w:rsidRPr="002B5A25" w:rsidRDefault="0048378D" w:rsidP="00CC4A02">
      <w:pPr>
        <w:jc w:val="both"/>
        <w:rPr>
          <w:b/>
        </w:rPr>
      </w:pPr>
      <w:r w:rsidRPr="002B5A25">
        <w:rPr>
          <w:b/>
        </w:rPr>
        <w:t>2. Основные цели познавательного развития детей младшего дошкольного возраста.</w:t>
      </w:r>
    </w:p>
    <w:p w:rsidR="0048378D" w:rsidRPr="002B5A25" w:rsidRDefault="0048378D" w:rsidP="00CC4A02">
      <w:pPr>
        <w:jc w:val="both"/>
        <w:rPr>
          <w:b/>
          <w:u w:val="single"/>
        </w:rPr>
      </w:pPr>
      <w:r w:rsidRPr="002B5A25">
        <w:rPr>
          <w:b/>
          <w:u w:val="single"/>
        </w:rPr>
        <w:t xml:space="preserve"> </w:t>
      </w:r>
    </w:p>
    <w:p w:rsidR="0048378D" w:rsidRPr="002B5A25" w:rsidRDefault="0048378D" w:rsidP="00967E85">
      <w:pPr>
        <w:spacing w:line="360" w:lineRule="auto"/>
        <w:jc w:val="both"/>
        <w:rPr>
          <w:b/>
          <w:i/>
        </w:rPr>
      </w:pPr>
      <w:r w:rsidRPr="002B5A25">
        <w:rPr>
          <w:b/>
          <w:i/>
        </w:rPr>
        <w:t>1. Развитие кругозора ребенка на базе ближайшего окружения.</w:t>
      </w:r>
    </w:p>
    <w:p w:rsidR="0048378D" w:rsidRPr="002B5A25" w:rsidRDefault="0048378D" w:rsidP="00791285">
      <w:pPr>
        <w:spacing w:line="360" w:lineRule="auto"/>
        <w:ind w:firstLine="709"/>
        <w:jc w:val="both"/>
        <w:rPr>
          <w:i/>
        </w:rPr>
      </w:pPr>
      <w:r w:rsidRPr="002B5A25">
        <w:rPr>
          <w:i/>
        </w:rPr>
        <w:t>Мир человека</w:t>
      </w:r>
    </w:p>
    <w:p w:rsidR="0048378D" w:rsidRPr="002B5A25" w:rsidRDefault="0048378D" w:rsidP="00791285">
      <w:pPr>
        <w:spacing w:line="360" w:lineRule="auto"/>
        <w:ind w:firstLine="709"/>
        <w:jc w:val="both"/>
      </w:pPr>
      <w:r w:rsidRPr="002B5A25">
        <w:t xml:space="preserve">Проведение в течение года (1 раз в месяц) экскурсий по территории детского сада и за его пределами. </w:t>
      </w:r>
    </w:p>
    <w:p w:rsidR="0048378D" w:rsidRPr="002B5A25" w:rsidRDefault="0048378D" w:rsidP="00791285">
      <w:pPr>
        <w:spacing w:line="360" w:lineRule="auto"/>
        <w:ind w:firstLine="709"/>
        <w:jc w:val="both"/>
      </w:pPr>
      <w:r w:rsidRPr="002B5A25">
        <w:t xml:space="preserve">Знакомство детей со </w:t>
      </w:r>
      <w:r w:rsidRPr="002B5A25">
        <w:rPr>
          <w:u w:val="single"/>
        </w:rPr>
        <w:t>строением собственного тела</w:t>
      </w:r>
      <w:r w:rsidRPr="002B5A25">
        <w:t xml:space="preserve"> (2 руки, 2 ноги, тело, голова и на голове). </w:t>
      </w:r>
    </w:p>
    <w:p w:rsidR="0048378D" w:rsidRPr="002B5A25" w:rsidRDefault="0048378D" w:rsidP="00791285">
      <w:pPr>
        <w:spacing w:line="360" w:lineRule="auto"/>
        <w:ind w:firstLine="709"/>
        <w:jc w:val="both"/>
      </w:pPr>
      <w:r w:rsidRPr="002B5A25">
        <w:t xml:space="preserve">Знакомство детей с </w:t>
      </w:r>
      <w:r w:rsidRPr="002B5A25">
        <w:rPr>
          <w:u w:val="single"/>
        </w:rPr>
        <w:t>предметным содержанием окружающего рукотворного мира</w:t>
      </w:r>
      <w:r w:rsidRPr="002B5A25">
        <w:t xml:space="preserve"> (название, внешние признаки, функции предметов).</w:t>
      </w:r>
    </w:p>
    <w:p w:rsidR="0048378D" w:rsidRPr="002B5A25" w:rsidRDefault="0048378D" w:rsidP="00791285">
      <w:pPr>
        <w:spacing w:line="360" w:lineRule="auto"/>
        <w:ind w:firstLine="709"/>
        <w:jc w:val="both"/>
        <w:rPr>
          <w:i/>
        </w:rPr>
      </w:pPr>
      <w:r w:rsidRPr="002B5A25">
        <w:rPr>
          <w:i/>
        </w:rPr>
        <w:lastRenderedPageBreak/>
        <w:t>Мир природы</w:t>
      </w:r>
    </w:p>
    <w:p w:rsidR="0048378D" w:rsidRPr="002B5A25" w:rsidRDefault="0048378D" w:rsidP="00CC4A02">
      <w:pPr>
        <w:spacing w:line="360" w:lineRule="auto"/>
        <w:ind w:firstLine="709"/>
        <w:jc w:val="both"/>
      </w:pPr>
      <w:r w:rsidRPr="002B5A25">
        <w:t xml:space="preserve">Знакомство в течение года детей с </w:t>
      </w:r>
      <w:r w:rsidRPr="002B5A25">
        <w:rPr>
          <w:u w:val="single"/>
        </w:rPr>
        <w:t>представителями животного и растительного мира (плоды, ягоды)</w:t>
      </w:r>
      <w:r w:rsidRPr="002B5A25">
        <w:t xml:space="preserve">. Взрослые в игровой форме доносят до детей разнообразную информацию об отдельных представителях животного мира. </w:t>
      </w:r>
    </w:p>
    <w:p w:rsidR="0048378D" w:rsidRPr="002B5A25" w:rsidRDefault="0048378D" w:rsidP="00791285">
      <w:pPr>
        <w:spacing w:line="360" w:lineRule="auto"/>
        <w:ind w:firstLine="709"/>
        <w:jc w:val="both"/>
      </w:pPr>
      <w:r w:rsidRPr="002B5A25">
        <w:t xml:space="preserve">Знакомство детей с некоторыми </w:t>
      </w:r>
      <w:r w:rsidRPr="002B5A25">
        <w:rPr>
          <w:u w:val="single"/>
        </w:rPr>
        <w:t>природными материалами</w:t>
      </w:r>
      <w:r w:rsidRPr="002B5A25">
        <w:t xml:space="preserve"> (камни, дерево, песок, глина, вода). Основная цель знакомства – наблюдение за явлениями природы. Эти наблюдения должны отражаться в «копилке природы».  </w:t>
      </w:r>
    </w:p>
    <w:p w:rsidR="0048378D" w:rsidRPr="002B5A25" w:rsidRDefault="0048378D" w:rsidP="00791285">
      <w:pPr>
        <w:spacing w:line="360" w:lineRule="auto"/>
        <w:ind w:firstLine="709"/>
        <w:jc w:val="both"/>
        <w:rPr>
          <w:b/>
          <w:i/>
        </w:rPr>
      </w:pPr>
      <w:r w:rsidRPr="002B5A25">
        <w:rPr>
          <w:b/>
          <w:i/>
        </w:rPr>
        <w:t>2. Создание условий для развития самостоятельной познавательной активности.</w:t>
      </w:r>
    </w:p>
    <w:p w:rsidR="0048378D" w:rsidRPr="002B5A25" w:rsidRDefault="0048378D" w:rsidP="00040435">
      <w:pPr>
        <w:spacing w:line="360" w:lineRule="auto"/>
        <w:ind w:firstLine="709"/>
        <w:jc w:val="both"/>
        <w:rPr>
          <w:i/>
        </w:rPr>
      </w:pPr>
      <w:r w:rsidRPr="002B5A25">
        <w:rPr>
          <w:i/>
        </w:rPr>
        <w:t>Мир человека</w:t>
      </w:r>
    </w:p>
    <w:p w:rsidR="0048378D" w:rsidRPr="002B5A25" w:rsidRDefault="0048378D" w:rsidP="00040435">
      <w:pPr>
        <w:spacing w:line="360" w:lineRule="auto"/>
        <w:ind w:firstLine="709"/>
        <w:jc w:val="both"/>
      </w:pPr>
      <w:r w:rsidRPr="002B5A25">
        <w:t xml:space="preserve">Организация </w:t>
      </w:r>
      <w:r w:rsidRPr="002B5A25">
        <w:rPr>
          <w:u w:val="single"/>
        </w:rPr>
        <w:t>копилки личных вещей ребенка</w:t>
      </w:r>
      <w:r w:rsidRPr="002B5A25">
        <w:t xml:space="preserve"> («Сокровищница»).</w:t>
      </w:r>
    </w:p>
    <w:p w:rsidR="0048378D" w:rsidRPr="002B5A25" w:rsidRDefault="0048378D" w:rsidP="00040435">
      <w:pPr>
        <w:spacing w:line="360" w:lineRule="auto"/>
        <w:ind w:firstLine="709"/>
        <w:jc w:val="both"/>
        <w:rPr>
          <w:i/>
        </w:rPr>
      </w:pPr>
      <w:r w:rsidRPr="002B5A25">
        <w:rPr>
          <w:i/>
        </w:rPr>
        <w:t>Мир природы</w:t>
      </w:r>
    </w:p>
    <w:p w:rsidR="0048378D" w:rsidRPr="002B5A25" w:rsidRDefault="0048378D" w:rsidP="00040435">
      <w:pPr>
        <w:spacing w:line="360" w:lineRule="auto"/>
        <w:ind w:firstLine="709"/>
        <w:jc w:val="both"/>
      </w:pPr>
      <w:r w:rsidRPr="002B5A25">
        <w:rPr>
          <w:u w:val="single"/>
        </w:rPr>
        <w:t>Уход за домашними животными, уход за растениями</w:t>
      </w:r>
      <w:r w:rsidRPr="002B5A25">
        <w:t>, создание аквариума, систематические прогулки в парк, лес, на реку.</w:t>
      </w:r>
    </w:p>
    <w:p w:rsidR="0048378D" w:rsidRPr="002B5A25" w:rsidRDefault="0048378D" w:rsidP="00040435">
      <w:pPr>
        <w:spacing w:line="360" w:lineRule="auto"/>
        <w:ind w:firstLine="709"/>
        <w:jc w:val="both"/>
        <w:rPr>
          <w:b/>
          <w:i/>
        </w:rPr>
      </w:pPr>
      <w:r w:rsidRPr="002B5A25">
        <w:rPr>
          <w:b/>
          <w:i/>
        </w:rPr>
        <w:t>3. Формирование отношения к ближайшему окружению.</w:t>
      </w:r>
    </w:p>
    <w:p w:rsidR="0048378D" w:rsidRPr="002B5A25" w:rsidRDefault="0048378D" w:rsidP="00040435">
      <w:pPr>
        <w:spacing w:line="360" w:lineRule="auto"/>
        <w:ind w:firstLine="709"/>
        <w:jc w:val="both"/>
        <w:rPr>
          <w:i/>
        </w:rPr>
      </w:pPr>
      <w:r w:rsidRPr="002B5A25">
        <w:rPr>
          <w:i/>
        </w:rPr>
        <w:t>Мир человека</w:t>
      </w:r>
    </w:p>
    <w:p w:rsidR="0048378D" w:rsidRPr="002B5A25" w:rsidRDefault="0048378D" w:rsidP="00040435">
      <w:pPr>
        <w:spacing w:line="360" w:lineRule="auto"/>
        <w:ind w:firstLine="709"/>
        <w:jc w:val="both"/>
      </w:pPr>
      <w:r w:rsidRPr="002B5A25">
        <w:t xml:space="preserve">Воспитание </w:t>
      </w:r>
      <w:r w:rsidRPr="002B5A25">
        <w:rPr>
          <w:u w:val="single"/>
        </w:rPr>
        <w:t>уважения к сверстникам, к взрослым</w:t>
      </w:r>
      <w:r w:rsidRPr="002B5A25">
        <w:t xml:space="preserve">, взаимопомощь, совместные праздники. </w:t>
      </w:r>
    </w:p>
    <w:p w:rsidR="0048378D" w:rsidRPr="002B5A25" w:rsidRDefault="0048378D" w:rsidP="00040435">
      <w:pPr>
        <w:spacing w:line="360" w:lineRule="auto"/>
        <w:ind w:firstLine="709"/>
        <w:jc w:val="both"/>
      </w:pPr>
      <w:r w:rsidRPr="002B5A25">
        <w:t xml:space="preserve">Обучение детей </w:t>
      </w:r>
      <w:r w:rsidRPr="002B5A25">
        <w:rPr>
          <w:u w:val="single"/>
        </w:rPr>
        <w:t>помогать ремонтировать предметы</w:t>
      </w:r>
      <w:r w:rsidRPr="002B5A25">
        <w:t>.</w:t>
      </w:r>
    </w:p>
    <w:p w:rsidR="0048378D" w:rsidRPr="002B5A25" w:rsidRDefault="0048378D" w:rsidP="00040435">
      <w:pPr>
        <w:spacing w:line="360" w:lineRule="auto"/>
        <w:ind w:firstLine="709"/>
        <w:jc w:val="both"/>
        <w:rPr>
          <w:i/>
        </w:rPr>
      </w:pPr>
      <w:r w:rsidRPr="002B5A25">
        <w:rPr>
          <w:i/>
        </w:rPr>
        <w:t>Мир природы</w:t>
      </w:r>
    </w:p>
    <w:p w:rsidR="0048378D" w:rsidRPr="002B5A25" w:rsidRDefault="0048378D" w:rsidP="00040435">
      <w:pPr>
        <w:spacing w:line="360" w:lineRule="auto"/>
        <w:ind w:firstLine="709"/>
        <w:jc w:val="both"/>
      </w:pPr>
      <w:r w:rsidRPr="002B5A25">
        <w:rPr>
          <w:u w:val="single"/>
        </w:rPr>
        <w:t>Воспитание положительных эмоций от общения с природой</w:t>
      </w:r>
      <w:r w:rsidRPr="002B5A25">
        <w:t>; ухаживание за домашними цветами, организация зимних садов для общения с представителями растений; весной – высаживание рассады (распускание листьев на веточках в вазе с водой); летом – работа на огороде.</w:t>
      </w:r>
    </w:p>
    <w:p w:rsidR="0048378D" w:rsidRPr="002B5A25" w:rsidRDefault="0048378D" w:rsidP="00040435">
      <w:pPr>
        <w:spacing w:line="360" w:lineRule="auto"/>
        <w:ind w:firstLine="709"/>
        <w:jc w:val="center"/>
        <w:rPr>
          <w:b/>
          <w:i/>
        </w:rPr>
      </w:pPr>
    </w:p>
    <w:p w:rsidR="0048378D" w:rsidRPr="002B5A25" w:rsidRDefault="0048378D" w:rsidP="00040435">
      <w:pPr>
        <w:spacing w:line="360" w:lineRule="auto"/>
        <w:ind w:firstLine="709"/>
        <w:jc w:val="center"/>
        <w:rPr>
          <w:b/>
          <w:i/>
        </w:rPr>
      </w:pPr>
      <w:r w:rsidRPr="002B5A25">
        <w:rPr>
          <w:b/>
          <w:i/>
        </w:rPr>
        <w:t>Вопросы для контроля</w:t>
      </w:r>
    </w:p>
    <w:p w:rsidR="0048378D" w:rsidRPr="002B5A25" w:rsidRDefault="0048378D" w:rsidP="006E68BD">
      <w:pPr>
        <w:spacing w:line="360" w:lineRule="auto"/>
        <w:ind w:firstLine="709"/>
        <w:jc w:val="both"/>
      </w:pPr>
      <w:r w:rsidRPr="002B5A25">
        <w:t>1. Каковы основные цели познавательного развития детей младшего дошкольного</w:t>
      </w:r>
      <w:r w:rsidRPr="002B5A25">
        <w:rPr>
          <w:b/>
        </w:rPr>
        <w:t xml:space="preserve"> </w:t>
      </w:r>
      <w:r w:rsidRPr="002B5A25">
        <w:t>возраста?</w:t>
      </w:r>
    </w:p>
    <w:p w:rsidR="0048378D" w:rsidRPr="002B5A25" w:rsidRDefault="0048378D" w:rsidP="006E68BD">
      <w:pPr>
        <w:spacing w:line="360" w:lineRule="auto"/>
        <w:ind w:firstLine="709"/>
        <w:jc w:val="both"/>
      </w:pPr>
    </w:p>
    <w:p w:rsidR="0048378D" w:rsidRPr="002B5A25" w:rsidRDefault="0048378D" w:rsidP="002275A9">
      <w:pPr>
        <w:spacing w:line="360" w:lineRule="auto"/>
        <w:ind w:firstLine="540"/>
        <w:jc w:val="both"/>
        <w:rPr>
          <w:b/>
        </w:rPr>
      </w:pPr>
      <w:r w:rsidRPr="002B5A25">
        <w:rPr>
          <w:b/>
        </w:rPr>
        <w:t>3. Особенности познавательного развития детей старшего дошкольного возраста.</w:t>
      </w:r>
    </w:p>
    <w:p w:rsidR="0048378D" w:rsidRPr="002B5A25" w:rsidRDefault="0048378D" w:rsidP="00791285">
      <w:pPr>
        <w:spacing w:line="360" w:lineRule="auto"/>
        <w:ind w:firstLine="709"/>
        <w:jc w:val="both"/>
      </w:pPr>
      <w:r w:rsidRPr="002B5A25">
        <w:t>В пять-шесть лет ребенок по-прежнему смотрит на мир с широко открытыми глазами. Ему интересно все, что его окружает.</w:t>
      </w:r>
    </w:p>
    <w:p w:rsidR="0048378D" w:rsidRPr="002B5A25" w:rsidRDefault="0048378D" w:rsidP="00791285">
      <w:pPr>
        <w:spacing w:line="360" w:lineRule="auto"/>
        <w:ind w:firstLine="709"/>
        <w:jc w:val="both"/>
      </w:pPr>
      <w:r w:rsidRPr="002B5A25">
        <w:lastRenderedPageBreak/>
        <w:t xml:space="preserve"> Этот возраст называется  </w:t>
      </w:r>
      <w:r w:rsidRPr="002B5A25">
        <w:rPr>
          <w:i/>
        </w:rPr>
        <w:t>«возрастом почемучек».</w:t>
      </w:r>
      <w:r w:rsidRPr="002B5A25">
        <w:t xml:space="preserve"> В пять-шесть лет ребенок практически постоянно задает людям вопросы: «Кто это? Для чего? и   др.» Таким образом, старший дошкольник пытается освоить те знания, которые можно осмыслить на его возрастном этапе и те знания, которые он не сможет осмысленно систематизировать и осознать. У детей этого возраста познавательные потребности можно выразить девизом: «Хочу все знать!»</w:t>
      </w:r>
    </w:p>
    <w:p w:rsidR="0048378D" w:rsidRPr="002B5A25" w:rsidRDefault="0048378D" w:rsidP="00791285">
      <w:pPr>
        <w:spacing w:line="360" w:lineRule="auto"/>
        <w:ind w:firstLine="709"/>
        <w:jc w:val="both"/>
        <w:rPr>
          <w:b/>
        </w:rPr>
      </w:pPr>
      <w:r w:rsidRPr="002B5A25">
        <w:t xml:space="preserve">Основной способ познания действительности – </w:t>
      </w:r>
      <w:r w:rsidRPr="002B5A25">
        <w:rPr>
          <w:b/>
          <w:i/>
        </w:rPr>
        <w:t>формирование и  систематизация понятий и знаний об окружающем мире с помощью знаков, знаковых систем (буква – алфавит, цифра – количество и числа, система времени – секунда, минута, час)</w:t>
      </w:r>
      <w:r w:rsidRPr="002B5A25">
        <w:rPr>
          <w:b/>
        </w:rPr>
        <w:t>.</w:t>
      </w:r>
    </w:p>
    <w:p w:rsidR="0048378D" w:rsidRPr="002B5A25" w:rsidRDefault="0048378D" w:rsidP="002827E8">
      <w:pPr>
        <w:spacing w:line="360" w:lineRule="auto"/>
        <w:ind w:firstLine="709"/>
        <w:jc w:val="both"/>
      </w:pPr>
      <w:r w:rsidRPr="002B5A25">
        <w:t xml:space="preserve">У детей пяти-шести лет большое значение для познавательного развития имеет </w:t>
      </w:r>
      <w:r w:rsidRPr="002B5A25">
        <w:rPr>
          <w:i/>
        </w:rPr>
        <w:t>осознанное знакомство с различными источниками информации – книга, телевизор, компьютер</w:t>
      </w:r>
      <w:r w:rsidRPr="002B5A25">
        <w:t>, но это знакомство должно быть строго дозировано и должно способствовать развитию мыслительных операций у ребенка в соответствии с нормой психофизического развития.</w:t>
      </w:r>
    </w:p>
    <w:p w:rsidR="0048378D" w:rsidRPr="002B5A25" w:rsidRDefault="0048378D" w:rsidP="00791285">
      <w:pPr>
        <w:spacing w:line="360" w:lineRule="auto"/>
        <w:ind w:firstLine="709"/>
        <w:jc w:val="both"/>
      </w:pPr>
      <w:r w:rsidRPr="002B5A25">
        <w:rPr>
          <w:i/>
        </w:rPr>
        <w:t>Такая потребность в познании окружающего мира имеет две стороны: положительную и отрицательную</w:t>
      </w:r>
      <w:r w:rsidRPr="002B5A25">
        <w:t xml:space="preserve">. У ребенка пяти лет имеющиеся возможности переработать  упорядочить информацию не позволяют ему справиться с потоком поступающих сведений об окружающем мире. Это значит, что уровень сформированности познавательных процессов у старших дошкольников не позволяет переработать полученную информацию. </w:t>
      </w:r>
    </w:p>
    <w:p w:rsidR="0048378D" w:rsidRPr="002B5A25" w:rsidRDefault="0048378D" w:rsidP="00791285">
      <w:pPr>
        <w:spacing w:line="360" w:lineRule="auto"/>
        <w:ind w:firstLine="709"/>
        <w:jc w:val="both"/>
      </w:pPr>
      <w:r w:rsidRPr="002B5A25">
        <w:t xml:space="preserve">В особенности это проблема возникает в процессе коррекционного обучения  детей с проблемами психофизического развития. Эта группа детей имеет неврологическую симптоматику, т.е. определенные нарушения в деятельности центральной нервной системы. Перегрузка сознания приводит к перегрузке ЦНС, что, по крайней мере, нежелательно для данного контингента детей. </w:t>
      </w:r>
    </w:p>
    <w:p w:rsidR="0048378D" w:rsidRPr="002B5A25" w:rsidRDefault="0048378D" w:rsidP="002827E8">
      <w:pPr>
        <w:spacing w:line="360" w:lineRule="auto"/>
        <w:ind w:firstLine="709"/>
        <w:jc w:val="both"/>
      </w:pPr>
      <w:r w:rsidRPr="002B5A25">
        <w:t xml:space="preserve">Главная и основная работа специальных педагогов – это работа с родителями. Родители должны понимать, что вся  информация в процессе ознакомления с окружающим миром должна быть строго дозирована. Дети должны получать и владеть тем  объемом знаний, который соответствует норме  психофизического развития. Таким образом, </w:t>
      </w:r>
      <w:r w:rsidRPr="002B5A25">
        <w:rPr>
          <w:i/>
        </w:rPr>
        <w:t>дети в старшем дошкольном возрасте должны усвоить знания об окружающей действительности, которые определены программами обучения и воспитания детей дошкольного возраста</w:t>
      </w:r>
      <w:r w:rsidRPr="002B5A25">
        <w:t>.</w:t>
      </w:r>
    </w:p>
    <w:p w:rsidR="0048378D" w:rsidRPr="002B5A25" w:rsidRDefault="0048378D" w:rsidP="00791285">
      <w:pPr>
        <w:spacing w:line="360" w:lineRule="auto"/>
        <w:ind w:firstLine="709"/>
        <w:jc w:val="both"/>
        <w:rPr>
          <w:i/>
        </w:rPr>
      </w:pPr>
      <w:r w:rsidRPr="002B5A25">
        <w:lastRenderedPageBreak/>
        <w:t xml:space="preserve"> Уровень подготовки детей к школе не предполагает обеспечить сформированными навыками чтения и письма, а </w:t>
      </w:r>
      <w:r w:rsidRPr="002B5A25">
        <w:rPr>
          <w:i/>
        </w:rPr>
        <w:t>предполагает развить и сформировать уровень таких психических процессов, как память, внимание, восприятие, мышление, речь в соответствии с возрастной нормой.</w:t>
      </w:r>
    </w:p>
    <w:p w:rsidR="0048378D" w:rsidRPr="002B5A25" w:rsidRDefault="0048378D" w:rsidP="00791285">
      <w:pPr>
        <w:spacing w:line="360" w:lineRule="auto"/>
        <w:ind w:firstLine="709"/>
        <w:jc w:val="both"/>
      </w:pPr>
      <w:r w:rsidRPr="002B5A25">
        <w:t xml:space="preserve">Но при всем при этом нарастающая познавательная активность имеет и положительную сторону – это проявляется в том, что у ребенка имеется положительная мотивация к приобретению новых знаний. Педагогам и психологам необходимо подкреплять познавательную активность, способствовать увеличению положительной мотивации, т.к. наличие положительной мотивации у ребенка подготовительного к школе возраста, является одним из основных критерием психологической подготовки к школе.  Очень важно в этом возрасте объяснить ребенку и вызвать положительные эмоции у дошкольников о школе, об учителе и, непосредственно, об учебной деятельности, т.е. сформировать </w:t>
      </w:r>
      <w:r w:rsidRPr="002B5A25">
        <w:rPr>
          <w:i/>
        </w:rPr>
        <w:t>мотивационную готовность ребенка к школе</w:t>
      </w:r>
      <w:r w:rsidRPr="002B5A25">
        <w:t>. При этом существует строго индивидуальный подход к каждому ребенку.</w:t>
      </w:r>
    </w:p>
    <w:p w:rsidR="0048378D" w:rsidRPr="002B5A25" w:rsidRDefault="0048378D" w:rsidP="00992C37">
      <w:pPr>
        <w:spacing w:line="360" w:lineRule="auto"/>
        <w:ind w:firstLine="709"/>
        <w:jc w:val="both"/>
      </w:pPr>
      <w:r w:rsidRPr="002B5A25">
        <w:t>Таким образом, несоответствия между познавательными процессами ребенка и его возможностями переработать информацию может привести к перегрузке сознания различными сведениями и фактами, многие из которых дети этого возраста не в состоянии осмыслить и понять (следует особо осторожно относиться к просмотру детьми телесериалов, телепрограмм и телереклам).</w:t>
      </w:r>
    </w:p>
    <w:p w:rsidR="0048378D" w:rsidRPr="002B5A25" w:rsidRDefault="0048378D" w:rsidP="002827E8">
      <w:pPr>
        <w:spacing w:line="360" w:lineRule="auto"/>
        <w:ind w:firstLine="709"/>
        <w:jc w:val="center"/>
      </w:pPr>
    </w:p>
    <w:p w:rsidR="0048378D" w:rsidRPr="002B5A25" w:rsidRDefault="0048378D" w:rsidP="002827E8">
      <w:pPr>
        <w:spacing w:line="360" w:lineRule="auto"/>
        <w:ind w:firstLine="709"/>
        <w:jc w:val="center"/>
        <w:rPr>
          <w:b/>
          <w:i/>
        </w:rPr>
      </w:pPr>
      <w:r w:rsidRPr="002B5A25">
        <w:rPr>
          <w:b/>
          <w:i/>
        </w:rPr>
        <w:t>Вопросы для контроля</w:t>
      </w:r>
    </w:p>
    <w:p w:rsidR="0048378D" w:rsidRPr="002B5A25" w:rsidRDefault="0048378D" w:rsidP="00791285">
      <w:pPr>
        <w:spacing w:line="360" w:lineRule="auto"/>
        <w:ind w:firstLine="709"/>
        <w:jc w:val="both"/>
      </w:pPr>
      <w:r w:rsidRPr="002B5A25">
        <w:t xml:space="preserve"> 1. В чем особенности усвоения информации детьми </w:t>
      </w:r>
      <w:r w:rsidRPr="002B5A25">
        <w:rPr>
          <w:bCs/>
        </w:rPr>
        <w:t xml:space="preserve">старшего дошкольного </w:t>
      </w:r>
      <w:r w:rsidRPr="002B5A25">
        <w:t>возраста?</w:t>
      </w:r>
    </w:p>
    <w:p w:rsidR="0048378D" w:rsidRPr="002B5A25" w:rsidRDefault="0048378D" w:rsidP="002827E8">
      <w:pPr>
        <w:spacing w:line="360" w:lineRule="auto"/>
        <w:ind w:firstLine="709"/>
        <w:jc w:val="both"/>
        <w:rPr>
          <w:bCs/>
        </w:rPr>
      </w:pPr>
      <w:r w:rsidRPr="002B5A25">
        <w:t xml:space="preserve">2. </w:t>
      </w:r>
      <w:r w:rsidRPr="002B5A25">
        <w:rPr>
          <w:bCs/>
        </w:rPr>
        <w:t xml:space="preserve">Каков основной способ познания действительности у детей старшего дошкольного возраста? </w:t>
      </w:r>
    </w:p>
    <w:p w:rsidR="0048378D" w:rsidRPr="002B5A25" w:rsidRDefault="0048378D" w:rsidP="00791285">
      <w:pPr>
        <w:spacing w:line="360" w:lineRule="auto"/>
        <w:ind w:firstLine="709"/>
        <w:jc w:val="both"/>
        <w:rPr>
          <w:bCs/>
        </w:rPr>
      </w:pPr>
      <w:r w:rsidRPr="002B5A25">
        <w:rPr>
          <w:bCs/>
        </w:rPr>
        <w:t>3. Какая проблема имеет место в процессе ознакомления с окружающим миром детей старшего дошкольного возраста?</w:t>
      </w:r>
    </w:p>
    <w:p w:rsidR="0048378D" w:rsidRPr="002B5A25" w:rsidRDefault="0048378D" w:rsidP="00791285">
      <w:pPr>
        <w:spacing w:line="360" w:lineRule="auto"/>
        <w:ind w:firstLine="709"/>
        <w:jc w:val="both"/>
        <w:rPr>
          <w:bCs/>
        </w:rPr>
      </w:pPr>
      <w:r w:rsidRPr="002B5A25">
        <w:rPr>
          <w:bCs/>
        </w:rPr>
        <w:t>4. Каковы основные критерии уровня подготовки детей к школе?</w:t>
      </w:r>
    </w:p>
    <w:p w:rsidR="0048378D" w:rsidRPr="002B5A25" w:rsidRDefault="0048378D" w:rsidP="00791285">
      <w:pPr>
        <w:spacing w:line="360" w:lineRule="auto"/>
        <w:ind w:firstLine="709"/>
        <w:jc w:val="both"/>
      </w:pPr>
    </w:p>
    <w:p w:rsidR="0048378D" w:rsidRPr="002B5A25" w:rsidRDefault="0048378D" w:rsidP="00D60C2F">
      <w:pPr>
        <w:jc w:val="both"/>
        <w:rPr>
          <w:b/>
        </w:rPr>
      </w:pPr>
      <w:r w:rsidRPr="002B5A25">
        <w:rPr>
          <w:b/>
        </w:rPr>
        <w:t>4. Основные цели познавательного развития детей старшего дошкольного возраста.</w:t>
      </w:r>
    </w:p>
    <w:p w:rsidR="0048378D" w:rsidRPr="002B5A25" w:rsidRDefault="0048378D" w:rsidP="00791285">
      <w:pPr>
        <w:spacing w:line="360" w:lineRule="auto"/>
        <w:ind w:firstLine="709"/>
        <w:jc w:val="both"/>
        <w:rPr>
          <w:b/>
          <w:u w:val="single"/>
        </w:rPr>
      </w:pPr>
    </w:p>
    <w:p w:rsidR="0048378D" w:rsidRPr="002B5A25" w:rsidRDefault="0048378D" w:rsidP="00791285">
      <w:pPr>
        <w:spacing w:line="360" w:lineRule="auto"/>
        <w:ind w:firstLine="709"/>
        <w:jc w:val="both"/>
        <w:rPr>
          <w:b/>
          <w:i/>
        </w:rPr>
      </w:pPr>
      <w:r w:rsidRPr="002B5A25">
        <w:lastRenderedPageBreak/>
        <w:t xml:space="preserve">1. Обогащение знаний и представлений об окружающем мире детей пяти-шести лет по разделам: </w:t>
      </w:r>
      <w:r w:rsidRPr="002B5A25">
        <w:rPr>
          <w:b/>
          <w:i/>
        </w:rPr>
        <w:t>«Мир природы», «Мир человека», «Мир предметов», «Мой родной край».</w:t>
      </w:r>
    </w:p>
    <w:p w:rsidR="0048378D" w:rsidRPr="002B5A25" w:rsidRDefault="0048378D" w:rsidP="00D60C2F">
      <w:pPr>
        <w:spacing w:line="360" w:lineRule="auto"/>
        <w:ind w:firstLine="709"/>
        <w:jc w:val="both"/>
      </w:pPr>
      <w:r w:rsidRPr="002B5A25">
        <w:t xml:space="preserve">2. Обогащение сознания детей новым содержанием, которое способствует накоплению представлений ребенка о мире и готовит его к элементарному осмыслению таких понятий как, «символ», «знак», «время». </w:t>
      </w:r>
    </w:p>
    <w:p w:rsidR="0048378D" w:rsidRPr="002B5A25" w:rsidRDefault="0048378D" w:rsidP="00D60C2F">
      <w:pPr>
        <w:spacing w:line="360" w:lineRule="auto"/>
        <w:ind w:firstLine="709"/>
        <w:jc w:val="both"/>
      </w:pPr>
      <w:r w:rsidRPr="002B5A25">
        <w:rPr>
          <w:i/>
        </w:rPr>
        <w:t>«Символ»:</w:t>
      </w:r>
      <w:r w:rsidRPr="002B5A25">
        <w:t xml:space="preserve"> флаг, герб России. </w:t>
      </w:r>
    </w:p>
    <w:p w:rsidR="0048378D" w:rsidRPr="002B5A25" w:rsidRDefault="0048378D" w:rsidP="00D60C2F">
      <w:pPr>
        <w:spacing w:line="360" w:lineRule="auto"/>
        <w:ind w:firstLine="709"/>
        <w:jc w:val="both"/>
      </w:pPr>
      <w:r w:rsidRPr="002B5A25">
        <w:rPr>
          <w:i/>
        </w:rPr>
        <w:t>«Знак»:</w:t>
      </w:r>
      <w:r w:rsidRPr="002B5A25">
        <w:t xml:space="preserve"> буква, цифра, дорожный знак, нота.</w:t>
      </w:r>
    </w:p>
    <w:p w:rsidR="0048378D" w:rsidRPr="002B5A25" w:rsidRDefault="0048378D" w:rsidP="00D60C2F">
      <w:pPr>
        <w:spacing w:line="360" w:lineRule="auto"/>
        <w:ind w:firstLine="709"/>
        <w:jc w:val="both"/>
      </w:pPr>
      <w:r w:rsidRPr="002B5A25">
        <w:rPr>
          <w:i/>
        </w:rPr>
        <w:t>«Системы знаков»:</w:t>
      </w:r>
      <w:r w:rsidRPr="002B5A25">
        <w:t xml:space="preserve"> алфавит, система дорожных знаков.</w:t>
      </w:r>
    </w:p>
    <w:p w:rsidR="0048378D" w:rsidRPr="002B5A25" w:rsidRDefault="0048378D" w:rsidP="00D60C2F">
      <w:pPr>
        <w:spacing w:line="360" w:lineRule="auto"/>
        <w:ind w:firstLine="709"/>
        <w:jc w:val="both"/>
      </w:pPr>
      <w:r w:rsidRPr="002B5A25">
        <w:t xml:space="preserve">3. Усвоение </w:t>
      </w:r>
      <w:r w:rsidRPr="002B5A25">
        <w:rPr>
          <w:i/>
        </w:rPr>
        <w:t>понятия времени</w:t>
      </w:r>
      <w:r w:rsidRPr="002B5A25">
        <w:t xml:space="preserve"> и его роли в истории человечества.</w:t>
      </w:r>
    </w:p>
    <w:p w:rsidR="0048378D" w:rsidRPr="002B5A25" w:rsidRDefault="0048378D" w:rsidP="00791285">
      <w:pPr>
        <w:spacing w:line="360" w:lineRule="auto"/>
        <w:ind w:firstLine="709"/>
        <w:jc w:val="both"/>
      </w:pPr>
      <w:r w:rsidRPr="002B5A25">
        <w:t xml:space="preserve">3. </w:t>
      </w:r>
      <w:r w:rsidRPr="002B5A25">
        <w:rPr>
          <w:i/>
        </w:rPr>
        <w:t>Систематизация</w:t>
      </w:r>
      <w:r w:rsidRPr="002B5A25">
        <w:t xml:space="preserve"> накопленной и полученной информации посредством логических операций: классификация, анализ, обобщение, сравнение. </w:t>
      </w:r>
    </w:p>
    <w:p w:rsidR="0048378D" w:rsidRPr="002B5A25" w:rsidRDefault="0048378D" w:rsidP="00791285">
      <w:pPr>
        <w:spacing w:line="360" w:lineRule="auto"/>
        <w:ind w:firstLine="709"/>
        <w:jc w:val="both"/>
      </w:pPr>
      <w:r w:rsidRPr="002B5A25">
        <w:t>4. Умение ребенка систематизировать полученную информацию по блокам: «Зима», «Транспорт», «Профессии».</w:t>
      </w:r>
    </w:p>
    <w:p w:rsidR="0048378D" w:rsidRPr="002B5A25" w:rsidRDefault="0048378D" w:rsidP="00BB6045">
      <w:pPr>
        <w:spacing w:line="360" w:lineRule="auto"/>
        <w:ind w:firstLine="709"/>
        <w:jc w:val="both"/>
        <w:rPr>
          <w:b/>
          <w:i/>
        </w:rPr>
      </w:pPr>
      <w:r w:rsidRPr="002B5A25">
        <w:t xml:space="preserve">5. </w:t>
      </w:r>
      <w:r w:rsidRPr="002B5A25">
        <w:rPr>
          <w:b/>
          <w:i/>
        </w:rPr>
        <w:t>Формирование у детей положительной мотивации к обучению  в школе:</w:t>
      </w:r>
    </w:p>
    <w:p w:rsidR="0048378D" w:rsidRPr="002B5A25" w:rsidRDefault="0048378D" w:rsidP="00BB6045">
      <w:pPr>
        <w:spacing w:line="360" w:lineRule="auto"/>
        <w:ind w:firstLine="709"/>
        <w:jc w:val="both"/>
      </w:pPr>
      <w:r w:rsidRPr="002B5A25">
        <w:t>– сознание собственного «я» как взрослого человека (к нему как к будущему школьнику предъявляются новые требования, вместе с тем у старшего дошкольника появляются новые возможности, т.е. определенная самостоятельность);</w:t>
      </w:r>
    </w:p>
    <w:p w:rsidR="0048378D" w:rsidRPr="002B5A25" w:rsidRDefault="0048378D" w:rsidP="00BB6045">
      <w:pPr>
        <w:spacing w:line="360" w:lineRule="auto"/>
        <w:jc w:val="both"/>
      </w:pPr>
      <w:r w:rsidRPr="002B5A25">
        <w:t>– воспитание положительных эмоций к будущему учителю и к самому процессу учебной деятельности.</w:t>
      </w:r>
    </w:p>
    <w:p w:rsidR="0048378D" w:rsidRPr="002B5A25" w:rsidRDefault="0048378D" w:rsidP="00791285">
      <w:pPr>
        <w:spacing w:line="360" w:lineRule="auto"/>
        <w:ind w:firstLine="709"/>
        <w:jc w:val="both"/>
      </w:pPr>
      <w:r w:rsidRPr="002B5A25">
        <w:t xml:space="preserve">5. </w:t>
      </w:r>
      <w:r w:rsidRPr="002B5A25">
        <w:rPr>
          <w:b/>
          <w:i/>
        </w:rPr>
        <w:t>Продолжение формирования у детей бережного созидательного отношения к окружающему миру</w:t>
      </w:r>
      <w:r w:rsidRPr="002B5A25">
        <w:t>.</w:t>
      </w:r>
    </w:p>
    <w:p w:rsidR="0048378D" w:rsidRPr="002B5A25" w:rsidRDefault="0048378D" w:rsidP="00040435">
      <w:pPr>
        <w:spacing w:line="360" w:lineRule="auto"/>
        <w:ind w:firstLine="709"/>
        <w:jc w:val="center"/>
      </w:pPr>
    </w:p>
    <w:p w:rsidR="0048378D" w:rsidRPr="002B5A25" w:rsidRDefault="0048378D" w:rsidP="00040435">
      <w:pPr>
        <w:spacing w:line="360" w:lineRule="auto"/>
        <w:ind w:firstLine="709"/>
        <w:jc w:val="center"/>
      </w:pPr>
      <w:r w:rsidRPr="002B5A25">
        <w:rPr>
          <w:b/>
          <w:i/>
        </w:rPr>
        <w:t>Вопросы для контроля</w:t>
      </w:r>
    </w:p>
    <w:p w:rsidR="0048378D" w:rsidRPr="002B5A25" w:rsidRDefault="0048378D" w:rsidP="00791285">
      <w:pPr>
        <w:spacing w:line="360" w:lineRule="auto"/>
        <w:ind w:firstLine="709"/>
        <w:jc w:val="both"/>
      </w:pPr>
      <w:r w:rsidRPr="002B5A25">
        <w:t>1. Раскройте основные цели познавательного развития детей старшего дошкольного возраста.</w:t>
      </w:r>
    </w:p>
    <w:p w:rsidR="0048378D" w:rsidRPr="002B5A25" w:rsidRDefault="0048378D" w:rsidP="006E68BD">
      <w:pPr>
        <w:spacing w:line="360" w:lineRule="auto"/>
        <w:jc w:val="both"/>
      </w:pPr>
    </w:p>
    <w:p w:rsidR="0048378D" w:rsidRPr="002B5A25" w:rsidRDefault="0048378D" w:rsidP="0017378C">
      <w:pPr>
        <w:spacing w:line="360" w:lineRule="auto"/>
        <w:ind w:firstLine="709"/>
        <w:jc w:val="center"/>
        <w:rPr>
          <w:rFonts w:eastAsia="Batang"/>
          <w:b/>
        </w:rPr>
      </w:pPr>
    </w:p>
    <w:p w:rsidR="0048378D" w:rsidRPr="002B5A25" w:rsidRDefault="0048378D" w:rsidP="0017378C">
      <w:pPr>
        <w:spacing w:line="360" w:lineRule="auto"/>
        <w:ind w:firstLine="709"/>
        <w:jc w:val="center"/>
        <w:rPr>
          <w:rFonts w:eastAsia="Batang"/>
          <w:b/>
        </w:rPr>
      </w:pPr>
    </w:p>
    <w:p w:rsidR="0048378D" w:rsidRPr="002B5A25" w:rsidRDefault="0048378D" w:rsidP="0017378C">
      <w:pPr>
        <w:spacing w:line="360" w:lineRule="auto"/>
        <w:ind w:firstLine="709"/>
        <w:jc w:val="center"/>
        <w:rPr>
          <w:rFonts w:eastAsia="Batang"/>
          <w:b/>
        </w:rPr>
      </w:pPr>
      <w:r w:rsidRPr="002B5A25">
        <w:rPr>
          <w:rFonts w:eastAsia="Batang"/>
          <w:b/>
        </w:rPr>
        <w:t>Глава 3. Основные направления коррекционно-педагогической работы по ознакомлению с окружающим миром детей с проблемами в развитии</w:t>
      </w:r>
    </w:p>
    <w:p w:rsidR="0048378D" w:rsidRPr="002B5A25" w:rsidRDefault="0048378D" w:rsidP="00B2248B">
      <w:pPr>
        <w:spacing w:line="360" w:lineRule="auto"/>
        <w:ind w:firstLine="709"/>
        <w:jc w:val="both"/>
        <w:rPr>
          <w:b/>
        </w:rPr>
      </w:pPr>
    </w:p>
    <w:p w:rsidR="0048378D" w:rsidRPr="002B5A25" w:rsidRDefault="0048378D" w:rsidP="00B2248B">
      <w:pPr>
        <w:spacing w:line="360" w:lineRule="auto"/>
        <w:ind w:firstLine="709"/>
        <w:jc w:val="both"/>
        <w:rPr>
          <w:b/>
        </w:rPr>
      </w:pPr>
      <w:r w:rsidRPr="002B5A25">
        <w:rPr>
          <w:b/>
        </w:rPr>
        <w:t>1. Ознакомление с окружающим миром в условиях проведения прогулок.</w:t>
      </w:r>
    </w:p>
    <w:p w:rsidR="0048378D" w:rsidRPr="002B5A25" w:rsidRDefault="0048378D" w:rsidP="00B2248B">
      <w:pPr>
        <w:spacing w:line="360" w:lineRule="auto"/>
        <w:ind w:firstLine="709"/>
        <w:jc w:val="both"/>
      </w:pPr>
      <w:r w:rsidRPr="002B5A25">
        <w:lastRenderedPageBreak/>
        <w:t>Отбор материала и организация коррекционно-педагогической работы по ознакомлению с окружающим миром детей с проблемами в развитии должны быть направлены на максимальную реализацию тех возможностей ребенка, которые формируются и проявляются в специфических для дошкольника видах деятельности (игра, общение, продуктивные виды деятельности) и способствовать развитию и коррекции познавательной сферы и речевой деятельности.</w:t>
      </w:r>
    </w:p>
    <w:p w:rsidR="0048378D" w:rsidRPr="002B5A25" w:rsidRDefault="0048378D" w:rsidP="00B2248B">
      <w:pPr>
        <w:spacing w:line="360" w:lineRule="auto"/>
        <w:ind w:firstLine="709"/>
        <w:jc w:val="both"/>
      </w:pPr>
      <w:r w:rsidRPr="002B5A25">
        <w:t xml:space="preserve">Процесс воспитания детей непрерывен. Большие потенциальные возможности для всестороннего гармонического развития личности ребенка заложены в процессе воспитательно-образовательной работы с детьми в условиях прогулки. </w:t>
      </w:r>
    </w:p>
    <w:p w:rsidR="0048378D" w:rsidRPr="002B5A25" w:rsidRDefault="0048378D" w:rsidP="00B2248B">
      <w:pPr>
        <w:spacing w:line="360" w:lineRule="auto"/>
        <w:ind w:firstLine="709"/>
        <w:jc w:val="both"/>
      </w:pPr>
      <w:r w:rsidRPr="002B5A25">
        <w:rPr>
          <w:b/>
          <w:i/>
        </w:rPr>
        <w:t>Прогулка</w:t>
      </w:r>
      <w:r w:rsidRPr="002B5A25">
        <w:t xml:space="preserve"> – это уникальное занятие для всестороннего развития дошкольников, на котором в полной мере удовлетворяются потребности детей в активности движений, в самостоятельных действиях при ознакомлении с окружающим миром, в свободной игре, в игре с природным материалом. Прогулка позволяет формировать у детей на практике не отрывочные представления, а целостное восприятие окружающей действительности, поднимать интеллектуальный уровень младших дошкольников. Однако в силу возрастных особенностей малыши сами не могут использовать все время прогулки с максимальной пользой для своего развития. Взрослый должен педагогически правильно руководить их деятельностью.</w:t>
      </w:r>
    </w:p>
    <w:p w:rsidR="0048378D" w:rsidRPr="002B5A25" w:rsidRDefault="0048378D" w:rsidP="00B2248B">
      <w:pPr>
        <w:spacing w:line="360" w:lineRule="auto"/>
        <w:ind w:firstLine="709"/>
        <w:jc w:val="both"/>
      </w:pPr>
      <w:r w:rsidRPr="002B5A25">
        <w:t>В течение года прогулки проводятся ежедневно. В летнее время дети проводят на воздухе практически всё время с момента прихода в дошкольное учреждение, в помещение заходят лишь для приёма пищи и сна.</w:t>
      </w:r>
    </w:p>
    <w:p w:rsidR="0048378D" w:rsidRPr="002B5A25" w:rsidRDefault="0048378D" w:rsidP="00B2248B">
      <w:pPr>
        <w:spacing w:line="360" w:lineRule="auto"/>
        <w:ind w:firstLine="709"/>
        <w:jc w:val="both"/>
      </w:pPr>
      <w:r w:rsidRPr="002B5A25">
        <w:t xml:space="preserve">В зимнее время прогулка проводится 2 раза в день общей продолжительностью до 4 часов. Только температура воздуха ниже -15* или ветреная погода, вьюга Прогулки в течение года проводятся ежедневно. В летнее время прогулки остаются единственным видом  занятий у дошкольников. </w:t>
      </w:r>
    </w:p>
    <w:p w:rsidR="0048378D" w:rsidRPr="002B5A25" w:rsidRDefault="0048378D" w:rsidP="00B2248B">
      <w:pPr>
        <w:spacing w:line="360" w:lineRule="auto"/>
        <w:ind w:firstLine="709"/>
        <w:jc w:val="both"/>
      </w:pPr>
      <w:r w:rsidRPr="002B5A25">
        <w:t xml:space="preserve">В целях усиленного решения комплекса воспитательных задач в работе с детьми необходимо планировать проведение прогулок. С этой целью на участке помимо стационарного оборудования выноситься дополнительный материал, который служит целям закрепления, уточнения, конкретизации новых знаний детей, а также тренирует наблюдательность детей, умение сравнивать и обобщать. Это могут быть наборы: </w:t>
      </w:r>
    </w:p>
    <w:p w:rsidR="0048378D" w:rsidRPr="002B5A25" w:rsidRDefault="0048378D" w:rsidP="00B2248B">
      <w:pPr>
        <w:spacing w:line="360" w:lineRule="auto"/>
        <w:ind w:firstLine="709"/>
        <w:jc w:val="both"/>
      </w:pPr>
      <w:r w:rsidRPr="002B5A25">
        <w:t>1) спортивный инвентарь;</w:t>
      </w:r>
    </w:p>
    <w:p w:rsidR="0048378D" w:rsidRPr="002B5A25" w:rsidRDefault="0048378D" w:rsidP="00B2248B">
      <w:pPr>
        <w:spacing w:line="360" w:lineRule="auto"/>
        <w:ind w:firstLine="709"/>
        <w:jc w:val="both"/>
      </w:pPr>
      <w:r w:rsidRPr="002B5A25">
        <w:t xml:space="preserve">2) сказочные персонажи (выполненные из пластмассы, гипса), в зимнее время – Дед мороз, в летнее время – Красная шапочка. На прогулках дети вспоминают </w:t>
      </w:r>
      <w:r w:rsidRPr="002B5A25">
        <w:lastRenderedPageBreak/>
        <w:t xml:space="preserve">любимые сказки, пытаются воспроизвести их самостоятельно и в игровой форме могут познакомиться со своим детским садом; </w:t>
      </w:r>
    </w:p>
    <w:p w:rsidR="0048378D" w:rsidRPr="002B5A25" w:rsidRDefault="0048378D" w:rsidP="00B2248B">
      <w:pPr>
        <w:spacing w:line="360" w:lineRule="auto"/>
        <w:ind w:firstLine="709"/>
        <w:jc w:val="both"/>
      </w:pPr>
      <w:r w:rsidRPr="002B5A25">
        <w:t xml:space="preserve">3) набор игрушек-животных – медвежонок, лиса, волк.  Для развития наблюдательности и закрепления знаний о временах года и сезонных изменениях в каждом времени года.                                                                                                                                                                                                                                                                                                                                                                                                                                                                                                                                                                                                                                                                                                                                                                                                                                                                                                                                                                                                                                                                                                                                                                                                                                                                                                                                                                                                                                                                                                                                                                                                                                                                                                                                                                                                                                                                                                                                                                                                                                                                                                                                                                                                                                                                                                                                                                              </w:t>
      </w:r>
    </w:p>
    <w:p w:rsidR="0048378D" w:rsidRPr="002B5A25" w:rsidRDefault="0048378D" w:rsidP="00B2248B">
      <w:pPr>
        <w:spacing w:line="360" w:lineRule="auto"/>
        <w:ind w:firstLine="709"/>
        <w:jc w:val="both"/>
      </w:pPr>
      <w:r w:rsidRPr="002B5A25">
        <w:t xml:space="preserve">По своей структуре </w:t>
      </w:r>
      <w:r w:rsidRPr="002B5A25">
        <w:rPr>
          <w:i/>
        </w:rPr>
        <w:t>прогулка</w:t>
      </w:r>
      <w:r w:rsidRPr="002B5A25">
        <w:t xml:space="preserve"> – это систематическое наблюдение за окружающим миром. Наблюдение – один из важных компонентов прогулки. </w:t>
      </w:r>
    </w:p>
    <w:p w:rsidR="0048378D" w:rsidRPr="002B5A25" w:rsidRDefault="0048378D" w:rsidP="00B2248B">
      <w:pPr>
        <w:spacing w:line="360" w:lineRule="auto"/>
        <w:ind w:firstLine="709"/>
        <w:jc w:val="both"/>
      </w:pPr>
      <w:r w:rsidRPr="002B5A25">
        <w:rPr>
          <w:b/>
          <w:i/>
        </w:rPr>
        <w:t>Экскурсия</w:t>
      </w:r>
      <w:r w:rsidRPr="002B5A25">
        <w:t xml:space="preserve"> – один из видов прогулки. Воспитатель, решая задачи ознакомления детей с окружающим миром, организует и проводит целевые прогулки, т.е. экскурсии. Необходимо организовывать экскурсии в библиотеку, магазин, поликлинику и т.д.</w:t>
      </w:r>
    </w:p>
    <w:p w:rsidR="0048378D" w:rsidRPr="002B5A25" w:rsidRDefault="0048378D" w:rsidP="00B2248B">
      <w:pPr>
        <w:spacing w:line="360" w:lineRule="auto"/>
        <w:ind w:firstLine="709"/>
        <w:jc w:val="both"/>
      </w:pPr>
      <w:r w:rsidRPr="002B5A25">
        <w:t xml:space="preserve">Экскурсии планируют заранее на весь учебный год. Темы экскурсий заносят в перспективный план работы. Рекомендуется проводить экскурсии 1 раз в месяц. Прогулки и экскурсии являются наиболее эффективным средством в плане ознакомления дошкольников с окружающим миром. </w:t>
      </w:r>
    </w:p>
    <w:p w:rsidR="0048378D" w:rsidRPr="002B5A25" w:rsidRDefault="0048378D" w:rsidP="00B2248B">
      <w:pPr>
        <w:spacing w:line="360" w:lineRule="auto"/>
        <w:ind w:firstLine="709"/>
        <w:jc w:val="both"/>
      </w:pPr>
    </w:p>
    <w:p w:rsidR="0048378D" w:rsidRPr="002B5A25" w:rsidRDefault="0048378D" w:rsidP="00B2248B">
      <w:pPr>
        <w:spacing w:line="360" w:lineRule="auto"/>
        <w:jc w:val="center"/>
        <w:rPr>
          <w:b/>
          <w:i/>
        </w:rPr>
      </w:pPr>
      <w:r w:rsidRPr="002B5A25">
        <w:rPr>
          <w:b/>
          <w:i/>
        </w:rPr>
        <w:t>Вопросы для контроля</w:t>
      </w:r>
    </w:p>
    <w:p w:rsidR="0048378D" w:rsidRPr="002B5A25" w:rsidRDefault="0048378D" w:rsidP="00791285">
      <w:pPr>
        <w:spacing w:line="360" w:lineRule="auto"/>
        <w:ind w:firstLine="709"/>
        <w:jc w:val="both"/>
      </w:pPr>
      <w:r w:rsidRPr="002B5A25">
        <w:t>1. Охарактеризуйте прогулку как особый вид занятия.</w:t>
      </w:r>
    </w:p>
    <w:p w:rsidR="0048378D" w:rsidRPr="002B5A25" w:rsidRDefault="0048378D" w:rsidP="00791285">
      <w:pPr>
        <w:spacing w:line="360" w:lineRule="auto"/>
        <w:ind w:firstLine="709"/>
        <w:jc w:val="both"/>
      </w:pPr>
      <w:r w:rsidRPr="002B5A25">
        <w:t>2. Охарактеризуйте экскурсию как особый вид занятия.</w:t>
      </w:r>
    </w:p>
    <w:p w:rsidR="0048378D" w:rsidRPr="002B5A25" w:rsidRDefault="0048378D" w:rsidP="00791285">
      <w:pPr>
        <w:spacing w:line="360" w:lineRule="auto"/>
        <w:ind w:firstLine="709"/>
        <w:jc w:val="both"/>
      </w:pPr>
    </w:p>
    <w:p w:rsidR="0048378D" w:rsidRPr="002B5A25" w:rsidRDefault="0048378D" w:rsidP="00B2248B">
      <w:pPr>
        <w:spacing w:line="360" w:lineRule="auto"/>
        <w:ind w:firstLine="709"/>
        <w:jc w:val="both"/>
        <w:rPr>
          <w:b/>
        </w:rPr>
      </w:pPr>
      <w:r w:rsidRPr="002B5A25">
        <w:rPr>
          <w:b/>
        </w:rPr>
        <w:t>2. Ознакомление с материалами окружающего мира.</w:t>
      </w:r>
    </w:p>
    <w:p w:rsidR="0048378D" w:rsidRPr="002B5A25" w:rsidRDefault="0048378D" w:rsidP="000574D0">
      <w:pPr>
        <w:spacing w:line="360" w:lineRule="auto"/>
        <w:ind w:firstLine="709"/>
        <w:jc w:val="both"/>
      </w:pPr>
      <w:r w:rsidRPr="002B5A25">
        <w:rPr>
          <w:i/>
        </w:rPr>
        <w:t>Дети младшего дошкольного возраста</w:t>
      </w:r>
      <w:r w:rsidRPr="002B5A25">
        <w:t xml:space="preserve"> могут легко узнавать, из чего сделан тот или иной предмет (бумага, дерево, ткань, глина), опираясь на признаки материалов (структура поверхности, мягкость, твердость, степень прочности); могут вычленять их качества (сыпучесть, твердость, мягкость, гладкость, шершавость, тонкость и др.) и свойства (хрупкость, ломкость, непрочность).</w:t>
      </w:r>
    </w:p>
    <w:p w:rsidR="0048378D" w:rsidRPr="002B5A25" w:rsidRDefault="0048378D" w:rsidP="000574D0">
      <w:pPr>
        <w:spacing w:line="360" w:lineRule="auto"/>
        <w:ind w:firstLine="709"/>
        <w:jc w:val="both"/>
      </w:pPr>
      <w:r w:rsidRPr="002B5A25">
        <w:rPr>
          <w:i/>
        </w:rPr>
        <w:t>Дети среднего дошкольного возраста</w:t>
      </w:r>
      <w:r w:rsidRPr="002B5A25">
        <w:t xml:space="preserve"> знают, что такое металл, резина, пластмасса, могут называть их качества и свойства, выделять признаки материалов на основе структуры поверхности, мягкости или твердости, хрупкости или прочности; могут устанавливать связи и отношения между материалом предметов и способом их применения, а также заглядывать прошлое материала.</w:t>
      </w:r>
    </w:p>
    <w:p w:rsidR="0048378D" w:rsidRPr="002B5A25" w:rsidRDefault="0048378D" w:rsidP="00791285">
      <w:pPr>
        <w:spacing w:line="360" w:lineRule="auto"/>
        <w:ind w:firstLine="709"/>
        <w:jc w:val="both"/>
      </w:pPr>
      <w:r w:rsidRPr="002B5A25">
        <w:rPr>
          <w:i/>
        </w:rPr>
        <w:t>Дети старшего дошкольного возраста</w:t>
      </w:r>
      <w:r w:rsidRPr="002B5A25">
        <w:t xml:space="preserve"> уже не только могут сказать, что предмет сделан из металла, пластмассы, кожи, стекла, фарфора, ткани, но и знают разновидности материала: бумага (салфеточная, оберточная и т.д.), тканей (из капрона, </w:t>
      </w:r>
      <w:r w:rsidRPr="002B5A25">
        <w:lastRenderedPageBreak/>
        <w:t>хлопка, шерсти, льна и т.д.). Они могут вычленять общие признаки стекла, отличать его от фаянса или полиэтилена; могут вычленять признаки металла (звон, блеск, твердость и т.д.), понимать, что пользоваться предметами надо в зависимости от свойств и качеств материала и в связи с этим правильно ухаживать за ними.</w:t>
      </w:r>
    </w:p>
    <w:p w:rsidR="0048378D" w:rsidRPr="002B5A25" w:rsidRDefault="0048378D" w:rsidP="00791285">
      <w:pPr>
        <w:spacing w:line="360" w:lineRule="auto"/>
        <w:ind w:firstLine="709"/>
        <w:jc w:val="both"/>
      </w:pPr>
      <w:r w:rsidRPr="002B5A25">
        <w:rPr>
          <w:i/>
        </w:rPr>
        <w:t>Дети подготовительной к школе группы</w:t>
      </w:r>
      <w:r w:rsidRPr="002B5A25">
        <w:t xml:space="preserve"> легко определяют и конкретизируют, из чего сделана вещь: из ткани (ситца, сатина т.д.), из металла (стали, меди и т.д.); легко распознают дерево, искусственные материалы. Они могут выделить два-три качества любого материала, понимают, что материалы добывают и производят и видят в этом роль человека, а также устанавливают связи между свойствами материалов и характером использования предметов и вещей своего окружения.</w:t>
      </w:r>
    </w:p>
    <w:p w:rsidR="0048378D" w:rsidRPr="002B5A25" w:rsidRDefault="0048378D" w:rsidP="00791285">
      <w:pPr>
        <w:spacing w:line="360" w:lineRule="auto"/>
        <w:ind w:firstLine="709"/>
        <w:jc w:val="both"/>
      </w:pPr>
      <w:r w:rsidRPr="002B5A25">
        <w:t xml:space="preserve">Важное место в ознакомлении детей с материалом предметов занимает процесс освоения действий разного характера (экспериментального, моделирующего, алгоритмического) с использованием косвенных стимуляторов (алгоритмов, схем, моделей). </w:t>
      </w:r>
    </w:p>
    <w:p w:rsidR="0048378D" w:rsidRPr="002B5A25" w:rsidRDefault="0048378D" w:rsidP="00791285">
      <w:pPr>
        <w:spacing w:line="360" w:lineRule="auto"/>
        <w:ind w:firstLine="709"/>
        <w:jc w:val="both"/>
      </w:pPr>
      <w:r w:rsidRPr="002B5A25">
        <w:t xml:space="preserve">Для </w:t>
      </w:r>
      <w:r w:rsidRPr="002B5A25">
        <w:rPr>
          <w:i/>
        </w:rPr>
        <w:t>детей младшего возраста</w:t>
      </w:r>
      <w:r w:rsidRPr="002B5A25">
        <w:t xml:space="preserve"> создается ситуация выбора материала для игры. Они рассматривают предметы, совершают с ними различные манипуляции и выбирают нужный материал. </w:t>
      </w:r>
    </w:p>
    <w:p w:rsidR="0048378D" w:rsidRPr="002B5A25" w:rsidRDefault="0048378D" w:rsidP="00791285">
      <w:pPr>
        <w:spacing w:line="360" w:lineRule="auto"/>
        <w:ind w:firstLine="709"/>
        <w:jc w:val="both"/>
      </w:pPr>
      <w:r w:rsidRPr="002B5A25">
        <w:rPr>
          <w:i/>
        </w:rPr>
        <w:t>Дети старшего дошкольного возраста</w:t>
      </w:r>
      <w:r w:rsidRPr="002B5A25">
        <w:t xml:space="preserve"> ставят перед собой поисково-творческую задачу, какой материал выбрать, чем он отличается от других материалов, высказывают свои предположения.</w:t>
      </w:r>
    </w:p>
    <w:p w:rsidR="0048378D" w:rsidRPr="002B5A25" w:rsidRDefault="0048378D" w:rsidP="000574D0">
      <w:pPr>
        <w:spacing w:line="360" w:lineRule="auto"/>
        <w:ind w:firstLine="709"/>
        <w:jc w:val="both"/>
      </w:pPr>
      <w:r w:rsidRPr="002B5A25">
        <w:rPr>
          <w:i/>
        </w:rPr>
        <w:t>Занимательные игры-занятия игры с материалами окружающего мира</w:t>
      </w:r>
      <w:r w:rsidRPr="002B5A25">
        <w:t xml:space="preserve"> направлены на формирование у детей умения вычленять существенные признаки материалов, понимать причинно-следственные связи между материалом и назначением предметов, а также понимать потребность людей в их преобразовании.</w:t>
      </w:r>
    </w:p>
    <w:p w:rsidR="0048378D" w:rsidRPr="002B5A25" w:rsidRDefault="0048378D" w:rsidP="00791285">
      <w:pPr>
        <w:spacing w:line="360" w:lineRule="auto"/>
        <w:ind w:firstLine="709"/>
        <w:jc w:val="both"/>
      </w:pPr>
      <w:r w:rsidRPr="002B5A25">
        <w:t>В занимательных играх, занятиях детей младшего дошкольного возраста игровые действия просты и однотипны: отгадать, разобрать, собрать, узнать, назвать. С детьми среднего и старшего дошкольного возраста в играх предусматриваются более сложные действия, состоящие из нескольких игровых элементов.</w:t>
      </w:r>
    </w:p>
    <w:p w:rsidR="0048378D" w:rsidRPr="002B5A25" w:rsidRDefault="0048378D" w:rsidP="00791285">
      <w:pPr>
        <w:spacing w:line="360" w:lineRule="auto"/>
        <w:ind w:firstLine="709"/>
        <w:jc w:val="both"/>
        <w:rPr>
          <w:i/>
        </w:rPr>
      </w:pPr>
      <w:r w:rsidRPr="002B5A25">
        <w:t>Занимательные игры с материалами окружающего мира имеют следующие</w:t>
      </w:r>
      <w:r w:rsidRPr="002B5A25">
        <w:rPr>
          <w:i/>
        </w:rPr>
        <w:t xml:space="preserve"> задачи:</w:t>
      </w:r>
    </w:p>
    <w:p w:rsidR="0048378D" w:rsidRPr="002B5A25" w:rsidRDefault="0048378D" w:rsidP="000574D0">
      <w:pPr>
        <w:spacing w:line="360" w:lineRule="auto"/>
        <w:ind w:firstLine="709"/>
        <w:jc w:val="both"/>
      </w:pPr>
      <w:r w:rsidRPr="002B5A25">
        <w:t>– анализировать структуру, свойства, признаки, особенности материалов предметов;</w:t>
      </w:r>
    </w:p>
    <w:p w:rsidR="0048378D" w:rsidRPr="002B5A25" w:rsidRDefault="0048378D" w:rsidP="00791285">
      <w:pPr>
        <w:spacing w:line="360" w:lineRule="auto"/>
        <w:ind w:firstLine="709"/>
        <w:jc w:val="both"/>
      </w:pPr>
      <w:r w:rsidRPr="002B5A25">
        <w:lastRenderedPageBreak/>
        <w:t>– развить умение детей анализировать, выявлять взаимосвязи и взаимозависимости между материалом и другими признаками предметов;</w:t>
      </w:r>
    </w:p>
    <w:p w:rsidR="0048378D" w:rsidRPr="002B5A25" w:rsidRDefault="0048378D" w:rsidP="00791285">
      <w:pPr>
        <w:spacing w:line="360" w:lineRule="auto"/>
        <w:ind w:firstLine="709"/>
        <w:jc w:val="both"/>
      </w:pPr>
      <w:r w:rsidRPr="002B5A25">
        <w:t>– научить детей устанавливать причинно-следственные связи (между материалом и строением предмета и способом его использования и т.д.), применяя системный подход;</w:t>
      </w:r>
    </w:p>
    <w:p w:rsidR="0048378D" w:rsidRPr="002B5A25" w:rsidRDefault="0048378D" w:rsidP="000574D0">
      <w:pPr>
        <w:spacing w:line="360" w:lineRule="auto"/>
        <w:ind w:firstLine="709"/>
        <w:jc w:val="both"/>
      </w:pPr>
      <w:r w:rsidRPr="002B5A25">
        <w:t>– побудить детей выполнять ряд последовательных действий;</w:t>
      </w:r>
    </w:p>
    <w:p w:rsidR="0048378D" w:rsidRPr="002B5A25" w:rsidRDefault="0048378D" w:rsidP="00791285">
      <w:pPr>
        <w:spacing w:line="360" w:lineRule="auto"/>
        <w:ind w:firstLine="709"/>
        <w:jc w:val="both"/>
      </w:pPr>
      <w:r w:rsidRPr="002B5A25">
        <w:t>– развить умения действовать самостоятельно в соответствии с заданным алгоритмом и получать результат к формированию умения составлять план действий.</w:t>
      </w:r>
    </w:p>
    <w:p w:rsidR="0048378D" w:rsidRPr="002B5A25" w:rsidRDefault="0048378D" w:rsidP="00791285">
      <w:pPr>
        <w:spacing w:line="360" w:lineRule="auto"/>
        <w:ind w:firstLine="709"/>
        <w:jc w:val="both"/>
      </w:pPr>
      <w:r w:rsidRPr="002B5A25">
        <w:t>Повышению активности детей в играх-занятиях способствуют частые обращения педагога-дефектолога к ребенку, использование диалогов, приглашение на занятиях сказочных персонажей, приемы эмоционального воздействия. Это вызывает у детей сопереживание, готовность помочь героям сказок или любимых книг.</w:t>
      </w:r>
    </w:p>
    <w:p w:rsidR="0048378D" w:rsidRPr="002B5A25" w:rsidRDefault="0048378D" w:rsidP="00152406">
      <w:pPr>
        <w:spacing w:line="360" w:lineRule="auto"/>
        <w:ind w:firstLine="709"/>
        <w:jc w:val="both"/>
      </w:pPr>
      <w:r w:rsidRPr="002B5A25">
        <w:t xml:space="preserve">Игры-занятия с материалами могут включаться как составная часть в специальные мероприятия по ознакомлению детей с окружающим миром (прогулка, экскурсия, режимные моменты, праздники).или использоваться в повседневной жизни </w:t>
      </w:r>
    </w:p>
    <w:p w:rsidR="0048378D" w:rsidRPr="002B5A25" w:rsidRDefault="0048378D" w:rsidP="00152406">
      <w:pPr>
        <w:spacing w:line="360" w:lineRule="auto"/>
        <w:ind w:firstLine="709"/>
        <w:jc w:val="both"/>
      </w:pPr>
    </w:p>
    <w:p w:rsidR="0048378D" w:rsidRPr="002B5A25" w:rsidRDefault="0048378D" w:rsidP="000574D0">
      <w:pPr>
        <w:spacing w:line="360" w:lineRule="auto"/>
        <w:ind w:firstLine="709"/>
        <w:jc w:val="center"/>
        <w:rPr>
          <w:b/>
          <w:i/>
        </w:rPr>
      </w:pPr>
      <w:r w:rsidRPr="002B5A25">
        <w:rPr>
          <w:b/>
          <w:i/>
        </w:rPr>
        <w:t>Вопросы для контроля</w:t>
      </w:r>
    </w:p>
    <w:p w:rsidR="0048378D" w:rsidRPr="002B5A25" w:rsidRDefault="0048378D" w:rsidP="00791285">
      <w:pPr>
        <w:numPr>
          <w:ilvl w:val="0"/>
          <w:numId w:val="21"/>
        </w:numPr>
        <w:spacing w:line="360" w:lineRule="auto"/>
        <w:ind w:left="0" w:firstLine="709"/>
        <w:jc w:val="both"/>
      </w:pPr>
      <w:r w:rsidRPr="002B5A25">
        <w:t>Какие знания, умения и навыки детей дошкольного возраста формируются в распознании свойств материалов окружающего мира?</w:t>
      </w:r>
    </w:p>
    <w:p w:rsidR="0048378D" w:rsidRPr="002B5A25" w:rsidRDefault="0048378D" w:rsidP="00791285">
      <w:pPr>
        <w:numPr>
          <w:ilvl w:val="0"/>
          <w:numId w:val="21"/>
        </w:numPr>
        <w:spacing w:line="360" w:lineRule="auto"/>
        <w:ind w:left="0" w:firstLine="709"/>
        <w:jc w:val="both"/>
      </w:pPr>
      <w:r w:rsidRPr="002B5A25">
        <w:t>Назовите основные задачи занимательных игр-занятий дошкольников с материалами окружающего мира.</w:t>
      </w:r>
    </w:p>
    <w:p w:rsidR="0048378D" w:rsidRPr="002B5A25" w:rsidRDefault="0048378D" w:rsidP="00791285">
      <w:pPr>
        <w:numPr>
          <w:ilvl w:val="0"/>
          <w:numId w:val="21"/>
        </w:numPr>
        <w:spacing w:line="360" w:lineRule="auto"/>
        <w:ind w:left="0" w:firstLine="709"/>
        <w:jc w:val="both"/>
      </w:pPr>
      <w:r w:rsidRPr="002B5A25">
        <w:t>Что способствует повышению активности детей в играх-занятиях с материалами окружающего мира.</w:t>
      </w:r>
    </w:p>
    <w:p w:rsidR="0048378D" w:rsidRPr="002B5A25" w:rsidRDefault="0048378D" w:rsidP="00152406">
      <w:pPr>
        <w:spacing w:line="360" w:lineRule="auto"/>
        <w:jc w:val="both"/>
        <w:rPr>
          <w:b/>
        </w:rPr>
      </w:pPr>
    </w:p>
    <w:p w:rsidR="0048378D" w:rsidRPr="002B5A25" w:rsidRDefault="0048378D" w:rsidP="000B4AED">
      <w:pPr>
        <w:pStyle w:val="ab"/>
        <w:spacing w:before="0" w:after="0" w:line="360" w:lineRule="auto"/>
        <w:ind w:left="0" w:right="0" w:firstLine="709"/>
      </w:pPr>
      <w:r w:rsidRPr="002B5A25">
        <w:rPr>
          <w:b/>
        </w:rPr>
        <w:t>3. Роль взрослых в процессе ознакомления с окружающим миром</w:t>
      </w:r>
      <w:r w:rsidRPr="002B5A25">
        <w:t>.</w:t>
      </w:r>
    </w:p>
    <w:p w:rsidR="0048378D" w:rsidRPr="002B5A25" w:rsidRDefault="0048378D" w:rsidP="00152406">
      <w:pPr>
        <w:pStyle w:val="ab"/>
        <w:spacing w:before="0" w:after="0" w:line="360" w:lineRule="auto"/>
        <w:ind w:left="0" w:right="0" w:firstLine="709"/>
      </w:pPr>
      <w:r w:rsidRPr="002B5A25">
        <w:t xml:space="preserve">В работе с проблемными детьми роль взрослого еще более существенна. Поэтому необходимо учить родителей в процессе ознакомления с окружающим миром устанавливать партнерские отношения со своими детьми. В противном случае мать, не прошедшая специального обучения, остается в позиции «кормилицы» и не переходит в позицию «партнер». Это задерживает и без того задержанное развитие ребенка. Кроме того, следует насыщать процесс взаимодействия матери и ребенка содержательным общением, которое стимулирует развитие у него навыков самообслуживания, </w:t>
      </w:r>
      <w:r w:rsidRPr="002B5A25">
        <w:lastRenderedPageBreak/>
        <w:t xml:space="preserve">формирует интерес к окружающему миру, развивает манипулятивную, предметную и игровую деятельность. </w:t>
      </w:r>
    </w:p>
    <w:p w:rsidR="0048378D" w:rsidRPr="002B5A25" w:rsidRDefault="0048378D" w:rsidP="00152406">
      <w:pPr>
        <w:pStyle w:val="ab"/>
        <w:spacing w:before="0" w:after="0" w:line="360" w:lineRule="auto"/>
        <w:ind w:left="0" w:right="0" w:firstLine="709"/>
      </w:pPr>
      <w:r w:rsidRPr="002B5A25">
        <w:t xml:space="preserve">Взрослый способен зародить у ребенка интерес к наблюдениям за природой, к рассматриванию предметов окружающего мира, к  декоративно-прикладного искусству, к обследованию реальных предметов с целью их последующего изображения или обыгрывания. </w:t>
      </w:r>
    </w:p>
    <w:p w:rsidR="0048378D" w:rsidRPr="002B5A25" w:rsidRDefault="0048378D" w:rsidP="000B4AED">
      <w:pPr>
        <w:pStyle w:val="ab"/>
        <w:spacing w:before="0" w:after="0" w:line="360" w:lineRule="auto"/>
        <w:ind w:left="0" w:right="0" w:firstLine="709"/>
      </w:pPr>
      <w:r w:rsidRPr="002B5A25">
        <w:t xml:space="preserve">Дошкольникам с нормальным психофизическим развитием уже на третьем году жизни (а некоторые авторы указывают и на более ранние сроки) доступно не только рисование с использованием красок и карандашей, но и получение удовольствия от самого процесса. В условиях коррекционного обучения под руководством взрослого проблемные дети могут научиться получать удовлетворение от процесса лепки, рисования, радоваться достигнутому результату в виде красочного, выразительного изображения. </w:t>
      </w:r>
    </w:p>
    <w:p w:rsidR="0048378D" w:rsidRPr="002B5A25" w:rsidRDefault="0048378D" w:rsidP="000B4AED">
      <w:pPr>
        <w:pStyle w:val="ab"/>
        <w:spacing w:before="0" w:after="0" w:line="360" w:lineRule="auto"/>
        <w:ind w:left="0" w:right="0" w:firstLine="709"/>
      </w:pPr>
      <w:r w:rsidRPr="002B5A25">
        <w:t xml:space="preserve">Продуктивное общение взрослого и ребенка в процессе ознакомления с окружающим миром базируется на следующих принципах: </w:t>
      </w:r>
    </w:p>
    <w:p w:rsidR="0048378D" w:rsidRPr="002B5A25" w:rsidRDefault="0048378D" w:rsidP="00152406">
      <w:pPr>
        <w:spacing w:line="360" w:lineRule="auto"/>
        <w:ind w:left="709"/>
        <w:jc w:val="both"/>
      </w:pPr>
      <w:r w:rsidRPr="002B5A25">
        <w:t xml:space="preserve">– учет ведущей деятельности и специфических особенностей ее содержания на разных возрастных этапах жизни ребенка; </w:t>
      </w:r>
    </w:p>
    <w:p w:rsidR="0048378D" w:rsidRPr="002B5A25" w:rsidRDefault="0048378D" w:rsidP="00152406">
      <w:pPr>
        <w:spacing w:line="360" w:lineRule="auto"/>
        <w:ind w:left="709"/>
        <w:jc w:val="both"/>
      </w:pPr>
      <w:r w:rsidRPr="002B5A25">
        <w:t xml:space="preserve">– ведущее значение деятельности взрослого, задающего образцы действия и поведения; </w:t>
      </w:r>
    </w:p>
    <w:p w:rsidR="0048378D" w:rsidRPr="002B5A25" w:rsidRDefault="0048378D" w:rsidP="00152406">
      <w:pPr>
        <w:spacing w:line="360" w:lineRule="auto"/>
        <w:ind w:left="709"/>
        <w:jc w:val="both"/>
      </w:pPr>
      <w:r w:rsidRPr="002B5A25">
        <w:t xml:space="preserve">– определение взрослым условий достижения поставленной цели; </w:t>
      </w:r>
    </w:p>
    <w:p w:rsidR="0048378D" w:rsidRPr="002B5A25" w:rsidRDefault="0048378D" w:rsidP="00254AD5">
      <w:pPr>
        <w:spacing w:line="360" w:lineRule="auto"/>
        <w:ind w:left="709"/>
        <w:jc w:val="both"/>
      </w:pPr>
      <w:r w:rsidRPr="002B5A25">
        <w:t xml:space="preserve">– отработка и закрепление в деятельности детей действий, операций, моделей, значимых для формирования психологических новообразований каждого конкретного возраста; </w:t>
      </w:r>
    </w:p>
    <w:p w:rsidR="0048378D" w:rsidRPr="002B5A25" w:rsidRDefault="0048378D" w:rsidP="00254AD5">
      <w:pPr>
        <w:spacing w:line="360" w:lineRule="auto"/>
        <w:ind w:left="709"/>
        <w:jc w:val="both"/>
      </w:pPr>
      <w:r w:rsidRPr="002B5A25">
        <w:t xml:space="preserve">– создание условий для интериоризации усвоенных действий и моделей во внутренний план деятельности ребенка. </w:t>
      </w:r>
    </w:p>
    <w:p w:rsidR="0048378D" w:rsidRPr="002B5A25" w:rsidRDefault="0048378D" w:rsidP="000B4AED">
      <w:pPr>
        <w:pStyle w:val="ab"/>
        <w:spacing w:before="0" w:after="0" w:line="360" w:lineRule="auto"/>
        <w:ind w:left="0" w:right="0" w:firstLine="709"/>
      </w:pPr>
      <w:r w:rsidRPr="002B5A25">
        <w:t xml:space="preserve">В процессе коррекционного обучения детей дошкольного возраста с отклонениями в развитии необходимо учитывать все эти принципы. При этом следует иметь в виду, что чем глубже недоразвитие познавательной деятельности ребенка, тем дольше и интенсивнее проводится коррекционно-педагогическая работа с ним. </w:t>
      </w:r>
    </w:p>
    <w:p w:rsidR="0048378D" w:rsidRPr="002B5A25" w:rsidRDefault="0048378D" w:rsidP="000B4AED">
      <w:pPr>
        <w:pStyle w:val="ab"/>
        <w:spacing w:before="0" w:after="0" w:line="360" w:lineRule="auto"/>
        <w:ind w:left="0" w:right="0" w:firstLine="709"/>
      </w:pPr>
      <w:r w:rsidRPr="002B5A25">
        <w:t xml:space="preserve">В обучении малыша раннего возраста используются приемы, формирующие отдельные этапы его деятельности, скорее даже действий, поскольку в раннем возрасте деятельность ребенка сводится к совокупности отдельных действий. </w:t>
      </w:r>
    </w:p>
    <w:p w:rsidR="0048378D" w:rsidRPr="002B5A25" w:rsidRDefault="0048378D" w:rsidP="000B4AED">
      <w:pPr>
        <w:pStyle w:val="ab"/>
        <w:spacing w:before="0" w:after="0" w:line="360" w:lineRule="auto"/>
        <w:ind w:left="0" w:right="0" w:firstLine="709"/>
      </w:pPr>
      <w:r w:rsidRPr="002B5A25">
        <w:lastRenderedPageBreak/>
        <w:t xml:space="preserve">Если речь идет о ребенке, отстающем в интеллектуальном развитии, то отработка отдельных действий под руководством взрослого может быть значима для всего периода дошкольного детства. </w:t>
      </w:r>
    </w:p>
    <w:p w:rsidR="0048378D" w:rsidRPr="002B5A25" w:rsidRDefault="0048378D" w:rsidP="000B4AED">
      <w:pPr>
        <w:pStyle w:val="ab"/>
        <w:spacing w:before="0" w:after="0" w:line="360" w:lineRule="auto"/>
        <w:ind w:left="0" w:right="0" w:firstLine="709"/>
      </w:pPr>
      <w:r w:rsidRPr="002B5A25">
        <w:t xml:space="preserve">Ребенок с задержкой психического развития к концу дошкольного возраста может освоить содержание ведущей деятельности этого периода, а именно моделирование поведения взрослых, основанное на целостном восприятии социальной ситуации. Причем моделирование реализуется и в сюжетно-ролевой игре, и в рисовании, и в конструировании. </w:t>
      </w:r>
    </w:p>
    <w:p w:rsidR="0048378D" w:rsidRPr="002B5A25" w:rsidRDefault="0048378D" w:rsidP="000B4AED">
      <w:pPr>
        <w:pStyle w:val="ab"/>
        <w:spacing w:before="0" w:after="0" w:line="360" w:lineRule="auto"/>
        <w:ind w:left="0" w:right="0" w:firstLine="709"/>
      </w:pPr>
    </w:p>
    <w:p w:rsidR="0048378D" w:rsidRPr="002B5A25" w:rsidRDefault="0048378D" w:rsidP="00A64915">
      <w:pPr>
        <w:spacing w:line="360" w:lineRule="auto"/>
        <w:ind w:firstLine="709"/>
        <w:jc w:val="center"/>
        <w:rPr>
          <w:b/>
          <w:i/>
        </w:rPr>
      </w:pPr>
      <w:r w:rsidRPr="002B5A25">
        <w:rPr>
          <w:b/>
          <w:i/>
        </w:rPr>
        <w:t>Контрольные вопросы</w:t>
      </w:r>
    </w:p>
    <w:p w:rsidR="0048378D" w:rsidRPr="002B5A25" w:rsidRDefault="0048378D" w:rsidP="00A64915">
      <w:pPr>
        <w:pStyle w:val="ab"/>
        <w:spacing w:before="0" w:after="0" w:line="360" w:lineRule="auto"/>
        <w:ind w:left="0" w:right="0" w:firstLine="709"/>
      </w:pPr>
      <w:r w:rsidRPr="002B5A25">
        <w:t xml:space="preserve">1. Обоснуйте необходимость участия родителей в процессе ознакомления с окружающим миром детей с проблемами в развитии? </w:t>
      </w:r>
    </w:p>
    <w:p w:rsidR="0048378D" w:rsidRPr="002B5A25" w:rsidRDefault="0048378D" w:rsidP="00A64915">
      <w:pPr>
        <w:pStyle w:val="ab"/>
        <w:spacing w:before="0" w:after="0" w:line="360" w:lineRule="auto"/>
        <w:ind w:left="0" w:right="0" w:firstLine="709"/>
      </w:pPr>
      <w:r w:rsidRPr="002B5A25">
        <w:t xml:space="preserve">2. На каких принципах базируется продуктивное общение взрослого и ребенка в процессе ознакомления с окружающим миром? </w:t>
      </w:r>
    </w:p>
    <w:p w:rsidR="0048378D" w:rsidRPr="002B5A25" w:rsidRDefault="0048378D" w:rsidP="00254AD5">
      <w:pPr>
        <w:spacing w:line="360" w:lineRule="auto"/>
        <w:ind w:firstLine="709"/>
        <w:jc w:val="center"/>
        <w:rPr>
          <w:b/>
        </w:rPr>
      </w:pPr>
    </w:p>
    <w:p w:rsidR="0048378D" w:rsidRPr="002B5A25" w:rsidRDefault="0048378D" w:rsidP="00254AD5">
      <w:pPr>
        <w:spacing w:line="360" w:lineRule="auto"/>
        <w:ind w:firstLine="709"/>
        <w:jc w:val="center"/>
        <w:rPr>
          <w:b/>
        </w:rPr>
      </w:pPr>
    </w:p>
    <w:p w:rsidR="0048378D" w:rsidRPr="002B5A25" w:rsidRDefault="0048378D" w:rsidP="00254AD5">
      <w:pPr>
        <w:spacing w:line="360" w:lineRule="auto"/>
        <w:ind w:firstLine="709"/>
        <w:jc w:val="center"/>
        <w:rPr>
          <w:b/>
        </w:rPr>
      </w:pPr>
    </w:p>
    <w:p w:rsidR="0048378D" w:rsidRPr="002B5A25" w:rsidRDefault="0048378D" w:rsidP="00A64915">
      <w:pPr>
        <w:spacing w:line="360" w:lineRule="auto"/>
        <w:ind w:firstLine="709"/>
        <w:jc w:val="center"/>
        <w:rPr>
          <w:b/>
        </w:rPr>
      </w:pPr>
      <w:r w:rsidRPr="002B5A25">
        <w:rPr>
          <w:b/>
        </w:rPr>
        <w:t>Глава 4. Особенности коррекционной работы по ознакомлению с окружающим миром детей с проблемами в развитии дошкольного возраста</w:t>
      </w:r>
      <w:bookmarkStart w:id="1" w:name="_Toc514898409"/>
      <w:bookmarkStart w:id="2" w:name="_Toc514898640"/>
      <w:bookmarkStart w:id="3" w:name="_Toc514898732"/>
      <w:bookmarkStart w:id="4" w:name="_Toc6848695"/>
    </w:p>
    <w:p w:rsidR="0048378D" w:rsidRPr="002B5A25" w:rsidRDefault="0048378D" w:rsidP="00A64915">
      <w:pPr>
        <w:spacing w:line="360" w:lineRule="auto"/>
        <w:ind w:firstLine="709"/>
        <w:jc w:val="center"/>
        <w:rPr>
          <w:b/>
        </w:rPr>
      </w:pPr>
    </w:p>
    <w:p w:rsidR="0048378D" w:rsidRPr="002B5A25" w:rsidRDefault="0048378D" w:rsidP="00E90E86">
      <w:pPr>
        <w:shd w:val="clear" w:color="auto" w:fill="FFFFFF"/>
        <w:autoSpaceDE w:val="0"/>
        <w:autoSpaceDN w:val="0"/>
        <w:adjustRightInd w:val="0"/>
        <w:spacing w:line="360" w:lineRule="auto"/>
        <w:ind w:firstLine="709"/>
        <w:jc w:val="both"/>
        <w:rPr>
          <w:color w:val="000000"/>
        </w:rPr>
      </w:pPr>
      <w:r w:rsidRPr="002B5A25">
        <w:rPr>
          <w:b/>
        </w:rPr>
        <w:t>4.1 Ознакомление с окружающим миром детей с умственной отсталостью.</w:t>
      </w:r>
      <w:r w:rsidRPr="002B5A25">
        <w:rPr>
          <w:color w:val="000000"/>
        </w:rPr>
        <w:t xml:space="preserve"> </w:t>
      </w:r>
    </w:p>
    <w:p w:rsidR="0048378D" w:rsidRPr="002B5A25" w:rsidRDefault="0048378D" w:rsidP="00E90E86">
      <w:pPr>
        <w:spacing w:line="360" w:lineRule="auto"/>
        <w:ind w:firstLine="540"/>
        <w:jc w:val="both"/>
      </w:pPr>
      <w:r w:rsidRPr="002B5A25">
        <w:t xml:space="preserve">Коррекционно-педагогическую работу по ознакомлению с окружающим миром в группе для детей с умственной отсталостью проводит </w:t>
      </w:r>
      <w:r w:rsidRPr="002B5A25">
        <w:rPr>
          <w:b/>
          <w:i/>
        </w:rPr>
        <w:t>педагог-дефектолог (олигофренопедагог)</w:t>
      </w:r>
      <w:r w:rsidRPr="002B5A25">
        <w:t xml:space="preserve">, так как он обладает системой общетеоретических и специальных профессиональных знаний, знает психологические особенности и возможности данной категории детей, владеет приемами и методами их обучения и воспитания, коррекции и развития у них высших корковых функций. </w:t>
      </w:r>
    </w:p>
    <w:p w:rsidR="0048378D" w:rsidRPr="002B5A25" w:rsidRDefault="0048378D" w:rsidP="00E90E86">
      <w:pPr>
        <w:spacing w:line="360" w:lineRule="auto"/>
        <w:ind w:firstLine="540"/>
        <w:jc w:val="both"/>
      </w:pPr>
      <w:r w:rsidRPr="002B5A25">
        <w:t>Содержание образовательного процесса в группе для детей с умственной отсталостью определяется специальной (коррекционной) программой с учетом индивидуальных особенностей детей (возраста, структуры нарушения, уровня интеллектуального и психофизического развития и т.п.).</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lastRenderedPageBreak/>
        <w:t>У детей с интеллектуальной недостаточностью развитие познавательных интересов ставится в центр коррекционно-развивающей работы по</w:t>
      </w:r>
      <w:r w:rsidRPr="002B5A25">
        <w:t xml:space="preserve"> ознакомлению с окружающим миром</w:t>
      </w:r>
      <w:r w:rsidRPr="002B5A25">
        <w:rPr>
          <w:color w:val="000000"/>
        </w:rPr>
        <w:t>.</w:t>
      </w:r>
    </w:p>
    <w:p w:rsidR="0048378D" w:rsidRPr="002B5A25" w:rsidRDefault="0048378D" w:rsidP="00820E38">
      <w:pPr>
        <w:spacing w:line="360" w:lineRule="auto"/>
        <w:ind w:firstLine="709"/>
        <w:jc w:val="both"/>
        <w:rPr>
          <w:color w:val="000000"/>
        </w:rPr>
      </w:pPr>
      <w:r w:rsidRPr="002B5A25">
        <w:rPr>
          <w:color w:val="000000"/>
        </w:rPr>
        <w:t xml:space="preserve">В процессе формирования представлений об окружающем мире дети овладевают познавательными установками «Что это такое? », «Что с ним можно делать?», «Зачем он нужен?», «Почему он такой?». На основе выделения функциональных, пространственных и качественных признаков объектов ребенок сравнивает их, классифицирует, делает элементарные обобщения. </w:t>
      </w:r>
    </w:p>
    <w:p w:rsidR="0048378D" w:rsidRPr="002B5A25" w:rsidRDefault="0048378D" w:rsidP="00820E38">
      <w:pPr>
        <w:spacing w:line="360" w:lineRule="auto"/>
        <w:ind w:firstLine="709"/>
        <w:jc w:val="both"/>
        <w:rPr>
          <w:color w:val="000000"/>
        </w:rPr>
      </w:pPr>
      <w:r w:rsidRPr="002B5A25">
        <w:rPr>
          <w:color w:val="000000"/>
        </w:rPr>
        <w:t>Занятия по ознакомлению детей с окружающим проводит педагог-дефектолог один раз в неделю по подгруппам. Однако задачи этого направления работы решаются и в повседневной жизни, в ходе общения детей со взрослыми, на других занятиях.</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В процессе ознакомления детей с миром людей, миром предметов и миром природы широко используются разнообразные методы и приемы обучения в различном их сочетании. Прежде всего это элементарные опыты, упражнения, практические ориентировочно-исследовательские действия с предметами, наблюдения, показ натуральных предметов и их моделей, показ видеоматериалов, кинофильмов, диафильмов, фотографий, иллюстраций, картин и картинок, которые сочетаются со словесными объяснениями, рассказом педагога или беседой, чтением художественной литературы.</w:t>
      </w:r>
    </w:p>
    <w:p w:rsidR="0048378D" w:rsidRPr="002B5A25" w:rsidRDefault="0048378D" w:rsidP="00E90E86">
      <w:pPr>
        <w:spacing w:line="360" w:lineRule="auto"/>
        <w:ind w:firstLine="709"/>
        <w:jc w:val="both"/>
        <w:rPr>
          <w:color w:val="000000"/>
        </w:rPr>
      </w:pPr>
      <w:r w:rsidRPr="002B5A25">
        <w:rPr>
          <w:color w:val="000000"/>
        </w:rPr>
        <w:t xml:space="preserve">Большое значение в организации этой работы имеют экскурсии, которые проводят как педагоги дошкольного учреждения, так и родители. Они расширяют возможности познания детьми объектов и явлений социальной и природной действительности в естественных условиях их существования. </w:t>
      </w:r>
    </w:p>
    <w:p w:rsidR="0048378D" w:rsidRPr="002B5A25" w:rsidRDefault="0048378D" w:rsidP="00E90E86">
      <w:pPr>
        <w:spacing w:line="360" w:lineRule="auto"/>
        <w:ind w:firstLine="709"/>
        <w:jc w:val="both"/>
        <w:rPr>
          <w:color w:val="000000"/>
        </w:rPr>
      </w:pPr>
      <w:r w:rsidRPr="002B5A25">
        <w:rPr>
          <w:color w:val="000000"/>
        </w:rPr>
        <w:t>Большую ценность для закрепления представлений об окружающем имеет труд в уголке природы и на участке (например, подготовка грядки к посеву семян, выращивание и посадка рассады овощных культур и цветов, полив растений, уборка урожая и т. п.). Содержание раздела на третьем этапе также непосредственно связано с игровой, конструктивной, изобразительной, трудовой деятельностью детей, работой по формированию элементарных математических представлений и развитию речи детей с и интеллектуальной недостаточностью.</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Дети совместно со взрослыми учатся планировать свою деятельность в течение дня, с этой целью используется стенд «Календарь наших дел».</w:t>
      </w:r>
    </w:p>
    <w:p w:rsidR="0048378D" w:rsidRPr="002B5A25" w:rsidRDefault="0048378D" w:rsidP="00E90E86">
      <w:pPr>
        <w:shd w:val="clear" w:color="auto" w:fill="FFFFFF"/>
        <w:autoSpaceDE w:val="0"/>
        <w:autoSpaceDN w:val="0"/>
        <w:adjustRightInd w:val="0"/>
        <w:spacing w:line="360" w:lineRule="auto"/>
        <w:ind w:firstLine="709"/>
        <w:jc w:val="both"/>
      </w:pPr>
      <w:r w:rsidRPr="002B5A25">
        <w:rPr>
          <w:i/>
          <w:iCs/>
          <w:color w:val="000000"/>
        </w:rPr>
        <w:t>Педагогический замысел:</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lastRenderedPageBreak/>
        <w:t>— развивать познавательный интерес к окружа</w:t>
      </w:r>
      <w:r w:rsidRPr="002B5A25">
        <w:rPr>
          <w:color w:val="000000"/>
        </w:rPr>
        <w:softHyphen/>
        <w:t>ющему социальному, предметному и природному миру и познавательную активность;</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пробуждать элементарную любознательность, желание наблюдать за изменениями, происходя</w:t>
      </w:r>
      <w:r w:rsidRPr="002B5A25">
        <w:rPr>
          <w:color w:val="000000"/>
        </w:rPr>
        <w:softHyphen/>
        <w:t>щими в окружающем;</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продолжать формировать познавательную установку «Почему это происходит? Почему он такой (по цвету, форме, размеру и т. д.)?»;</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знакомить с занятиями и трудом взрослых;</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укреплять образ Я, расширять представления о собственных возможностях и умениях и успехах других детей;</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привлекать внимание детей к различным видам социальных отношений, передавать их в ролевых и театрализованных играх;</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развивать способность выражать свое настроение, потребности с помощью пантомимических, мимических и других средств;</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развивать стремление передавать (изображать, демонстрировать) радость, огорчение, удовольствие, удивление в процессе моделирования социальных отношений;</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расширять и углублять представления о разных местах обитания и образе жизни, способах питания животных и растений;</w:t>
      </w:r>
    </w:p>
    <w:p w:rsidR="0048378D" w:rsidRPr="002B5A25" w:rsidRDefault="0048378D" w:rsidP="00E90E86">
      <w:pPr>
        <w:spacing w:line="360" w:lineRule="auto"/>
        <w:ind w:firstLine="709"/>
        <w:jc w:val="both"/>
        <w:rPr>
          <w:color w:val="000000"/>
        </w:rPr>
      </w:pPr>
      <w:r w:rsidRPr="002B5A25">
        <w:rPr>
          <w:color w:val="000000"/>
        </w:rPr>
        <w:t>— формировать умение устанавливать причинно-следственные связи между условиями жизни, внешними и функциональными свойствами в жи</w:t>
      </w:r>
      <w:r w:rsidRPr="002B5A25">
        <w:rPr>
          <w:color w:val="000000"/>
        </w:rPr>
        <w:softHyphen/>
        <w:t>вом и растительном мире и др.;</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продолжать знакомить с функциональными свойствами объектов в процессе наблюдения и практического экспериментирования;</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расширять и закреплять представления о предметах быта, необходимых в жизни человека (одежда, обувь, мебель, посуда и др.);</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расширять и закреплять представления о макросоциальном окружении (двор, магазин, деятель</w:t>
      </w:r>
      <w:r w:rsidRPr="002B5A25">
        <w:rPr>
          <w:color w:val="000000"/>
        </w:rPr>
        <w:softHyphen/>
        <w:t>ность людей, транспорт и др.);</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углублять и расширять представления о явлениях природы (вода, ветер, огонь, снег, дождь), сезонных и суточных изменениях (</w:t>
      </w:r>
      <w:r w:rsidRPr="002B5A25">
        <w:t>лето–зима</w:t>
      </w:r>
      <w:r w:rsidRPr="002B5A25">
        <w:rPr>
          <w:color w:val="000000"/>
        </w:rPr>
        <w:t>, весна — осень, день — ночь, утро — вечер); связывать их с изменениями в жизни людей, животных, растений;</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lastRenderedPageBreak/>
        <w:t>— продолжать формировать экологические представления, знакомить с функциями человека в природе (потребительской, природоохранной, восстановительной);</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продолжать развивать сенсорно-перцептивную способность: выделение знакомых объектов из фона зрительно, по звучанию, на ощупь и на вкус (исходя из целесообразности и безопасности);</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знакомить с праздниками (Новый год, День рождения, Рождество, Пасха, Масленица, проводы осени, спортивный праздник);</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знакомить с художественными промыслами (расписная матрешка, деревянные ложки и т. п.);</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развивать восприятие, внимание, память, мышление (аналитико-синтетическую деятельность, операции сравнения, классификации, обобщения).</w:t>
      </w:r>
    </w:p>
    <w:p w:rsidR="0048378D" w:rsidRPr="002B5A25" w:rsidRDefault="0048378D" w:rsidP="00E90E86">
      <w:pPr>
        <w:shd w:val="clear" w:color="auto" w:fill="FFFFFF"/>
        <w:autoSpaceDE w:val="0"/>
        <w:autoSpaceDN w:val="0"/>
        <w:adjustRightInd w:val="0"/>
        <w:spacing w:line="360" w:lineRule="auto"/>
        <w:ind w:firstLine="709"/>
        <w:jc w:val="both"/>
      </w:pPr>
      <w:r w:rsidRPr="002B5A25">
        <w:rPr>
          <w:i/>
          <w:iCs/>
          <w:color w:val="000000"/>
        </w:rPr>
        <w:t>Оборудование и материалы:</w:t>
      </w:r>
    </w:p>
    <w:p w:rsidR="0048378D" w:rsidRPr="002B5A25" w:rsidRDefault="0048378D" w:rsidP="00E90E86">
      <w:pPr>
        <w:spacing w:line="360" w:lineRule="auto"/>
        <w:ind w:firstLine="709"/>
        <w:jc w:val="both"/>
        <w:rPr>
          <w:color w:val="000000"/>
        </w:rPr>
      </w:pPr>
      <w:r w:rsidRPr="002B5A25">
        <w:rPr>
          <w:color w:val="000000"/>
        </w:rPr>
        <w:t>— фотографии каждого ребенка группы, сотруд</w:t>
      </w:r>
      <w:r w:rsidRPr="002B5A25">
        <w:rPr>
          <w:color w:val="000000"/>
        </w:rPr>
        <w:softHyphen/>
        <w:t>ников, родителей, любимых животных; фотогра</w:t>
      </w:r>
      <w:r w:rsidRPr="002B5A25">
        <w:rPr>
          <w:color w:val="000000"/>
        </w:rPr>
        <w:softHyphen/>
        <w:t>фии, сделанные во время режимных моментов, праздников, экскурсий, игр и т. п.;</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картинный материал, отражающий эмоциональный, бытовой, социальный, игровой опыт детей;</w:t>
      </w:r>
    </w:p>
    <w:p w:rsidR="0048378D" w:rsidRPr="002B5A25" w:rsidRDefault="0048378D" w:rsidP="00E90E86">
      <w:pPr>
        <w:spacing w:line="360" w:lineRule="auto"/>
        <w:ind w:firstLine="709"/>
        <w:jc w:val="both"/>
        <w:rPr>
          <w:color w:val="000000"/>
        </w:rPr>
      </w:pPr>
      <w:r w:rsidRPr="002B5A25">
        <w:rPr>
          <w:color w:val="000000"/>
        </w:rPr>
        <w:t>— «Календарь наших дел». В групповой комнате или раздевалке, то есть в месте, удобном для свободного подхода детей, размещается стенд в виде плоскостного изображения дома с окнами, или корабля с иллюминаторами, или дерева с гнездами, или самолета с иллюминаторами, или другое изображение, доступное для понимания детей. Внутри каждого окна, иллюминатора, гнезда располагаются фотографии детей в полный рост в нарядной одежде с любимой игрушкой в руках. Размеры фо</w:t>
      </w:r>
      <w:r w:rsidRPr="002B5A25">
        <w:rPr>
          <w:color w:val="000000"/>
        </w:rPr>
        <w:softHyphen/>
        <w:t>тографий 9x13 или 10x15 см. Окошечки для фотографий закрываются ставнями, на внутренней стороне которых имеется специальное приспособление для крепления необходимых символов. Эти стенды становятся предметом ежедневного наблюдения, ориентировки детей в режимных моментах, в занятиях, то есть наполняются тем содержанием, которое составляет основу жизнедеятельности детей в группе. Каждое утро педагоги проводят с детьми беседу, открывают окошечки и уточняют, кто из детей и чем будет заниматься. К одним окошечкам прикрепляются символы, обозначающие занятия и в уголке природы, уборку тех или иных уголков группы (помощники по занятиям, по накрыванию столов для приема пищи и т. п.). В нижней части стенда располагаются символы, обозначающие наиболее значимые виды деятельности, которые дети будут осуществлять с различными педагогами, — музыкальное занятие, физкультура, театрализованные игры и т. п. Беседа по содержанию стендов проводится утром, по мере того как дети приходят в группу, и вечером, перед уходом домой. Если дети живут в детском доме, то такая беседа проводится после утреннего туалета и перед вечерним сном;</w:t>
      </w:r>
    </w:p>
    <w:p w:rsidR="0048378D" w:rsidRPr="002B5A25" w:rsidRDefault="0048378D" w:rsidP="00E90E86">
      <w:pPr>
        <w:shd w:val="clear" w:color="auto" w:fill="FFFFFF"/>
        <w:autoSpaceDE w:val="0"/>
        <w:autoSpaceDN w:val="0"/>
        <w:adjustRightInd w:val="0"/>
        <w:spacing w:line="360" w:lineRule="auto"/>
        <w:ind w:firstLine="709"/>
        <w:jc w:val="both"/>
      </w:pPr>
      <w:r w:rsidRPr="002B5A25">
        <w:rPr>
          <w:color w:val="000000"/>
        </w:rPr>
        <w:t>— природный уголок — маленький садик или уголок леса, в котором представлена обстановка, ситуация мира природы. В таком уголке должны созда</w:t>
      </w:r>
      <w:r w:rsidRPr="002B5A25">
        <w:rPr>
          <w:color w:val="000000"/>
        </w:rPr>
        <w:softHyphen/>
        <w:t xml:space="preserve">ваться </w:t>
      </w:r>
      <w:r w:rsidRPr="002B5A25">
        <w:rPr>
          <w:color w:val="000000"/>
        </w:rPr>
        <w:lastRenderedPageBreak/>
        <w:t xml:space="preserve">ситуации, которые характерны для реального растительного и животного мира, поэтому он, периодически изменяясь, составляется на сюжетной основе. </w:t>
      </w:r>
      <w:r w:rsidRPr="002B5A25">
        <w:rPr>
          <w:color w:val="434343"/>
        </w:rPr>
        <w:t xml:space="preserve">В </w:t>
      </w:r>
      <w:r w:rsidRPr="002B5A25">
        <w:rPr>
          <w:color w:val="000000"/>
        </w:rPr>
        <w:t>этом уголке присутствуют реальные растения, аквариум, природный материал, игрушки — аналоги животных, искусственные цветы и деревья. Ситуация в природном уголке может быть дополнена коллективными работами детей, выпол</w:t>
      </w:r>
      <w:r w:rsidRPr="002B5A25">
        <w:rPr>
          <w:color w:val="000000"/>
        </w:rPr>
        <w:softHyphen/>
        <w:t>ненными совместно со взрослыми;</w:t>
      </w:r>
    </w:p>
    <w:p w:rsidR="0048378D" w:rsidRPr="002B5A25" w:rsidRDefault="0048378D" w:rsidP="00E90E86">
      <w:pPr>
        <w:shd w:val="clear" w:color="auto" w:fill="FFFFFF"/>
        <w:autoSpaceDE w:val="0"/>
        <w:autoSpaceDN w:val="0"/>
        <w:adjustRightInd w:val="0"/>
        <w:spacing w:line="360" w:lineRule="auto"/>
        <w:ind w:firstLine="709"/>
        <w:jc w:val="both"/>
        <w:rPr>
          <w:color w:val="0D0D0D"/>
        </w:rPr>
      </w:pPr>
      <w:r w:rsidRPr="002B5A25">
        <w:rPr>
          <w:color w:val="0D0D0D"/>
        </w:rPr>
        <w:t>— муляжи овощей и фруктов, продуктов питания (булочки, батоны и др.);</w:t>
      </w:r>
    </w:p>
    <w:p w:rsidR="0048378D" w:rsidRPr="002B5A25" w:rsidRDefault="0048378D" w:rsidP="00E90E86">
      <w:pPr>
        <w:shd w:val="clear" w:color="auto" w:fill="FFFFFF"/>
        <w:autoSpaceDE w:val="0"/>
        <w:autoSpaceDN w:val="0"/>
        <w:adjustRightInd w:val="0"/>
        <w:spacing w:line="360" w:lineRule="auto"/>
        <w:ind w:firstLine="709"/>
        <w:jc w:val="both"/>
        <w:rPr>
          <w:color w:val="0D0D0D"/>
        </w:rPr>
      </w:pPr>
      <w:r w:rsidRPr="002B5A25">
        <w:rPr>
          <w:color w:val="0D0D0D"/>
        </w:rPr>
        <w:t>— мольберт или специальная доска для рисования;</w:t>
      </w:r>
    </w:p>
    <w:p w:rsidR="0048378D" w:rsidRPr="002B5A25" w:rsidRDefault="0048378D" w:rsidP="00E90E86">
      <w:pPr>
        <w:shd w:val="clear" w:color="auto" w:fill="FFFFFF"/>
        <w:autoSpaceDE w:val="0"/>
        <w:autoSpaceDN w:val="0"/>
        <w:adjustRightInd w:val="0"/>
        <w:spacing w:line="360" w:lineRule="auto"/>
        <w:ind w:firstLine="709"/>
        <w:jc w:val="both"/>
        <w:rPr>
          <w:color w:val="0D0D0D"/>
        </w:rPr>
      </w:pPr>
      <w:r w:rsidRPr="002B5A25">
        <w:rPr>
          <w:color w:val="0D0D0D"/>
        </w:rPr>
        <w:t>— подставки для ног с шершавой поверхностью;</w:t>
      </w:r>
    </w:p>
    <w:p w:rsidR="0048378D" w:rsidRPr="002B5A25" w:rsidRDefault="0048378D" w:rsidP="00E90E86">
      <w:pPr>
        <w:shd w:val="clear" w:color="auto" w:fill="FFFFFF"/>
        <w:autoSpaceDE w:val="0"/>
        <w:autoSpaceDN w:val="0"/>
        <w:adjustRightInd w:val="0"/>
        <w:spacing w:line="360" w:lineRule="auto"/>
        <w:ind w:firstLine="709"/>
        <w:jc w:val="both"/>
        <w:rPr>
          <w:color w:val="0D0D0D"/>
        </w:rPr>
      </w:pPr>
      <w:r w:rsidRPr="002B5A25">
        <w:rPr>
          <w:color w:val="0D0D0D"/>
        </w:rPr>
        <w:t>— специальный стол с углублениями для поддонов, в которые в соответствии с целями и задачами обучения наливается вода, насыпается песок, фасоль, ракушки, камешки и другие сыпучие материалы;</w:t>
      </w:r>
    </w:p>
    <w:p w:rsidR="0048378D" w:rsidRPr="002B5A25" w:rsidRDefault="0048378D" w:rsidP="00E90E86">
      <w:pPr>
        <w:shd w:val="clear" w:color="auto" w:fill="FFFFFF"/>
        <w:autoSpaceDE w:val="0"/>
        <w:autoSpaceDN w:val="0"/>
        <w:adjustRightInd w:val="0"/>
        <w:spacing w:line="360" w:lineRule="auto"/>
        <w:ind w:firstLine="709"/>
        <w:jc w:val="both"/>
        <w:rPr>
          <w:color w:val="0D0D0D"/>
        </w:rPr>
      </w:pPr>
      <w:r w:rsidRPr="002B5A25">
        <w:rPr>
          <w:color w:val="0D0D0D"/>
        </w:rPr>
        <w:t xml:space="preserve">— фланелеграф;                                                                                                                                                                                                                                                                                                                                                                                                                                                                                                           </w:t>
      </w:r>
    </w:p>
    <w:p w:rsidR="0048378D" w:rsidRPr="002B5A25" w:rsidRDefault="0048378D" w:rsidP="00E90E86">
      <w:pPr>
        <w:shd w:val="clear" w:color="auto" w:fill="FFFFFF"/>
        <w:autoSpaceDE w:val="0"/>
        <w:autoSpaceDN w:val="0"/>
        <w:adjustRightInd w:val="0"/>
        <w:spacing w:line="360" w:lineRule="auto"/>
        <w:ind w:firstLine="709"/>
        <w:jc w:val="both"/>
        <w:rPr>
          <w:color w:val="0D0D0D"/>
        </w:rPr>
      </w:pPr>
      <w:r w:rsidRPr="002B5A25">
        <w:rPr>
          <w:color w:val="0D0D0D"/>
        </w:rPr>
        <w:t xml:space="preserve">— ковролинограф;                                                                                                                                                                                                                                                                                                                                                                                                                                                                 </w:t>
      </w:r>
    </w:p>
    <w:p w:rsidR="0048378D" w:rsidRPr="002B5A25" w:rsidRDefault="0048378D" w:rsidP="00E90E86">
      <w:pPr>
        <w:shd w:val="clear" w:color="auto" w:fill="FFFFFF"/>
        <w:autoSpaceDE w:val="0"/>
        <w:autoSpaceDN w:val="0"/>
        <w:adjustRightInd w:val="0"/>
        <w:spacing w:line="360" w:lineRule="auto"/>
        <w:ind w:firstLine="709"/>
        <w:jc w:val="both"/>
        <w:rPr>
          <w:color w:val="0D0D0D"/>
        </w:rPr>
      </w:pPr>
      <w:r w:rsidRPr="002B5A25">
        <w:rPr>
          <w:color w:val="0D0D0D"/>
        </w:rPr>
        <w:t xml:space="preserve">— магнитная доска;                                                                                                                                                                                                                                                                                                                                                                                                                                                 </w:t>
      </w:r>
    </w:p>
    <w:p w:rsidR="0048378D" w:rsidRPr="002B5A25" w:rsidRDefault="0048378D" w:rsidP="00E90E86">
      <w:pPr>
        <w:shd w:val="clear" w:color="auto" w:fill="FFFFFF"/>
        <w:autoSpaceDE w:val="0"/>
        <w:autoSpaceDN w:val="0"/>
        <w:adjustRightInd w:val="0"/>
        <w:spacing w:line="360" w:lineRule="auto"/>
        <w:ind w:firstLine="709"/>
        <w:jc w:val="both"/>
        <w:rPr>
          <w:color w:val="0D0D0D"/>
        </w:rPr>
      </w:pPr>
      <w:r w:rsidRPr="002B5A25">
        <w:rPr>
          <w:color w:val="0D0D0D"/>
        </w:rPr>
        <w:t>— макеты времен года (диорамы в нишах шкафов, стеллажей);</w:t>
      </w:r>
    </w:p>
    <w:p w:rsidR="0048378D" w:rsidRPr="002B5A25" w:rsidRDefault="0048378D" w:rsidP="00E90E86">
      <w:pPr>
        <w:shd w:val="clear" w:color="auto" w:fill="FFFFFF"/>
        <w:autoSpaceDE w:val="0"/>
        <w:autoSpaceDN w:val="0"/>
        <w:adjustRightInd w:val="0"/>
        <w:spacing w:line="360" w:lineRule="auto"/>
        <w:ind w:firstLine="709"/>
        <w:jc w:val="both"/>
        <w:rPr>
          <w:color w:val="0D0D0D"/>
        </w:rPr>
      </w:pPr>
      <w:r w:rsidRPr="002B5A25">
        <w:rPr>
          <w:color w:val="0D0D0D"/>
        </w:rPr>
        <w:t xml:space="preserve">— водонепроницаемые деревянные (пластмассовые) ящики (средний размер 60 </w:t>
      </w:r>
      <w:r w:rsidRPr="002B5A25">
        <w:rPr>
          <w:color w:val="0D0D0D"/>
          <w:lang w:val="en-US"/>
        </w:rPr>
        <w:t>X</w:t>
      </w:r>
      <w:r w:rsidRPr="002B5A25">
        <w:rPr>
          <w:color w:val="0D0D0D"/>
        </w:rPr>
        <w:t xml:space="preserve"> 80 х 10 см) для совместных игр детей;</w:t>
      </w:r>
    </w:p>
    <w:p w:rsidR="0048378D" w:rsidRPr="002B5A25" w:rsidRDefault="0048378D" w:rsidP="00E90E86">
      <w:pPr>
        <w:shd w:val="clear" w:color="auto" w:fill="FFFFFF"/>
        <w:autoSpaceDE w:val="0"/>
        <w:autoSpaceDN w:val="0"/>
        <w:adjustRightInd w:val="0"/>
        <w:spacing w:line="360" w:lineRule="auto"/>
        <w:ind w:firstLine="709"/>
        <w:jc w:val="both"/>
        <w:rPr>
          <w:color w:val="0D0D0D"/>
        </w:rPr>
      </w:pPr>
      <w:r w:rsidRPr="002B5A25">
        <w:rPr>
          <w:color w:val="0D0D0D"/>
        </w:rPr>
        <w:t>— разноцветные пластмассовые ванночки, тазы, подносы различных размеров (большие, средние, маленькие);</w:t>
      </w:r>
    </w:p>
    <w:p w:rsidR="0048378D" w:rsidRPr="002B5A25" w:rsidRDefault="0048378D" w:rsidP="00E90E86">
      <w:pPr>
        <w:shd w:val="clear" w:color="auto" w:fill="FFFFFF"/>
        <w:autoSpaceDE w:val="0"/>
        <w:autoSpaceDN w:val="0"/>
        <w:adjustRightInd w:val="0"/>
        <w:spacing w:line="360" w:lineRule="auto"/>
        <w:ind w:firstLine="709"/>
        <w:jc w:val="both"/>
        <w:rPr>
          <w:color w:val="0D0D0D"/>
        </w:rPr>
      </w:pPr>
      <w:r w:rsidRPr="002B5A25">
        <w:rPr>
          <w:color w:val="0D0D0D"/>
        </w:rPr>
        <w:t>— прозрачные емкости или емкости с доступной пониманию детей маркировкой, в которых хранятся сыпучие материалы (манка, песок, фасоль, рис, ракушки, камешки и т. п.);</w:t>
      </w:r>
    </w:p>
    <w:p w:rsidR="0048378D" w:rsidRPr="002B5A25" w:rsidRDefault="0048378D" w:rsidP="00E90E86">
      <w:pPr>
        <w:spacing w:line="360" w:lineRule="auto"/>
        <w:ind w:firstLine="709"/>
        <w:jc w:val="both"/>
        <w:rPr>
          <w:color w:val="0D0D0D"/>
        </w:rPr>
      </w:pPr>
      <w:r w:rsidRPr="002B5A25">
        <w:rPr>
          <w:color w:val="0D0D0D"/>
        </w:rPr>
        <w:t>— емкость по типу аквариума;</w:t>
      </w:r>
    </w:p>
    <w:p w:rsidR="0048378D" w:rsidRPr="002B5A25" w:rsidRDefault="0048378D" w:rsidP="00E90E86">
      <w:pPr>
        <w:shd w:val="clear" w:color="auto" w:fill="FFFFFF"/>
        <w:autoSpaceDE w:val="0"/>
        <w:autoSpaceDN w:val="0"/>
        <w:adjustRightInd w:val="0"/>
        <w:spacing w:line="360" w:lineRule="auto"/>
        <w:ind w:firstLine="709"/>
        <w:jc w:val="both"/>
        <w:rPr>
          <w:color w:val="000000"/>
        </w:rPr>
      </w:pPr>
      <w:r w:rsidRPr="002B5A25">
        <w:rPr>
          <w:color w:val="000000"/>
        </w:rPr>
        <w:t>— прозрачные емкости или емкости с доступной пониманию детей маркировкой, в которых хранятся бросовые материалы (скорлупа орехов, яиц, баночки из-под различных продуктов питания, коробки, пакеты и т. п.).</w:t>
      </w:r>
    </w:p>
    <w:p w:rsidR="0048378D" w:rsidRPr="002B5A25" w:rsidRDefault="0048378D" w:rsidP="00F547C3">
      <w:pPr>
        <w:shd w:val="clear" w:color="auto" w:fill="FFFFFF"/>
        <w:autoSpaceDE w:val="0"/>
        <w:autoSpaceDN w:val="0"/>
        <w:adjustRightInd w:val="0"/>
        <w:spacing w:line="360" w:lineRule="auto"/>
        <w:ind w:firstLine="709"/>
        <w:jc w:val="center"/>
        <w:rPr>
          <w:b/>
          <w:i/>
          <w:color w:val="000000"/>
        </w:rPr>
      </w:pPr>
      <w:r w:rsidRPr="002B5A25">
        <w:rPr>
          <w:b/>
          <w:i/>
          <w:color w:val="000000"/>
        </w:rPr>
        <w:t>Контрольные вопросы</w:t>
      </w:r>
    </w:p>
    <w:p w:rsidR="0048378D" w:rsidRPr="002B5A25" w:rsidRDefault="0048378D" w:rsidP="00E90E86">
      <w:pPr>
        <w:shd w:val="clear" w:color="auto" w:fill="FFFFFF"/>
        <w:autoSpaceDE w:val="0"/>
        <w:autoSpaceDN w:val="0"/>
        <w:adjustRightInd w:val="0"/>
        <w:spacing w:line="360" w:lineRule="auto"/>
        <w:ind w:firstLine="709"/>
        <w:jc w:val="both"/>
        <w:rPr>
          <w:color w:val="000000"/>
        </w:rPr>
      </w:pPr>
      <w:r w:rsidRPr="002B5A25">
        <w:rPr>
          <w:color w:val="000000"/>
        </w:rPr>
        <w:t>1. Раскройте специфику коррекционно-педагогической работы по ознакомлению с окружающим миром детей дошкольного возраста с умственной отсталостью.</w:t>
      </w:r>
    </w:p>
    <w:p w:rsidR="0048378D" w:rsidRPr="002B5A25" w:rsidRDefault="0048378D" w:rsidP="00E90E86">
      <w:pPr>
        <w:shd w:val="clear" w:color="auto" w:fill="FFFFFF"/>
        <w:autoSpaceDE w:val="0"/>
        <w:autoSpaceDN w:val="0"/>
        <w:adjustRightInd w:val="0"/>
        <w:spacing w:line="360" w:lineRule="auto"/>
        <w:ind w:firstLine="709"/>
        <w:jc w:val="both"/>
      </w:pPr>
    </w:p>
    <w:p w:rsidR="0048378D" w:rsidRPr="002B5A25" w:rsidRDefault="0048378D" w:rsidP="008D0833">
      <w:pPr>
        <w:shd w:val="clear" w:color="auto" w:fill="FFFFFF"/>
        <w:autoSpaceDE w:val="0"/>
        <w:autoSpaceDN w:val="0"/>
        <w:adjustRightInd w:val="0"/>
        <w:spacing w:line="360" w:lineRule="auto"/>
        <w:ind w:firstLine="709"/>
        <w:jc w:val="both"/>
        <w:rPr>
          <w:b/>
        </w:rPr>
      </w:pPr>
      <w:r w:rsidRPr="002B5A25">
        <w:rPr>
          <w:b/>
        </w:rPr>
        <w:t>4.2. Ознакомление с окружающим миром детей с задержкой психического развития.</w:t>
      </w:r>
    </w:p>
    <w:p w:rsidR="0048378D" w:rsidRPr="002B5A25" w:rsidRDefault="0048378D" w:rsidP="008D0833">
      <w:pPr>
        <w:spacing w:line="360" w:lineRule="auto"/>
        <w:ind w:firstLine="540"/>
        <w:jc w:val="both"/>
      </w:pPr>
      <w:r w:rsidRPr="002B5A25">
        <w:lastRenderedPageBreak/>
        <w:t xml:space="preserve">Коррекционно-педагогическую работу по ознакомлению с окружающим миром в группе для детей с задержкой психического развития проводит </w:t>
      </w:r>
      <w:r w:rsidRPr="002B5A25">
        <w:rPr>
          <w:b/>
          <w:i/>
        </w:rPr>
        <w:t>педагог-дефектолог (олигофренопедагог)</w:t>
      </w:r>
      <w:r w:rsidRPr="002B5A25">
        <w:t xml:space="preserve">, так как он обладает системой общетеоретических и специальных профессиональных знаний, знает психологические особенности и возможности данной категории детей, владеет приемами и методами их обучения и воспитания, коррекции и развития у них высших корковых функций. </w:t>
      </w:r>
    </w:p>
    <w:p w:rsidR="0048378D" w:rsidRPr="002B5A25" w:rsidRDefault="0048378D" w:rsidP="008D0833">
      <w:pPr>
        <w:spacing w:line="360" w:lineRule="auto"/>
        <w:ind w:firstLine="540"/>
        <w:jc w:val="both"/>
      </w:pPr>
      <w:r w:rsidRPr="002B5A25">
        <w:t>Содержание образовательного процесса в группе для детей с задержкой психического развития определяется специальной (коррекционной) программой с учетом индивидуальных особенностей детей (возраста, структуры нарушения, уровня интеллектуального, и психофизического развития и т.п.).</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При подготовке детей к школе, особенно детей с задержкой психического развития (ЗПР), важное место занимают специальные занятия «Ознакомление с окружающим миром и развитие речи». Основными целями этих занятий являются уточнение, расширение и систематизация знаний и представлений детей об окружающей действительности. Обогащение детей знаниями об окружающем мире неразрывно связано с формированием у них умения наблюдать, выделять существенные признаки изучаемых предметов и явлений, находить черты сходства и отличия, классифицировать предметы, делать обобщения и выводы.</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Занятия должны стать одним из эффективных средств развития навыков анализа, сравнения, обобщения, активизации словарного запаса, формирования связной речи.</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Воспитательно-образовательная работа, направленная на обогащение детей яркими разносторонними представлениями о жизни природы и общества, осуществляется в повседневной жизни воспитателем.</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Темы, предлагаемые в программе, охватывают различные стороны окружающей действительности и включают ознакомление с природой (с различными группами растений и животных, наиболее распространенными в данной местности, сезонными изменениями в природе), ближайшим окружением (с явлениями общественной жизни и трудом людей дома и на производстве, занятиями детей в детском саду, жизнью города, села).</w:t>
      </w:r>
    </w:p>
    <w:p w:rsidR="0048378D" w:rsidRPr="002B5A25" w:rsidRDefault="0048378D" w:rsidP="008D0833">
      <w:pPr>
        <w:spacing w:line="360" w:lineRule="auto"/>
        <w:ind w:firstLine="709"/>
        <w:jc w:val="both"/>
        <w:rPr>
          <w:i/>
          <w:color w:val="000000"/>
        </w:rPr>
      </w:pPr>
      <w:r w:rsidRPr="002B5A25">
        <w:rPr>
          <w:i/>
          <w:color w:val="000000"/>
        </w:rPr>
        <w:t>Особое место в программе занимает тема «Свойства предметов. Расположение предметов в пространстве», основная цель которой — формирование у детей обобщенных представлений о цвете, форме, размере предметов, основных вариантах расположения предметов в пространстве.</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В процессе ознакомления с предметами и явлениями окружающей природы и общества дети должны овладеть в течение двух лет следующими умениями и навыками:</w:t>
      </w:r>
    </w:p>
    <w:p w:rsidR="0048378D" w:rsidRPr="002B5A25" w:rsidRDefault="0048378D" w:rsidP="008D0833">
      <w:pPr>
        <w:shd w:val="clear" w:color="auto" w:fill="FFFFFF"/>
        <w:autoSpaceDE w:val="0"/>
        <w:autoSpaceDN w:val="0"/>
        <w:adjustRightInd w:val="0"/>
        <w:spacing w:line="360" w:lineRule="auto"/>
        <w:ind w:firstLine="709"/>
        <w:jc w:val="both"/>
      </w:pPr>
      <w:r w:rsidRPr="002B5A25">
        <w:t xml:space="preserve">- </w:t>
      </w:r>
      <w:r w:rsidRPr="002B5A25">
        <w:rPr>
          <w:color w:val="000000"/>
        </w:rPr>
        <w:t>проводить наблюдения за изучаемыми объектами;</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 осуществлять целенаправленный последовательный анализ изучаемого конкретного предмета;</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 сравнивать два предмета по цвету, форме, размеру, назначению;</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 распределять практически и «в уме» предметы (их изображения) на группы по родовому признаку;</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 называть группы однородных предметов (их изображений) точными обобщающими словами;</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 устанавливать простейшие причинно-следственные связи в наблюдаемых природных и общественных явлениях с помощью педагога.</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Педагогические задачи успешно решаются при правильном выборе видов деятельности детей.</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При изучении каждой темы программы необходимо обеспечить взаимосвязь следующих видов деятельности: непосредственных наблюдений за изучаемыми предметами и явлениями, предметно-практической деятельности детей (действия с предметами или их изображениями для выявления их свойств, качеств, общих или отличительных признаков) и дидактических игр (настольно-печатных, словесных, с игрушками, предметами).</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Закрепление и расширение представлений и знаний, сформированных на занятиях, должно происходить в сюжетно-ролевой игре, организуемой в свободное время воспитателем.</w:t>
      </w:r>
    </w:p>
    <w:p w:rsidR="0048378D" w:rsidRPr="002B5A25" w:rsidRDefault="0048378D" w:rsidP="008D0833">
      <w:pPr>
        <w:shd w:val="clear" w:color="auto" w:fill="FFFFFF"/>
        <w:autoSpaceDE w:val="0"/>
        <w:autoSpaceDN w:val="0"/>
        <w:adjustRightInd w:val="0"/>
        <w:spacing w:line="360" w:lineRule="auto"/>
        <w:ind w:firstLine="709"/>
        <w:jc w:val="both"/>
        <w:rPr>
          <w:color w:val="000000"/>
        </w:rPr>
      </w:pPr>
      <w:r w:rsidRPr="002B5A25">
        <w:rPr>
          <w:color w:val="000000"/>
        </w:rPr>
        <w:t xml:space="preserve">Первоначальные представления об изучаемых предметах и явлениях дети получают посредством наблюдений во время целенаправленных прогулок. </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К шести годам нормально развивающийся ребенок, осваивая продуктивные виды деятельности, привыкает с помощью сенсорных эталонов определять цвет, форму, величину предметов. Дети с ЗПР в связи с низким уровнем сенсорного и умственного развития не могут сравнивать предметы по определенным признакам, группировать и классифицировать их. В связи с этим необходимо проводить специальные занятия, направленные на формирование обобщенных представлений о цвете, форме, величине, расположении предметов в пространстве.</w:t>
      </w:r>
    </w:p>
    <w:p w:rsidR="0048378D" w:rsidRPr="002B5A25" w:rsidRDefault="0048378D" w:rsidP="008D0833">
      <w:pPr>
        <w:spacing w:line="360" w:lineRule="auto"/>
        <w:ind w:firstLine="709"/>
        <w:jc w:val="both"/>
        <w:rPr>
          <w:color w:val="000000"/>
        </w:rPr>
      </w:pPr>
      <w:r w:rsidRPr="002B5A25">
        <w:rPr>
          <w:color w:val="000000"/>
        </w:rPr>
        <w:t>К концу года в первой подготовительной группе следует научить 5—6-летних детей делать обобщения: «Эти предметы разного цвета, но одинаковой формы», «Предметы одинакового цвета», «Предметы разные (одинаковые) по высоте, ширине, длине» и т.п.</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 xml:space="preserve">Важную роль в формировании у детей этих умений играют </w:t>
      </w:r>
      <w:r w:rsidRPr="002B5A25">
        <w:rPr>
          <w:b/>
          <w:bCs/>
          <w:i/>
          <w:iCs/>
          <w:color w:val="000000"/>
        </w:rPr>
        <w:t xml:space="preserve">дидактические игры. </w:t>
      </w:r>
      <w:r w:rsidRPr="002B5A25">
        <w:rPr>
          <w:color w:val="000000"/>
        </w:rPr>
        <w:t>Необходимо подбирать такие игры или включать такие игровые элементы, которые будут направлены на решение учебной задачи. В ином случае игра не выступает как средство обучения. Так, для развития ориентировки в свойствах предметов целесообразно использовать дидактические игры и упражнения «Уточним цвет предмета», «Подбери чашки к блюдцам», «Составь букет».</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Словесные дидактические игры (типа игры «Угадай по описанию») позволяют ребенку услышать от педагога образец описания предмета и способствуют не только формированию отчетливых представлений о нем, но и обогащению словаря детей.</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Дети учатся отнесению конкретных предметов к обобщающим словам с помощью настольно-печатных игр «Зоологическое лото», «Парные картинки». Посредством дидактических игр и заданий «4-й лишний», «Перепутаница» происходит обучение детей группировке предметов по родовому признаку.</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Систематически выполняя указанные задания, дети учатся пользоваться приобретенными знаниями, т.е. отбирать из всех своих знаний о предмете или явлении в каждом случае те, которые нужны для наиболее точного решения стоящей задачи.</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Правильная организация деятельности детей шестого-седьмого года жизни (вторая подготовительная группа) состоит в том, чтобы, опираясь на игру, постоянно подводить их к выполнению учебных заданий. По мере того как у детей формируются познавательные интересы и они овладевают элементами учебной деятельности, доля игрового метода обучения должна уменьшаться.</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 xml:space="preserve">Дидактические игры, проводимые на занятиях воспитателем или педагогом-дефектологом, подготавливают детей </w:t>
      </w:r>
      <w:r w:rsidRPr="002B5A25">
        <w:rPr>
          <w:b/>
          <w:bCs/>
          <w:color w:val="000000"/>
        </w:rPr>
        <w:t xml:space="preserve">к </w:t>
      </w:r>
      <w:r w:rsidRPr="002B5A25">
        <w:rPr>
          <w:color w:val="000000"/>
        </w:rPr>
        <w:t>творческим сюжетно-ролевым играм.</w:t>
      </w:r>
    </w:p>
    <w:p w:rsidR="0048378D" w:rsidRPr="002B5A25" w:rsidRDefault="0048378D" w:rsidP="008D0833">
      <w:pPr>
        <w:spacing w:line="360" w:lineRule="auto"/>
        <w:ind w:firstLine="709"/>
        <w:jc w:val="both"/>
        <w:rPr>
          <w:color w:val="000000"/>
        </w:rPr>
      </w:pPr>
      <w:r w:rsidRPr="002B5A25">
        <w:rPr>
          <w:color w:val="000000"/>
        </w:rPr>
        <w:t>Система работы по ознакомлению детей с окружающим миром, осуществляемая в указанных направлениях (непосредственные систематические наблюдения, предметно-практическая деятельность детей, дидактические и сюжетно-ролевые игры), способствует обогащению словаря данной категории детей и воспитанию умения последовательно и связно рассказывать о собственном опыте.</w:t>
      </w:r>
    </w:p>
    <w:p w:rsidR="0048378D" w:rsidRPr="002B5A25" w:rsidRDefault="0048378D" w:rsidP="008D0833">
      <w:pPr>
        <w:shd w:val="clear" w:color="auto" w:fill="FFFFFF"/>
        <w:autoSpaceDE w:val="0"/>
        <w:autoSpaceDN w:val="0"/>
        <w:adjustRightInd w:val="0"/>
        <w:spacing w:line="360" w:lineRule="auto"/>
        <w:ind w:firstLine="709"/>
        <w:jc w:val="both"/>
      </w:pPr>
      <w:r w:rsidRPr="002B5A25">
        <w:rPr>
          <w:color w:val="000000"/>
        </w:rPr>
        <w:t>Необходимо хорошо знать индивидуальные особенности каждого ребенка и следить за его развитием. С детьми, которые не усвоили материал на занятии, полезно проводить дидактические игры, ориентируясь на учебную задачу. Так, если трое-четверо ребят долго не могут запомнить слова, выражающие пространственные отношения между предметами, с этой группой можно ежедневно проводить игру «Угадай, что изменилось?», увеличивая количество объектов и заменяя их на новые. Полезны словесно-дидактические игры «Кому что нужно?», «Кто что делает?», «Угадай, что мы задумали?» (на словесное описание предметов), «Кто (что) это?» (на классификацию предметов), «Кто (что) лишнее?», «Похожи — не похожи» (на сравнение предметов).</w:t>
      </w:r>
    </w:p>
    <w:p w:rsidR="0048378D" w:rsidRPr="002B5A25" w:rsidRDefault="0048378D" w:rsidP="00AC02AE">
      <w:pPr>
        <w:shd w:val="clear" w:color="auto" w:fill="FFFFFF"/>
        <w:autoSpaceDE w:val="0"/>
        <w:autoSpaceDN w:val="0"/>
        <w:adjustRightInd w:val="0"/>
        <w:spacing w:line="360" w:lineRule="auto"/>
        <w:ind w:firstLine="709"/>
        <w:jc w:val="both"/>
        <w:rPr>
          <w:b/>
          <w:i/>
          <w:color w:val="000000"/>
        </w:rPr>
      </w:pPr>
      <w:r w:rsidRPr="002B5A25">
        <w:rPr>
          <w:color w:val="000000"/>
        </w:rPr>
        <w:t>Очень важное значение имеет работа по развитию связной речи детей и воспитанию навыков культурного общения. Детей необходимо научить выслушивать высказывания воспитателя и своих товарищей, не перебивая их, обдумывать собственные высказывания, избегать торопливости и многословности.</w:t>
      </w:r>
      <w:r w:rsidRPr="002B5A25">
        <w:rPr>
          <w:b/>
          <w:i/>
          <w:color w:val="000000"/>
        </w:rPr>
        <w:t xml:space="preserve"> </w:t>
      </w:r>
    </w:p>
    <w:p w:rsidR="0048378D" w:rsidRPr="002B5A25" w:rsidRDefault="0048378D" w:rsidP="00AC02AE">
      <w:pPr>
        <w:shd w:val="clear" w:color="auto" w:fill="FFFFFF"/>
        <w:autoSpaceDE w:val="0"/>
        <w:autoSpaceDN w:val="0"/>
        <w:adjustRightInd w:val="0"/>
        <w:spacing w:line="360" w:lineRule="auto"/>
        <w:ind w:firstLine="709"/>
        <w:jc w:val="both"/>
        <w:rPr>
          <w:b/>
          <w:i/>
          <w:color w:val="000000"/>
        </w:rPr>
      </w:pPr>
    </w:p>
    <w:p w:rsidR="0048378D" w:rsidRPr="002B5A25" w:rsidRDefault="0048378D" w:rsidP="00AC02AE">
      <w:pPr>
        <w:shd w:val="clear" w:color="auto" w:fill="FFFFFF"/>
        <w:autoSpaceDE w:val="0"/>
        <w:autoSpaceDN w:val="0"/>
        <w:adjustRightInd w:val="0"/>
        <w:spacing w:line="360" w:lineRule="auto"/>
        <w:ind w:firstLine="709"/>
        <w:jc w:val="center"/>
        <w:rPr>
          <w:b/>
          <w:i/>
          <w:color w:val="000000"/>
        </w:rPr>
      </w:pPr>
      <w:r w:rsidRPr="002B5A25">
        <w:rPr>
          <w:b/>
          <w:i/>
          <w:color w:val="000000"/>
        </w:rPr>
        <w:t>Контрольные вопросы</w:t>
      </w:r>
    </w:p>
    <w:p w:rsidR="0048378D" w:rsidRPr="002B5A25" w:rsidRDefault="0048378D" w:rsidP="00AC02AE">
      <w:pPr>
        <w:shd w:val="clear" w:color="auto" w:fill="FFFFFF"/>
        <w:autoSpaceDE w:val="0"/>
        <w:autoSpaceDN w:val="0"/>
        <w:adjustRightInd w:val="0"/>
        <w:spacing w:line="360" w:lineRule="auto"/>
        <w:ind w:firstLine="709"/>
        <w:jc w:val="both"/>
        <w:rPr>
          <w:color w:val="000000"/>
        </w:rPr>
      </w:pPr>
      <w:r w:rsidRPr="002B5A25">
        <w:rPr>
          <w:color w:val="000000"/>
        </w:rPr>
        <w:t>1. Раскройте специфику коррекционно-педагогической работы по ознакомлению с окружающим миром детей дошкольного возраста с задержкой психического развития.</w:t>
      </w:r>
    </w:p>
    <w:p w:rsidR="0048378D" w:rsidRPr="002B5A25" w:rsidRDefault="0048378D" w:rsidP="008D0833">
      <w:pPr>
        <w:spacing w:line="360" w:lineRule="auto"/>
        <w:ind w:firstLine="709"/>
        <w:jc w:val="both"/>
        <w:rPr>
          <w:color w:val="000000"/>
        </w:rPr>
      </w:pPr>
    </w:p>
    <w:p w:rsidR="0048378D" w:rsidRPr="002B5A25" w:rsidRDefault="0048378D" w:rsidP="007437AA">
      <w:pPr>
        <w:spacing w:line="360" w:lineRule="auto"/>
        <w:ind w:firstLine="709"/>
        <w:jc w:val="both"/>
        <w:rPr>
          <w:b/>
        </w:rPr>
      </w:pPr>
      <w:r w:rsidRPr="002B5A25">
        <w:rPr>
          <w:b/>
        </w:rPr>
        <w:t>4.3. Ознакомление с окружающим миром детей с нарушениями речи.</w:t>
      </w:r>
    </w:p>
    <w:p w:rsidR="0048378D" w:rsidRPr="002B5A25" w:rsidRDefault="0048378D" w:rsidP="00AC02AE">
      <w:pPr>
        <w:spacing w:line="360" w:lineRule="auto"/>
        <w:ind w:firstLine="540"/>
        <w:jc w:val="both"/>
      </w:pPr>
      <w:r w:rsidRPr="002B5A25">
        <w:t xml:space="preserve">Коррекционно-педагогическую работу по ознакомлению с окружающим миром в группе для детей с нарушениями речи проводит </w:t>
      </w:r>
      <w:r w:rsidRPr="002B5A25">
        <w:rPr>
          <w:b/>
          <w:i/>
        </w:rPr>
        <w:t>воспитатель</w:t>
      </w:r>
      <w:r w:rsidRPr="002B5A25">
        <w:t>. Содержание образовательного процесса в группе для детей с нарушениями речи определяется общеобразовательной программой обучения и воспитания детей дошкольного возраста, но строится с учетом индивидуальных особенностей детей (возраста, структуры нарушения, уровня речевого и психофизического развития и т.п.).</w:t>
      </w:r>
    </w:p>
    <w:p w:rsidR="0048378D" w:rsidRPr="002B5A25" w:rsidRDefault="0048378D" w:rsidP="00AC02AE">
      <w:pPr>
        <w:spacing w:line="360" w:lineRule="auto"/>
        <w:ind w:firstLine="709"/>
        <w:jc w:val="both"/>
      </w:pPr>
      <w:r w:rsidRPr="002B5A25">
        <w:t xml:space="preserve">В задачу воспитателя детского сада для детей с нарушениями речи входит обязательное выполнение требований общеобразовательной программы воспитания и обучения, а также решения коррекционных задач в соответствии с программой логопедической работы, направленных на устранение недостатков в сенсорной, аффективно-волевой, интеллектуальной сферах, обусловленных особенностями речевого дефекта. При этом воспитатель под руководством </w:t>
      </w:r>
      <w:r w:rsidRPr="002B5A25">
        <w:rPr>
          <w:b/>
          <w:i/>
        </w:rPr>
        <w:t>учителя-логопеда</w:t>
      </w:r>
      <w:r w:rsidRPr="002B5A25">
        <w:t xml:space="preserve"> направляет свое внимание не только на коррекцию имеющихся отклонений в умственном и физическом развитии, на обогащение представлений об окружающем, но и на дальнейшее развитие и совершенствование деятельности сохранных анализаторов. Этим создается основа для благоприятного развития компенсаторных возможностей ребенка, что в конечном итоге влияет на эффективное овладение речью.</w:t>
      </w:r>
    </w:p>
    <w:p w:rsidR="0048378D" w:rsidRPr="002B5A25" w:rsidRDefault="0048378D" w:rsidP="00AC02AE">
      <w:pPr>
        <w:spacing w:line="360" w:lineRule="auto"/>
        <w:ind w:firstLine="709"/>
        <w:jc w:val="both"/>
      </w:pPr>
      <w:r w:rsidRPr="002B5A25">
        <w:t>В детском саду для детей с тяжелыми нарушениями речи воспитателю предоставлены все возможности для всестороннего формирования личности ребенка с речевым дефектом.</w:t>
      </w:r>
    </w:p>
    <w:p w:rsidR="0048378D" w:rsidRPr="002B5A25" w:rsidRDefault="0048378D" w:rsidP="00AC02AE">
      <w:pPr>
        <w:spacing w:line="360" w:lineRule="auto"/>
        <w:ind w:firstLine="709"/>
        <w:jc w:val="both"/>
      </w:pPr>
      <w:r w:rsidRPr="002B5A25">
        <w:t>Компенсация речевого недоразвития ребенка, его социальная адаптация и подготовка к дальнейшему обучению в школе диктуют необходимость овладения теми же видами деятельности, которые предусмотрены программой массового детского сада.</w:t>
      </w:r>
    </w:p>
    <w:p w:rsidR="0048378D" w:rsidRPr="002B5A25" w:rsidRDefault="0048378D" w:rsidP="00AC02AE">
      <w:pPr>
        <w:spacing w:line="360" w:lineRule="auto"/>
        <w:ind w:firstLine="709"/>
        <w:jc w:val="both"/>
      </w:pPr>
      <w:r w:rsidRPr="002B5A25">
        <w:t>В процессе овладения этими видами деятельности воспитатель должен учитывать индивидуально-типологические особенности детей с нарушениями речи, способствовать развитию восприятия, мнестических процессов, мотивации, доступных форм мышления.</w:t>
      </w:r>
    </w:p>
    <w:p w:rsidR="0048378D" w:rsidRPr="002B5A25" w:rsidRDefault="0048378D" w:rsidP="00AC02AE">
      <w:pPr>
        <w:spacing w:line="360" w:lineRule="auto"/>
        <w:ind w:firstLine="709"/>
        <w:jc w:val="both"/>
      </w:pPr>
      <w:r w:rsidRPr="002B5A25">
        <w:t>Особое внимание должно уделяться развитию познавательных интересов детей. При этом необходимо учитывать своеобразное отставание в формировании познавательной активности, которое складывается у детей под влиянием речевого нарушения, сужения коммуникативных контактов с окружающими, неправильных приемов семейного воспитания и других причин.</w:t>
      </w:r>
    </w:p>
    <w:p w:rsidR="0048378D" w:rsidRPr="002B5A25" w:rsidRDefault="0048378D" w:rsidP="00AC02AE">
      <w:pPr>
        <w:spacing w:line="360" w:lineRule="auto"/>
        <w:ind w:firstLine="709"/>
        <w:jc w:val="both"/>
      </w:pPr>
      <w:r w:rsidRPr="002B5A25">
        <w:t>В задачу воспитателя входит также создание доброжелательной обстановки в детском коллективе, укрепление веры в собственные возможности, снятие отрицательных переживаний, связанных с речевой неполноценностью, формирование интереса к занятиям. Реализация указанных задач возможна на основе хороших знаний возрастных и индивидуальных психофизиологических особенностей детей.</w:t>
      </w:r>
    </w:p>
    <w:p w:rsidR="0048378D" w:rsidRPr="002B5A25" w:rsidRDefault="0048378D" w:rsidP="00C42BC7">
      <w:pPr>
        <w:spacing w:line="360" w:lineRule="auto"/>
        <w:ind w:firstLine="709"/>
        <w:jc w:val="both"/>
      </w:pPr>
      <w:r w:rsidRPr="002B5A25">
        <w:t>Воспитатель должен уметь анализировать различные негативные проявления поведения ребенка, вовремя замечать признаки агрессивности, конфликтности или повышенной утомляемости, истощаемости, пассивности и вялости, в связи с этим предъявлять различные требования, осуществляя личностно ориентированный подход к речи и поведению ребенка. Правильно организованное психолого-педагогическое воздействие воспитателя в значительном большинстве случаев предупреждает появление стойких нежелательных отклонений в поведении, формирует в группе коллективные, социально приемлемые отношения.</w:t>
      </w:r>
    </w:p>
    <w:p w:rsidR="0048378D" w:rsidRPr="002B5A25" w:rsidRDefault="0048378D" w:rsidP="00C42BC7">
      <w:pPr>
        <w:spacing w:line="360" w:lineRule="auto"/>
        <w:ind w:firstLine="709"/>
        <w:jc w:val="both"/>
      </w:pPr>
      <w:r w:rsidRPr="002B5A25">
        <w:t>Основные задачи воспитателя в области развития речи состоят в следующем:</w:t>
      </w:r>
    </w:p>
    <w:p w:rsidR="0048378D" w:rsidRPr="002B5A25" w:rsidRDefault="0048378D" w:rsidP="00AC02AE">
      <w:pPr>
        <w:spacing w:line="360" w:lineRule="auto"/>
        <w:ind w:firstLine="709"/>
        <w:jc w:val="both"/>
      </w:pPr>
      <w:r w:rsidRPr="002B5A25">
        <w:t>1) расширение и активизация речевого запаса детей на основе углубления представлений об окружающем;</w:t>
      </w:r>
    </w:p>
    <w:p w:rsidR="0048378D" w:rsidRPr="002B5A25" w:rsidRDefault="0048378D" w:rsidP="00AC02AE">
      <w:pPr>
        <w:spacing w:line="360" w:lineRule="auto"/>
        <w:ind w:firstLine="709"/>
        <w:jc w:val="both"/>
      </w:pPr>
      <w:r w:rsidRPr="002B5A25">
        <w:t>2) развитие у детей способности применять сформированные умения и навыки связной речи в различных ситуациях общения;</w:t>
      </w:r>
    </w:p>
    <w:p w:rsidR="0048378D" w:rsidRPr="002B5A25" w:rsidRDefault="0048378D" w:rsidP="00AC02AE">
      <w:pPr>
        <w:spacing w:line="360" w:lineRule="auto"/>
        <w:ind w:firstLine="709"/>
        <w:jc w:val="both"/>
      </w:pPr>
      <w:r w:rsidRPr="002B5A25">
        <w:t>3) автоматизация в свободной самостоятельной речи детей усвоенных навыков правильного произношения звуков, звуко-слоговой структуры слова, грамматического оформления речи в соответствии с программой логопедических занятий.</w:t>
      </w:r>
    </w:p>
    <w:p w:rsidR="0048378D" w:rsidRPr="002B5A25" w:rsidRDefault="0048378D" w:rsidP="00AC02AE">
      <w:pPr>
        <w:spacing w:line="360" w:lineRule="auto"/>
        <w:ind w:firstLine="709"/>
        <w:jc w:val="both"/>
      </w:pPr>
      <w:r w:rsidRPr="002B5A25">
        <w:t>Коррекционно-развивающая работа осуществляется в различных направлениях в зависимости от задач, поставленных логопедом. Во многих случаях она предшествует логопедическим занятиям, обеспечивая необходимую познавательную и мотивационную базу для формирования речевых умений, в других случаях воспитатель сосредоточивает свое внимание на закреплении достигнутых на занятиях логопеда результатов.</w:t>
      </w:r>
    </w:p>
    <w:p w:rsidR="0048378D" w:rsidRPr="002B5A25" w:rsidRDefault="0048378D" w:rsidP="00AC02AE">
      <w:pPr>
        <w:spacing w:line="360" w:lineRule="auto"/>
        <w:ind w:firstLine="709"/>
        <w:jc w:val="both"/>
      </w:pPr>
      <w:r w:rsidRPr="002B5A25">
        <w:t>В задачу воспитателя также входит повседневное наблюдение за состоянием речевой деятельности детей в каждом периоде коррекционного процесса. Воспитатель наблюдает за проявлениями речевой активности детей, за правильным использованием поставленных или исправленных звуков в собственной речи дошкольников, усвоенных грамматических форм и т. п. В случае необходимости воспитатель в тактичной форме исправляет речь ребенка. Исправляя ошибку, не следует повторять неверную форму или слово, указав на сам факт ошибки, нужно дать речевой образец и предложить ребенку произнести слово правильно. Важно, чтобы дети под руководством воспитателя научились слышать грамматические и фонетические ошибки в своей речи и самостоятельно исправлять их, для этого воспитатель привлекает внимание ребенка к его речи, побуждает к самостоятельному исправлению ошибок. Если диалог воспитателя с ребенком носит ярко эмоциональный характер, не всегда целесообразно прерывать речь ребенка для исправления ошибок, предпочтительнее использовать «отсроченное исправление». Речь воспитателя должна служить образцом для детей с речевыми нарушениями: быть четкой, предельно внятной, хорошо интонированной, выразительной. Следует избегать при обращении к детям сложных инвертированных конструкций, повторов, вводных слов, усложняющих понимание речи.</w:t>
      </w:r>
    </w:p>
    <w:p w:rsidR="0048378D" w:rsidRPr="002B5A25" w:rsidRDefault="0048378D" w:rsidP="00AC02AE">
      <w:pPr>
        <w:spacing w:line="360" w:lineRule="auto"/>
        <w:ind w:firstLine="709"/>
        <w:jc w:val="both"/>
      </w:pPr>
      <w:r w:rsidRPr="002B5A25">
        <w:t>В обязанности воспитателя входит хорошее знание индивидуальных особенностей детей с недоразвитием речи, по-разному реагирующих на свой дефект, на коммуникативные затруднения, на изменение условий общения.</w:t>
      </w:r>
    </w:p>
    <w:p w:rsidR="0048378D" w:rsidRPr="002B5A25" w:rsidRDefault="0048378D" w:rsidP="00AC02AE">
      <w:pPr>
        <w:spacing w:line="360" w:lineRule="auto"/>
        <w:ind w:firstLine="709"/>
        <w:jc w:val="both"/>
      </w:pPr>
      <w:r w:rsidRPr="002B5A25">
        <w:t>Особое внимание воспитателя должно быть обращено на детей, имеющих в анамнезе четко выраженную неврологическую симптоматику и отличающихся психофизиологической незрелостью. В этих случаях возможно при переходе на более сложные формы речи возникновение запинок, на которых не следует фиксировать внимание детей. О таких проявлениях необходимо незамедлительно сообщить логопеду.</w:t>
      </w:r>
    </w:p>
    <w:p w:rsidR="0048378D" w:rsidRPr="002B5A25" w:rsidRDefault="0048378D" w:rsidP="00AC02AE">
      <w:pPr>
        <w:spacing w:line="360" w:lineRule="auto"/>
        <w:ind w:firstLine="709"/>
        <w:jc w:val="both"/>
      </w:pPr>
      <w:r w:rsidRPr="002B5A25">
        <w:t>Воспитание мотивации к занятиям по развитию речи имеет особое корригирующее значение. Наряду со специальной логопедической работой интерес к языковым явлениям, к соответствующему речевому материалу, к различным формам занятий содействует успешному развитию ребенка, преодолению недостатков речи, закреплению достигнутых результатов.</w:t>
      </w:r>
    </w:p>
    <w:p w:rsidR="0048378D" w:rsidRPr="002B5A25" w:rsidRDefault="0048378D" w:rsidP="00AC02AE">
      <w:pPr>
        <w:spacing w:line="360" w:lineRule="auto"/>
        <w:ind w:firstLine="709"/>
        <w:jc w:val="both"/>
      </w:pPr>
      <w:r w:rsidRPr="002B5A25">
        <w:t>Воспитатель должен уделять внимание формам работы, стимулирующим инициативу, речевую активность, способствовать снятию отрицательных переживаний, связанных с дефектом.</w:t>
      </w:r>
    </w:p>
    <w:p w:rsidR="0048378D" w:rsidRPr="002B5A25" w:rsidRDefault="0048378D" w:rsidP="00AC02AE">
      <w:pPr>
        <w:spacing w:line="360" w:lineRule="auto"/>
        <w:ind w:firstLine="709"/>
        <w:jc w:val="both"/>
      </w:pPr>
      <w:r w:rsidRPr="002B5A25">
        <w:t>Таким образом, воспитатель обязан хорошо знать реальные и потенциальные способности дошкольников, тщательно изучать, что ребенок умеет делать сам, а что может сделать с помощью взрослого.</w:t>
      </w:r>
    </w:p>
    <w:p w:rsidR="0048378D" w:rsidRPr="002B5A25" w:rsidRDefault="0048378D" w:rsidP="00AC02AE">
      <w:pPr>
        <w:spacing w:line="360" w:lineRule="auto"/>
        <w:ind w:firstLine="709"/>
        <w:jc w:val="both"/>
      </w:pPr>
      <w:r w:rsidRPr="002B5A25">
        <w:t>В процессе воспитания важно организовать возможность межличностного общения детей, совместные игры и занятия. У дошкольников при этом формируются и закрепляются не только коммуникативные умения, но и создается положительный фон для регуляции речевого поведения.</w:t>
      </w:r>
    </w:p>
    <w:p w:rsidR="0048378D" w:rsidRPr="002B5A25" w:rsidRDefault="0048378D" w:rsidP="00AC02AE">
      <w:pPr>
        <w:spacing w:line="360" w:lineRule="auto"/>
        <w:ind w:firstLine="709"/>
        <w:jc w:val="both"/>
      </w:pPr>
      <w:r w:rsidRPr="002B5A25">
        <w:t>Основой для проведения занятий по развитию речи служат постепенно расширяющиеся знания детей об окружающей жизни в соответствии с намеченной тематикой («Помещение детского сада», «Профессии», «Одежда», «Посуда», «Продукты питания», «Игрушки», «Осень», «Овощи», «Фрукты» и т. д.).</w:t>
      </w:r>
    </w:p>
    <w:p w:rsidR="0048378D" w:rsidRPr="002B5A25" w:rsidRDefault="0048378D" w:rsidP="00AC02AE">
      <w:pPr>
        <w:spacing w:line="360" w:lineRule="auto"/>
        <w:ind w:firstLine="709"/>
        <w:jc w:val="both"/>
      </w:pPr>
      <w:r w:rsidRPr="002B5A25">
        <w:t>В дидактических играх с предметами дети усваивают названия посуды, одежды, постельных принадлежностей, игрушек. Дошкольники ведут элементарные наблюдения за явлениями природы, выделяют характерные признаки времени года.</w:t>
      </w:r>
    </w:p>
    <w:p w:rsidR="0048378D" w:rsidRPr="002B5A25" w:rsidRDefault="0048378D" w:rsidP="00AC02AE">
      <w:pPr>
        <w:spacing w:line="360" w:lineRule="auto"/>
        <w:ind w:firstLine="709"/>
        <w:jc w:val="both"/>
      </w:pPr>
      <w:r w:rsidRPr="002B5A25">
        <w:t>Собственно речевым навыкам предшествуют практические действия с предметами, самостоятельное участие в различных видах деятельности, активные наблюдения за жизненными явлениями. Каждая новая тема начинается с экскурсии, рассматривания или беседы по картинке.</w:t>
      </w:r>
    </w:p>
    <w:p w:rsidR="0048378D" w:rsidRPr="002B5A25" w:rsidRDefault="0048378D" w:rsidP="00C42BC7">
      <w:pPr>
        <w:spacing w:line="360" w:lineRule="auto"/>
        <w:jc w:val="both"/>
      </w:pPr>
      <w:r w:rsidRPr="002B5A25">
        <w:t xml:space="preserve"> Необходимым элементом при прохождении каждой новой темы являются упражнения по развитию логического мышления, внимания, памяти. Широко используется сравнение предметов, выделение ведущих признаков, группировка по ситуации, по назначению, по признакам и т. д., выполнение заданий по классификации предметов, действий, признаков (с помощью картинок).</w:t>
      </w:r>
    </w:p>
    <w:p w:rsidR="0048378D" w:rsidRPr="002B5A25" w:rsidRDefault="0048378D" w:rsidP="00AC02AE">
      <w:pPr>
        <w:spacing w:line="360" w:lineRule="auto"/>
        <w:ind w:firstLine="709"/>
        <w:jc w:val="both"/>
      </w:pPr>
      <w:r w:rsidRPr="002B5A25">
        <w:t>Значимость перечисленных этапов различна в каждом периоде обучения. Сначала ведущими являются такие формы работы, как ознакомление с художественной литературой, рассматривание картин и беседы по вопросам, повторение рассказов-описаний, использование воспитателем дидактических игр. Особое внимание уделяется обучению детей умению точно отвечать на поставленный вопрос (одним словом или полным ответом). Усложнение речевых заданий соотносится с коррекционной работой логопеда.</w:t>
      </w:r>
    </w:p>
    <w:p w:rsidR="0048378D" w:rsidRPr="002B5A25" w:rsidRDefault="0048378D" w:rsidP="00AC02AE">
      <w:pPr>
        <w:spacing w:line="360" w:lineRule="auto"/>
        <w:ind w:firstLine="709"/>
        <w:jc w:val="both"/>
      </w:pPr>
      <w:r w:rsidRPr="002B5A25">
        <w:t>При изучении каждой темы намечается совместно с логопедом тот словарный минимум (предметный, глагольный, словарь признаков), который дети должны усвоить сначала в понимании, а затем и в практическом употреблении. Словарь, предназначенный для понимания речи, должен быть значительно шире, чем для активного использования в речи. Необходимо уточнить с логопедом, какие типы предложений должны преобладать в соответствующий период обучения, а также уровень требований, предъявляемых к самостоятельной речи детей.</w:t>
      </w:r>
    </w:p>
    <w:p w:rsidR="0048378D" w:rsidRPr="002B5A25" w:rsidRDefault="0048378D" w:rsidP="00AC02AE">
      <w:pPr>
        <w:spacing w:line="360" w:lineRule="auto"/>
        <w:ind w:firstLine="709"/>
        <w:jc w:val="both"/>
      </w:pPr>
    </w:p>
    <w:p w:rsidR="0048378D" w:rsidRPr="002B5A25" w:rsidRDefault="0048378D" w:rsidP="00C42BC7">
      <w:pPr>
        <w:shd w:val="clear" w:color="auto" w:fill="FFFFFF"/>
        <w:autoSpaceDE w:val="0"/>
        <w:autoSpaceDN w:val="0"/>
        <w:adjustRightInd w:val="0"/>
        <w:spacing w:line="360" w:lineRule="auto"/>
        <w:ind w:firstLine="709"/>
        <w:jc w:val="center"/>
        <w:rPr>
          <w:b/>
          <w:i/>
          <w:color w:val="000000"/>
        </w:rPr>
      </w:pPr>
      <w:r w:rsidRPr="002B5A25">
        <w:rPr>
          <w:b/>
          <w:i/>
          <w:color w:val="000000"/>
        </w:rPr>
        <w:t>Контрольные вопросы</w:t>
      </w:r>
    </w:p>
    <w:p w:rsidR="0048378D" w:rsidRPr="002B5A25" w:rsidRDefault="0048378D" w:rsidP="00C42BC7">
      <w:pPr>
        <w:shd w:val="clear" w:color="auto" w:fill="FFFFFF"/>
        <w:autoSpaceDE w:val="0"/>
        <w:autoSpaceDN w:val="0"/>
        <w:adjustRightInd w:val="0"/>
        <w:spacing w:line="360" w:lineRule="auto"/>
        <w:ind w:firstLine="709"/>
        <w:jc w:val="both"/>
        <w:rPr>
          <w:color w:val="000000"/>
        </w:rPr>
      </w:pPr>
      <w:r w:rsidRPr="002B5A25">
        <w:rPr>
          <w:color w:val="000000"/>
        </w:rPr>
        <w:t>1. Раскройте специфику коррекционно-педагогической работы по ознакомлению с окружающим миром детей дошкольного возраста с речевыми нарушениями.</w:t>
      </w:r>
    </w:p>
    <w:p w:rsidR="0048378D" w:rsidRPr="002B5A25" w:rsidRDefault="0048378D" w:rsidP="00C42BC7">
      <w:pPr>
        <w:shd w:val="clear" w:color="auto" w:fill="FFFFFF"/>
        <w:autoSpaceDE w:val="0"/>
        <w:autoSpaceDN w:val="0"/>
        <w:adjustRightInd w:val="0"/>
        <w:spacing w:line="360" w:lineRule="auto"/>
        <w:ind w:firstLine="709"/>
        <w:jc w:val="both"/>
      </w:pPr>
    </w:p>
    <w:p w:rsidR="0048378D" w:rsidRPr="002B5A25" w:rsidRDefault="0048378D" w:rsidP="00C42BC7">
      <w:pPr>
        <w:spacing w:line="360" w:lineRule="auto"/>
        <w:jc w:val="both"/>
        <w:rPr>
          <w:b/>
        </w:rPr>
      </w:pPr>
    </w:p>
    <w:p w:rsidR="0048378D" w:rsidRPr="002B5A25" w:rsidRDefault="0048378D" w:rsidP="000F43AE">
      <w:pPr>
        <w:spacing w:line="360" w:lineRule="auto"/>
        <w:ind w:firstLine="709"/>
        <w:jc w:val="both"/>
        <w:rPr>
          <w:b/>
        </w:rPr>
      </w:pPr>
      <w:r w:rsidRPr="002B5A25">
        <w:rPr>
          <w:b/>
        </w:rPr>
        <w:t>4.4. Ознакомление с окружающим</w:t>
      </w:r>
      <w:bookmarkEnd w:id="1"/>
      <w:bookmarkEnd w:id="2"/>
      <w:bookmarkEnd w:id="3"/>
      <w:bookmarkEnd w:id="4"/>
      <w:r w:rsidRPr="002B5A25">
        <w:rPr>
          <w:b/>
        </w:rPr>
        <w:t xml:space="preserve"> миром детей с нарушениями слуха.</w:t>
      </w:r>
    </w:p>
    <w:p w:rsidR="0048378D" w:rsidRPr="002B5A25" w:rsidRDefault="0048378D" w:rsidP="00C42BC7">
      <w:pPr>
        <w:spacing w:line="360" w:lineRule="auto"/>
        <w:ind w:firstLine="709"/>
        <w:jc w:val="both"/>
      </w:pPr>
      <w:r w:rsidRPr="002B5A25">
        <w:t xml:space="preserve">Занятия по ознакомлению с окружающим проводятся </w:t>
      </w:r>
      <w:r w:rsidRPr="002B5A25">
        <w:rPr>
          <w:b/>
          <w:i/>
        </w:rPr>
        <w:t>воспитателем</w:t>
      </w:r>
      <w:r w:rsidRPr="002B5A25">
        <w:t xml:space="preserve">. Содержание образовательного процесса в группе для детей с нарушениями слуха определяется специальной (коррекционной) программой с учетом индивидуальных особенностей детей (возраста, структуры нарушения, уровня нарушения слуха, психофизического развития и т.п.). Речевой материал для них планируется совместно с </w:t>
      </w:r>
      <w:r w:rsidRPr="002B5A25">
        <w:rPr>
          <w:b/>
          <w:i/>
        </w:rPr>
        <w:t>сурдопедагогом</w:t>
      </w:r>
      <w:r w:rsidRPr="002B5A25">
        <w:t>. По данному разделу он не выделен; используется общий словарь, изложенный в программе по развитию речи.</w:t>
      </w:r>
    </w:p>
    <w:p w:rsidR="0048378D" w:rsidRPr="002B5A25" w:rsidRDefault="0048378D" w:rsidP="00C42BC7">
      <w:pPr>
        <w:spacing w:line="360" w:lineRule="auto"/>
        <w:ind w:firstLine="709"/>
        <w:jc w:val="both"/>
      </w:pPr>
    </w:p>
    <w:p w:rsidR="0048378D" w:rsidRPr="002B5A25" w:rsidRDefault="0048378D" w:rsidP="00791285">
      <w:pPr>
        <w:spacing w:line="360" w:lineRule="auto"/>
        <w:ind w:firstLine="709"/>
        <w:jc w:val="both"/>
      </w:pPr>
      <w:r w:rsidRPr="002B5A25">
        <w:t>Поступающие в специальные дошкольные учреждения глухие дети имеют крайне бедные представления об окружающих их предметах и явлениях. Они не только не могут их назвать, обозначить словом, но плохо выделяют их из группы разнородных предметов, с трудом узнают в изменившейся ситуации, не различают предметы по функциональному назначению, не всегда могут соотнести реальный предмет с его изображением. Вот почему необходимо специально знакомить детей с миром вещей, окружающих человека.</w:t>
      </w:r>
    </w:p>
    <w:p w:rsidR="0048378D" w:rsidRPr="002B5A25" w:rsidRDefault="0048378D" w:rsidP="00791285">
      <w:pPr>
        <w:spacing w:line="360" w:lineRule="auto"/>
        <w:ind w:firstLine="709"/>
        <w:jc w:val="both"/>
      </w:pPr>
      <w:r w:rsidRPr="002B5A25">
        <w:t>Задачей данного направления работы является проведение целенаправленной работы по ознакомлению с внешним видом, строением, способами использования и сферой функционирования самых необходимых</w:t>
      </w:r>
      <w:r w:rsidRPr="002B5A25">
        <w:rPr>
          <w:noProof/>
        </w:rPr>
        <w:t xml:space="preserve"> в</w:t>
      </w:r>
      <w:r w:rsidRPr="002B5A25">
        <w:t xml:space="preserve"> жизни человека предметов, а также с условиями существования самого человека и животных. В содержание работы входит последовательное изучение предметов и явлений, объединенных общей темой.</w:t>
      </w:r>
    </w:p>
    <w:p w:rsidR="0048378D" w:rsidRPr="002B5A25" w:rsidRDefault="0048378D" w:rsidP="00791285">
      <w:pPr>
        <w:spacing w:line="360" w:lineRule="auto"/>
        <w:ind w:firstLine="709"/>
        <w:jc w:val="both"/>
      </w:pPr>
      <w:r w:rsidRPr="002B5A25">
        <w:t>В процессе ознакомления с окружающим дети должны получить как можно больше впечатлений об изучаемых предметах, увидеть их в разнообразных связях и проявлениях.</w:t>
      </w:r>
    </w:p>
    <w:p w:rsidR="0048378D" w:rsidRPr="002B5A25" w:rsidRDefault="0048378D" w:rsidP="00791285">
      <w:pPr>
        <w:spacing w:line="360" w:lineRule="auto"/>
        <w:ind w:firstLine="709"/>
        <w:jc w:val="both"/>
      </w:pPr>
      <w:r w:rsidRPr="002B5A25">
        <w:t>В ходе этих наблюдений и в процессе овладения действиями с предметами дети усваивают и необходимый речевой материал. Однако работа над словом, фразой должна быть продолжена на занятиях по развитию речи, где данные реальные предметы являются для детей уже не новыми, а привлекаются как своеобразный наглядный материал. На первом и отчасти на втором году обучения темы занятий по ознакомлению с окружающим и занятий по развитию речи в основном совпадают, тем более что акцент переносится с наблюдений за предметами на действия собственно речевые, т. е. отрабатывается сам речевой материал. В этом и заключается органическая связь между данными разделами.</w:t>
      </w:r>
    </w:p>
    <w:p w:rsidR="0048378D" w:rsidRPr="002B5A25" w:rsidRDefault="0048378D" w:rsidP="00791285">
      <w:pPr>
        <w:spacing w:line="360" w:lineRule="auto"/>
        <w:ind w:firstLine="709"/>
        <w:jc w:val="both"/>
      </w:pPr>
      <w:r w:rsidRPr="002B5A25">
        <w:t>На третьем – четвертом – пятом годах обучения расширяются и обобщаются сведения по изученным ранее темам, часть из них уже сообщается речевыми средствами, темы либо укрупняются, либо конкретизируются. Работа ведется</w:t>
      </w:r>
      <w:r w:rsidRPr="002B5A25">
        <w:rPr>
          <w:noProof/>
        </w:rPr>
        <w:t xml:space="preserve"> в</w:t>
      </w:r>
      <w:r w:rsidRPr="002B5A25">
        <w:t xml:space="preserve"> направлениях, которые обеспечивают усвоение минимума обществоведческих, природоведческих, математических знаний. Основными методами обучения являются наблюдения на занятиях и экскурсиях, действия с натуральными предметами и их изображениями, просмотр кинофильмов, диафильмов, составление тематических альбомов, лото и др. На последнем году обучения методы ознакомления с окружающим расширяются за счет проведения бесед, чтения текстов на заданную тему, рассказывания, описания. Но во всех случаях в центре внимания сами предметы, факты реальной действительности, а не отработка речевых умений как таковых. Этим занятия по ознакомлению с окружающим отличаются от занятий по развитию речи, которые тематически могут совладать друг с другом.</w:t>
      </w:r>
    </w:p>
    <w:p w:rsidR="0048378D" w:rsidRPr="002B5A25" w:rsidRDefault="0048378D" w:rsidP="00791285">
      <w:pPr>
        <w:spacing w:line="360" w:lineRule="auto"/>
        <w:ind w:firstLine="709"/>
        <w:jc w:val="both"/>
      </w:pPr>
      <w:r w:rsidRPr="002B5A25">
        <w:t>Раздел программы «Ознакомление с окружающим» выделен как самостоятельный. В ранее действующих программах обучения детей дошкольного возраста с недостатками слуха эта работа проводилась в русле занятий по развитию речи. Такое соединение двух направлении, работы – ознакомления детей с окружающей действительностью и формирования на этой основе словесной речи</w:t>
      </w:r>
      <w:r w:rsidRPr="002B5A25">
        <w:rPr>
          <w:noProof/>
        </w:rPr>
        <w:t xml:space="preserve"> – </w:t>
      </w:r>
      <w:r w:rsidRPr="002B5A25">
        <w:t>является правомерным, поскольку специалисты всегда стремились к тому, чтобы речь неслышащих детей имела достаточно богатую предметную основу. Однако надо отметить, что совмещение этих двух направлений работы на практике нередко приводило к тому, что процесс формирования у детей представлений об окружающем становился подчиненным задачам усвоения языкового материала. Отбор фактов и явлений объективной действительности в основном осуществлялся</w:t>
      </w:r>
      <w:r w:rsidRPr="002B5A25">
        <w:rPr>
          <w:noProof/>
        </w:rPr>
        <w:t xml:space="preserve"> в</w:t>
      </w:r>
      <w:r w:rsidRPr="002B5A25">
        <w:t xml:space="preserve"> логике языка. Ограничение объема сведений о природе, о жизни и деятельности людей было связано с речевыми возможностями детей. Бедность, а подчас и искаженность представлений детей с недостатками слуха об окружающем мире, о той среде, где ребенок живет, не могут быть объяснены ограниченными возможностями этих детей в познании хотя бы ближайшего окружения.</w:t>
      </w:r>
    </w:p>
    <w:p w:rsidR="0048378D" w:rsidRPr="002B5A25" w:rsidRDefault="0048378D" w:rsidP="00791285">
      <w:pPr>
        <w:spacing w:line="360" w:lineRule="auto"/>
        <w:ind w:firstLine="709"/>
        <w:jc w:val="both"/>
      </w:pPr>
      <w:r w:rsidRPr="002B5A25">
        <w:t>Важно подчеркнуть, что и при нарушенном слухе на основе чувственного познания ребенок способен увидеть, проанализировать, осознать, запомнить значительную часть из того, с чем он постоянно действует, что видит, трогает, фиксирует в своей памяти, что может обозначить словом, выделить по словесному сигналу.</w:t>
      </w:r>
    </w:p>
    <w:p w:rsidR="0048378D" w:rsidRPr="002B5A25" w:rsidRDefault="0048378D" w:rsidP="00791285">
      <w:pPr>
        <w:spacing w:line="360" w:lineRule="auto"/>
        <w:ind w:firstLine="709"/>
        <w:jc w:val="both"/>
      </w:pPr>
      <w:r w:rsidRPr="002B5A25">
        <w:t>Не умаляя значимости целенаправленной, охватывающей все виды занятий в детском саду, пронизывающей все режимные моменты в жизни детей, работы над речью, необходимо установить некоторое соотношение между работой по общему развитию ребенка и специальной работой по формированию у него словесной речи.</w:t>
      </w:r>
    </w:p>
    <w:p w:rsidR="0048378D" w:rsidRPr="002B5A25" w:rsidRDefault="0048378D" w:rsidP="00791285">
      <w:pPr>
        <w:spacing w:line="360" w:lineRule="auto"/>
        <w:ind w:firstLine="709"/>
        <w:jc w:val="both"/>
      </w:pPr>
      <w:r w:rsidRPr="002B5A25">
        <w:t>На определенном этапе, в доречевой период, дети накапливают запас представлений об окружающем в виде чувственных образов. Чем богаче предметная деятельность ребенка, чем больше он видит, наблюдая за действиями взрослых, чем чаще взрослые привлекают его внимание к различным объектам и явлениям, тем активнее ребенок в познании окружающего, тем полнее мотивация речевого общения.</w:t>
      </w:r>
    </w:p>
    <w:p w:rsidR="0048378D" w:rsidRPr="002B5A25" w:rsidRDefault="0048378D" w:rsidP="00791285">
      <w:pPr>
        <w:pStyle w:val="a3"/>
        <w:spacing w:line="360" w:lineRule="auto"/>
        <w:ind w:left="0" w:firstLine="709"/>
        <w:jc w:val="both"/>
      </w:pPr>
      <w:r w:rsidRPr="002B5A25">
        <w:t>В дошкольном возрасте вообще чувственное познание мира преобладает над рациональным познанием. Поэтому, стремясь при формировании речи детей делать эту речь не беспредметной и в этих целях широко привлекать разнообразный наглядный дидактический материал, относящийся к творческой деятельности детей, к их ближайшему окружению, не следует процесс ознакомления с окружающим искусственно притормаживать, сообразуясь с темпами усвоения речи. Наоборот, активное познание мира вещей должно опережать на первых порах усвоение языка слов и стимулировать речевое развитие. А в дальнейшем язык, который будет усвоен даже в небольшом объеме, ускорит процесс осознания окружающей действительности, перестроит и обогатит способ восприятия. Поэтому помимо собственно речевых занятий программой специального детского сада предусматриваются особые занятия по ознакомлению с окружающим.</w:t>
      </w:r>
    </w:p>
    <w:p w:rsidR="0048378D" w:rsidRPr="002B5A25" w:rsidRDefault="0048378D" w:rsidP="00791285">
      <w:pPr>
        <w:spacing w:line="360" w:lineRule="auto"/>
        <w:ind w:firstLine="709"/>
        <w:jc w:val="both"/>
      </w:pPr>
      <w:r w:rsidRPr="002B5A25">
        <w:t>На занятиях по развитию речи наблюдения ведутся пре</w:t>
      </w:r>
      <w:r w:rsidRPr="002B5A25">
        <w:softHyphen/>
        <w:t>имущественно над языковым материалом, усилия детей направляются на усвоение звукового и буквенного оформления речевых единиц и уточнение их значений, тогда как на занятиях по ознакомлению с окружающим дети осваивают предметный мир необязательно опосредованно (через язык), действуют с предметами, практически узнают их свойства, функ</w:t>
      </w:r>
      <w:r w:rsidRPr="002B5A25">
        <w:softHyphen/>
        <w:t>циональное назначение, строение. Не случайно материал занятий по развитию речи и занятий по ознакомлению с окружающим является тематически близким. Например, на занятиях по ознакомлению с окружающим при знакомстве детей с овощами педагог показывает разные виды овощей – морковь, свеклу, лук, капусту, картофель, огурец, в сыром и в вареном виде (в салате, в супе)</w:t>
      </w:r>
      <w:r w:rsidRPr="002B5A25">
        <w:rPr>
          <w:noProof/>
        </w:rPr>
        <w:t>;</w:t>
      </w:r>
      <w:r w:rsidRPr="002B5A25">
        <w:t xml:space="preserve"> чистит и режет овощи, дает попробовать на вкус, понюхать, рассмотреть кожуру и внутреннее строение. Продолжая ознакомление, педагог показывает изображения этих предметов на картинках, на муляжах. Затем дети пытаются эти предметы рисовать, лепить. Проводится экскурсия в ближайший овощной магазин или на рынок. На картинках, а при случае и в самой жизни, дети узнают, что овощи растут в</w:t>
      </w:r>
      <w:r w:rsidRPr="002B5A25">
        <w:rPr>
          <w:smallCaps/>
        </w:rPr>
        <w:t xml:space="preserve"> </w:t>
      </w:r>
      <w:r w:rsidRPr="002B5A25">
        <w:t>огороде, что их семена сажают в землю, ухаживают за ними. Педагог при демонстрации предметов или их изображений употребляет предусмотренный программой речевой материал, называет овощи, их свойства (цвет, форму, вкус и т. п.), действия, которые с ними выполняются.</w:t>
      </w:r>
    </w:p>
    <w:p w:rsidR="0048378D" w:rsidRPr="002B5A25" w:rsidRDefault="0048378D" w:rsidP="00791285">
      <w:pPr>
        <w:spacing w:line="360" w:lineRule="auto"/>
        <w:ind w:firstLine="709"/>
        <w:jc w:val="both"/>
      </w:pPr>
      <w:r w:rsidRPr="002B5A25">
        <w:t>Речевой материал употребляется в том объеме и в той форме (устной, письменной, дактильной), как это определено программой для каждого этапа обучения. Однако педагог не должен во что бы то ни стало добиваться запоминания, требовать многократного повторения, проговаривания слов каждым ребенком. Отработка самого речевого материала будет иметь место на последующих занятиях по развитию речи. Педагогу важно пробудить у детей интерес к самим объектам, поддержать у них активность в процессе наблюдения и практических действий, пробудить воспоминания о том, где и когда с этими предметами им приходилось встречаться, зафиксировать в памяти, если дети их увидели впервые. Педагог организует и практическую деятельность с предметами (фрук</w:t>
      </w:r>
      <w:r w:rsidRPr="002B5A25">
        <w:softHyphen/>
        <w:t>ты – моют, чистят, режут, едят; одежду – чистят, складыва</w:t>
      </w:r>
      <w:r w:rsidRPr="002B5A25">
        <w:softHyphen/>
        <w:t>ют, вешают, надевают, снимают и т. д.), игровую деятельность (игры «Магазин», «Одень куклу на прогулку»), изобразительную деятельность (рисуют, раскрашивают, делают аппликацию из готовых форм, лепят фрукты и т. п.).</w:t>
      </w:r>
    </w:p>
    <w:p w:rsidR="0048378D" w:rsidRPr="002B5A25" w:rsidRDefault="0048378D" w:rsidP="00791285">
      <w:pPr>
        <w:spacing w:line="360" w:lineRule="auto"/>
        <w:ind w:firstLine="709"/>
        <w:jc w:val="both"/>
      </w:pPr>
      <w:r w:rsidRPr="002B5A25">
        <w:t>Основными методами ознакомления детей с окружающим являются разнообразные наблюдения и практические действия с предметами или их изображениями. По мере речевого развития детей включаются и словесные методы: беседа, угадывание по описанию, рассказывание и т. п. Наблюдения организуются педагогом и воспитателями на занятиях и в сво</w:t>
      </w:r>
      <w:r w:rsidRPr="002B5A25">
        <w:softHyphen/>
        <w:t>бодное от занятий время</w:t>
      </w:r>
      <w:r w:rsidRPr="002B5A25">
        <w:rPr>
          <w:noProof/>
        </w:rPr>
        <w:t xml:space="preserve"> – </w:t>
      </w:r>
      <w:r w:rsidRPr="002B5A25">
        <w:t>на прогулках и экскурсиях.</w:t>
      </w:r>
      <w:r w:rsidRPr="002B5A25">
        <w:rPr>
          <w:b/>
        </w:rPr>
        <w:t xml:space="preserve"> </w:t>
      </w:r>
      <w:r w:rsidRPr="002B5A25">
        <w:t>От</w:t>
      </w:r>
      <w:r w:rsidRPr="002B5A25">
        <w:rPr>
          <w:b/>
        </w:rPr>
        <w:t xml:space="preserve"> </w:t>
      </w:r>
      <w:r w:rsidRPr="002B5A25">
        <w:t>рассмотрения натуральных предметов и их изображений (картинок, муляжей, чучел и т. п.) дети переходят к просмотру диапозитивов, кинофильмов, детских спектаклей.</w:t>
      </w:r>
    </w:p>
    <w:p w:rsidR="0048378D" w:rsidRPr="002B5A25" w:rsidRDefault="0048378D" w:rsidP="00791285">
      <w:pPr>
        <w:spacing w:line="360" w:lineRule="auto"/>
        <w:ind w:firstLine="709"/>
        <w:jc w:val="both"/>
      </w:pPr>
      <w:r w:rsidRPr="002B5A25">
        <w:t>Педагоги стремятся, чтобы представления детей об объектах и явлениях (о предметах ближайшего окружения, о растениях и животных, объектах и явлениях неживой природы) не были отрывочными, случайными, искаженными. Необходимо все факты показывать в разнообразных связях и отношениях: временных, пространственных, причинно-следственных. Однако усложнение всех сведений должно идти постепенно. К ранее известному материалу детям необходимо систематически возвращаться, напоминать о том, что уже было в их опыте; добавляя что-то новое, обобщать и систематизировать усвоенное в разных условиях.</w:t>
      </w:r>
    </w:p>
    <w:p w:rsidR="0048378D" w:rsidRPr="002B5A25" w:rsidRDefault="0048378D" w:rsidP="00791285">
      <w:pPr>
        <w:spacing w:line="360" w:lineRule="auto"/>
        <w:ind w:firstLine="709"/>
        <w:jc w:val="both"/>
      </w:pPr>
      <w:r w:rsidRPr="002B5A25">
        <w:t>По возвращении детей в дошкольное учреждение из дома педагог должен стремиться выявить, что нового узнал или увидел ребенок, находясь в кругу семьи, гуляя на улице, посещая с родителями магазины, мастерские, аптеки, кинотеатры и т. п. Доступными ему средствами (имитируя действия, изображая события в рисунке, называя предметы или действия знакомыми словами, указывая на соответствующие предметы или иллюстрации) ребенок может хотя бы в общих чертах поделиться своими новыми впечатлениями, выразить отношение к увиденному, пережитому. Педагог помогает оформить его рассказ речевыми средствами (отдельными фразами или маленьким связным текстом), поощряет его желание узнать что-то новое и принести информацию в группу.</w:t>
      </w:r>
    </w:p>
    <w:p w:rsidR="0048378D" w:rsidRPr="002B5A25" w:rsidRDefault="0048378D" w:rsidP="00791285">
      <w:pPr>
        <w:spacing w:line="360" w:lineRule="auto"/>
        <w:ind w:firstLine="709"/>
        <w:jc w:val="both"/>
      </w:pPr>
      <w:r w:rsidRPr="002B5A25">
        <w:t>Педагоги подсказывают детям, о чем они могут рассказать своим родителям, когда отправляются домой; помогают им в оформлении сведений, напоминают о наиболее интересных фактах и событиях. Педагоги стремятся привлечь родителей к работе по обогащению представлений детей об окружающем мире, по расширению кругозора детей, настраивают их не столько на проведение занятий, дублирующих содержание работы и детском саду, сколько на проведение с детьми про</w:t>
      </w:r>
      <w:r w:rsidRPr="002B5A25">
        <w:softHyphen/>
        <w:t>гулок, экскурсий, посещение кинотеатров, музеев.</w:t>
      </w:r>
    </w:p>
    <w:p w:rsidR="0048378D" w:rsidRPr="002B5A25" w:rsidRDefault="0048378D" w:rsidP="00791285">
      <w:pPr>
        <w:spacing w:line="360" w:lineRule="auto"/>
        <w:ind w:firstLine="709"/>
        <w:jc w:val="both"/>
      </w:pPr>
      <w:r w:rsidRPr="002B5A25">
        <w:t>Программа по ознакомлению с окружающим предусматривает постепенное усложнение содержания работы данного раздела. На втором и третьем годах обучения материал в равной мере включает в себя сведения о предметах и явлениях ближайшего окружения, о живой и неживой природе, о людях и их занятиях. Весь материал сгруппирован тематиче</w:t>
      </w:r>
      <w:r w:rsidRPr="002B5A25">
        <w:softHyphen/>
        <w:t>ски. Темы повторяются и усложняются по мере чередования событий в жизни детей, увеличения объема сезонных наблюдений.</w:t>
      </w:r>
    </w:p>
    <w:p w:rsidR="0048378D" w:rsidRPr="002B5A25" w:rsidRDefault="0048378D" w:rsidP="00791285">
      <w:pPr>
        <w:spacing w:line="360" w:lineRule="auto"/>
        <w:ind w:firstLine="709"/>
        <w:jc w:val="both"/>
      </w:pPr>
      <w:r w:rsidRPr="002B5A25">
        <w:t>Подразделение на особые направления работы – природоведческое (ознакомление с неживой и живой природой), обществоведческое (жизнь людей в обществе), отчасти математическое (количественные, временные, пространственные отношения) – начинается с четвертого года обучения, хотя все сведения и на данном этапе включены в темы, которые посте</w:t>
      </w:r>
      <w:r w:rsidRPr="002B5A25">
        <w:softHyphen/>
        <w:t>пенно укрупняются.</w:t>
      </w:r>
    </w:p>
    <w:p w:rsidR="0048378D" w:rsidRPr="002B5A25" w:rsidRDefault="0048378D" w:rsidP="00791285">
      <w:pPr>
        <w:spacing w:line="360" w:lineRule="auto"/>
        <w:ind w:firstLine="709"/>
        <w:jc w:val="both"/>
      </w:pPr>
      <w:r w:rsidRPr="002B5A25">
        <w:t>Материал распределен по месяцам. В программе указано, в каком месяце ведется ознакомительная или обобщающая работа по названной теме. Вместе с тем предполагается, что процесс ознакомления с окружающим является непрерывным, и педагог каждый раз, на новом уровне, возвращается к тем темам, которые уже включались ранее в содержание занятий. Занятия по ознакомлению с окружающим необходимо проводить живо, при большом разнообразии действий с предметами, с использованием выразительной наглядности. На втором и третьем годах обучения воспитатель организует их по подгруппам в утренние часы, на четвертом и пятом годах обучения – с целой группой в послеобеденное время.</w:t>
      </w:r>
    </w:p>
    <w:p w:rsidR="0048378D" w:rsidRPr="002B5A25" w:rsidRDefault="0048378D" w:rsidP="00791285">
      <w:pPr>
        <w:spacing w:line="360" w:lineRule="auto"/>
        <w:ind w:firstLine="709"/>
        <w:jc w:val="both"/>
      </w:pPr>
      <w:r w:rsidRPr="002B5A25">
        <w:t>Желательно, чтобы место проведения занятий не было строго фиксированным. Их можно организовывать в группе, на участке, в уголке живой природы, в других помещениях детского сада (в зависимости от темы занятий). Даже само изменение места для проведения различных наблюдений разрушает стереотипное восприятие материала и повышает эмоциональное отношение к окружающему и изучаемому. Важным моментом в организации этих занятий является также подключение к наблюдениям и практическим действиям самых разных людей (можно приглашать няню, медсестру, родителей, детей из других групп). Это способствует тому, что дети будут стремиться в дальнейшем не только узнать что-либо для самих себя, но и поделиться впечатлениями с другими, передать кому-либо новую интересную информацию.</w:t>
      </w:r>
    </w:p>
    <w:p w:rsidR="0048378D" w:rsidRPr="002B5A25" w:rsidRDefault="0048378D" w:rsidP="00791285">
      <w:pPr>
        <w:spacing w:line="360" w:lineRule="auto"/>
        <w:ind w:firstLine="709"/>
        <w:jc w:val="both"/>
      </w:pPr>
      <w:r w:rsidRPr="002B5A25">
        <w:t>Таким образом, работа по ознакомлению с окружающим проводится воспитателем и сурдопедагогом. Первый планирует материал в соответствии с программой, как на специальные занятия, так и на свободное от занятий время. Педагог на занятиях по развитию речи опирается на запас жизненных представлении у детей, ведет работу над правильным речевым оформлением материала, усвоенного детьми спонтанно и в процессе специальных занятий, дополняет имеющиеся представления и знания новыми сведениями, включает полученные детьми отрывочные знания в содержание других занятий, подводит их к новым обобщениям.</w:t>
      </w:r>
    </w:p>
    <w:p w:rsidR="0048378D" w:rsidRPr="002B5A25" w:rsidRDefault="0048378D" w:rsidP="00791285">
      <w:pPr>
        <w:spacing w:line="360" w:lineRule="auto"/>
        <w:ind w:firstLine="709"/>
        <w:jc w:val="both"/>
      </w:pPr>
      <w:r w:rsidRPr="002B5A25">
        <w:t>Ознакомление с окружающим является пропедевтикой для изучения детьми различных учебных предметов в школе. Вместе с тем этот раздел программы включает и анализирует необходимые для ребенка-дошкольника сведения о среде, в которой он существует. Дифференциация представлений об окружающей действительности закладывает основы категориального строя мышления, который необходим в дальнейшем для усвоения основ наук. Чувственное познание предметного мира, которое является ведущим на этапе дошкольного детства, создает базу для материалистического мировосприятия и миропонимания. Таково значение данного направления работы с детьми дошкольного возраста.</w:t>
      </w:r>
    </w:p>
    <w:p w:rsidR="0048378D" w:rsidRPr="002B5A25" w:rsidRDefault="0048378D" w:rsidP="00791285">
      <w:pPr>
        <w:spacing w:line="360" w:lineRule="auto"/>
        <w:ind w:firstLine="709"/>
        <w:jc w:val="both"/>
      </w:pPr>
    </w:p>
    <w:p w:rsidR="0048378D" w:rsidRPr="002B5A25" w:rsidRDefault="0048378D" w:rsidP="00C42BC7">
      <w:pPr>
        <w:shd w:val="clear" w:color="auto" w:fill="FFFFFF"/>
        <w:autoSpaceDE w:val="0"/>
        <w:autoSpaceDN w:val="0"/>
        <w:adjustRightInd w:val="0"/>
        <w:spacing w:line="360" w:lineRule="auto"/>
        <w:ind w:firstLine="709"/>
        <w:jc w:val="center"/>
        <w:rPr>
          <w:b/>
          <w:i/>
          <w:color w:val="000000"/>
        </w:rPr>
      </w:pPr>
      <w:r w:rsidRPr="002B5A25">
        <w:rPr>
          <w:b/>
          <w:i/>
          <w:color w:val="000000"/>
        </w:rPr>
        <w:t>Контрольные вопросы</w:t>
      </w:r>
    </w:p>
    <w:p w:rsidR="0048378D" w:rsidRPr="002B5A25" w:rsidRDefault="0048378D" w:rsidP="00C42BC7">
      <w:pPr>
        <w:shd w:val="clear" w:color="auto" w:fill="FFFFFF"/>
        <w:autoSpaceDE w:val="0"/>
        <w:autoSpaceDN w:val="0"/>
        <w:adjustRightInd w:val="0"/>
        <w:spacing w:line="360" w:lineRule="auto"/>
        <w:ind w:firstLine="709"/>
        <w:jc w:val="both"/>
        <w:rPr>
          <w:color w:val="000000"/>
        </w:rPr>
      </w:pPr>
      <w:r w:rsidRPr="002B5A25">
        <w:rPr>
          <w:color w:val="000000"/>
        </w:rPr>
        <w:t>1. Раскройте специфику коррекционно-педагогической работы по ознакомлению с окружающим миром детей дошкольного возраста с нарушениями слуха.</w:t>
      </w:r>
    </w:p>
    <w:p w:rsidR="0048378D" w:rsidRPr="002B5A25" w:rsidRDefault="0048378D" w:rsidP="00C42BC7">
      <w:pPr>
        <w:shd w:val="clear" w:color="auto" w:fill="FFFFFF"/>
        <w:autoSpaceDE w:val="0"/>
        <w:autoSpaceDN w:val="0"/>
        <w:adjustRightInd w:val="0"/>
        <w:spacing w:line="360" w:lineRule="auto"/>
        <w:ind w:firstLine="709"/>
        <w:jc w:val="both"/>
      </w:pPr>
    </w:p>
    <w:p w:rsidR="0048378D" w:rsidRPr="002B5A25" w:rsidRDefault="0048378D" w:rsidP="00E90E86">
      <w:pPr>
        <w:spacing w:line="360" w:lineRule="auto"/>
        <w:ind w:firstLine="709"/>
        <w:jc w:val="center"/>
        <w:rPr>
          <w:b/>
          <w:i/>
        </w:rPr>
      </w:pPr>
    </w:p>
    <w:p w:rsidR="0048378D" w:rsidRPr="002B5A25" w:rsidRDefault="0048378D" w:rsidP="00E90E86">
      <w:pPr>
        <w:spacing w:line="360" w:lineRule="auto"/>
        <w:ind w:firstLine="709"/>
        <w:jc w:val="both"/>
      </w:pPr>
      <w:r w:rsidRPr="002B5A25">
        <w:rPr>
          <w:b/>
        </w:rPr>
        <w:t>4.5. Ознакомление с окружающим миром детей с нарушениями зрения.</w:t>
      </w:r>
    </w:p>
    <w:p w:rsidR="0048378D" w:rsidRPr="002B5A25" w:rsidRDefault="0048378D" w:rsidP="00C42BC7">
      <w:pPr>
        <w:spacing w:line="360" w:lineRule="auto"/>
        <w:ind w:firstLine="540"/>
        <w:jc w:val="both"/>
      </w:pPr>
      <w:r w:rsidRPr="002B5A25">
        <w:t xml:space="preserve">Коррекционно-педагогическую работу по ознакомлению с окружающим миром в группе для детей с нарушениями зрения проводит  </w:t>
      </w:r>
      <w:r w:rsidRPr="002B5A25">
        <w:rPr>
          <w:b/>
          <w:i/>
        </w:rPr>
        <w:t>педагог-дефектолог (тифлопедагог)</w:t>
      </w:r>
      <w:r w:rsidRPr="002B5A25">
        <w:t xml:space="preserve">, так как он обладает системой общетеоретических и специальных профессиональных знаний, знает психологические особенности и возможности данной категории детей, владеет приемами и методами их обучения и воспитания, коррекции и развития у них высших корковых функций. </w:t>
      </w:r>
    </w:p>
    <w:p w:rsidR="0048378D" w:rsidRPr="002B5A25" w:rsidRDefault="0048378D" w:rsidP="00C42BC7">
      <w:pPr>
        <w:spacing w:line="360" w:lineRule="auto"/>
        <w:ind w:firstLine="540"/>
        <w:jc w:val="both"/>
      </w:pPr>
      <w:r w:rsidRPr="002B5A25">
        <w:t>Содержание образовательного процесса в группе для детей с нарушениями зрения определяется специальной (коррекционной) программой с учетом индивидуальных особенностей детей (возраста, структуры нарушения, уровня нарушения зрения и психофизического развития и т.п.).</w:t>
      </w:r>
    </w:p>
    <w:p w:rsidR="0048378D" w:rsidRPr="002B5A25" w:rsidRDefault="0048378D" w:rsidP="00E90E86">
      <w:pPr>
        <w:pStyle w:val="Style6"/>
        <w:widowControl/>
        <w:spacing w:line="360" w:lineRule="auto"/>
        <w:ind w:firstLine="709"/>
        <w:rPr>
          <w:rStyle w:val="FontStyle34"/>
          <w:sz w:val="24"/>
          <w:szCs w:val="24"/>
        </w:rPr>
      </w:pPr>
      <w:r w:rsidRPr="002B5A25">
        <w:rPr>
          <w:rStyle w:val="FontStyle34"/>
          <w:sz w:val="24"/>
          <w:szCs w:val="24"/>
        </w:rPr>
        <w:t>Дети с нарушением зрения, поступающие в детский сад, имеют недостаточно представлений о предметах и явлениях окружающей действительности. Из-за нарушения зрения они плохо видят и выделяют конкретные признаки и свойства предметов: их форму, величину, цвет и пространственное расположение. В связи с этим важно в период дошкольного возраста научить их, пользуясь неполноценным зрением, правильно зрительно выделять важные, существенные признаки и свойства.</w:t>
      </w:r>
    </w:p>
    <w:p w:rsidR="0048378D" w:rsidRPr="002B5A25" w:rsidRDefault="0048378D" w:rsidP="00E90E86">
      <w:pPr>
        <w:pStyle w:val="Style6"/>
        <w:widowControl/>
        <w:spacing w:line="360" w:lineRule="auto"/>
        <w:ind w:firstLine="709"/>
        <w:rPr>
          <w:rStyle w:val="FontStyle34"/>
          <w:sz w:val="24"/>
          <w:szCs w:val="24"/>
        </w:rPr>
      </w:pPr>
      <w:r w:rsidRPr="002B5A25">
        <w:rPr>
          <w:rStyle w:val="FontStyle34"/>
          <w:sz w:val="24"/>
          <w:szCs w:val="24"/>
        </w:rPr>
        <w:t>Ознакомление с окружающим миром способствует формированию у детей реальных представлений об окружающем мире и жизни человека.</w:t>
      </w:r>
    </w:p>
    <w:p w:rsidR="0048378D" w:rsidRPr="002B5A25" w:rsidRDefault="0048378D" w:rsidP="00E90E86">
      <w:pPr>
        <w:pStyle w:val="Style6"/>
        <w:widowControl/>
        <w:spacing w:line="360" w:lineRule="auto"/>
        <w:ind w:firstLine="709"/>
        <w:rPr>
          <w:rStyle w:val="FontStyle32"/>
          <w:rFonts w:ascii="Times New Roman" w:hAnsi="Times New Roman" w:cs="Times New Roman"/>
          <w:spacing w:val="-10"/>
          <w:sz w:val="24"/>
          <w:szCs w:val="24"/>
        </w:rPr>
      </w:pPr>
      <w:r w:rsidRPr="002B5A25">
        <w:rPr>
          <w:rStyle w:val="FontStyle34"/>
          <w:sz w:val="24"/>
          <w:szCs w:val="24"/>
        </w:rPr>
        <w:t>Дети должны представлять и конкретно действовать с различными предметами, знать назначение, способы действия и применения их, понимать условия жизни, деятельности человека, его связи с окружающим миром.</w:t>
      </w:r>
    </w:p>
    <w:p w:rsidR="0048378D" w:rsidRPr="002B5A25" w:rsidRDefault="0048378D" w:rsidP="00E90E86">
      <w:pPr>
        <w:pStyle w:val="Style6"/>
        <w:widowControl/>
        <w:spacing w:line="360" w:lineRule="auto"/>
        <w:ind w:firstLine="709"/>
        <w:rPr>
          <w:rStyle w:val="FontStyle34"/>
          <w:sz w:val="24"/>
          <w:szCs w:val="24"/>
        </w:rPr>
      </w:pPr>
      <w:r w:rsidRPr="002B5A25">
        <w:rPr>
          <w:rStyle w:val="FontStyle34"/>
          <w:sz w:val="24"/>
          <w:szCs w:val="24"/>
        </w:rPr>
        <w:t xml:space="preserve">Тематикой ознакомления в первую очередь </w:t>
      </w:r>
      <w:r w:rsidRPr="002B5A25">
        <w:rPr>
          <w:rStyle w:val="FontStyle29"/>
          <w:b w:val="0"/>
          <w:sz w:val="24"/>
          <w:szCs w:val="24"/>
        </w:rPr>
        <w:t xml:space="preserve">становиться близкое окружение </w:t>
      </w:r>
      <w:r w:rsidRPr="002B5A25">
        <w:rPr>
          <w:rStyle w:val="FontStyle34"/>
          <w:sz w:val="24"/>
          <w:szCs w:val="24"/>
        </w:rPr>
        <w:t xml:space="preserve">ребенка в детском саду и дома. Процесс </w:t>
      </w:r>
      <w:r w:rsidRPr="002B5A25">
        <w:rPr>
          <w:rStyle w:val="FontStyle29"/>
          <w:b w:val="0"/>
          <w:sz w:val="24"/>
          <w:szCs w:val="24"/>
        </w:rPr>
        <w:t xml:space="preserve">ознакомления </w:t>
      </w:r>
      <w:r w:rsidRPr="002B5A25">
        <w:rPr>
          <w:rStyle w:val="FontStyle34"/>
          <w:sz w:val="24"/>
          <w:szCs w:val="24"/>
        </w:rPr>
        <w:t xml:space="preserve">протекает по принципу детального изучения предметов </w:t>
      </w:r>
      <w:r w:rsidRPr="002B5A25">
        <w:rPr>
          <w:rStyle w:val="FontStyle29"/>
          <w:b w:val="0"/>
          <w:sz w:val="24"/>
          <w:szCs w:val="24"/>
        </w:rPr>
        <w:t xml:space="preserve">с </w:t>
      </w:r>
      <w:r w:rsidRPr="002B5A25">
        <w:rPr>
          <w:rStyle w:val="FontStyle34"/>
          <w:sz w:val="24"/>
          <w:szCs w:val="24"/>
        </w:rPr>
        <w:t xml:space="preserve">их свойствами и взаимосвязями. В ходе изучения дети должны </w:t>
      </w:r>
      <w:r w:rsidRPr="002B5A25">
        <w:rPr>
          <w:rStyle w:val="FontStyle29"/>
          <w:b w:val="0"/>
          <w:sz w:val="24"/>
          <w:szCs w:val="24"/>
        </w:rPr>
        <w:t xml:space="preserve">научиться </w:t>
      </w:r>
      <w:r w:rsidRPr="002B5A25">
        <w:rPr>
          <w:rStyle w:val="FontStyle34"/>
          <w:sz w:val="24"/>
          <w:szCs w:val="24"/>
        </w:rPr>
        <w:t>последова</w:t>
      </w:r>
      <w:r w:rsidRPr="002B5A25">
        <w:rPr>
          <w:rStyle w:val="FontStyle34"/>
          <w:sz w:val="24"/>
          <w:szCs w:val="24"/>
        </w:rPr>
        <w:softHyphen/>
        <w:t>тельному зрительному выделению, анализу основных опознавательных зрительно фиксированных признаков. Там, где невозможно получить зрительную информацию, необходимо активно включать в процесс об</w:t>
      </w:r>
      <w:r w:rsidRPr="002B5A25">
        <w:rPr>
          <w:rStyle w:val="FontStyle34"/>
          <w:sz w:val="24"/>
          <w:szCs w:val="24"/>
        </w:rPr>
        <w:softHyphen/>
        <w:t>следования сохранные анализаторы. Дополнительная информация по</w:t>
      </w:r>
      <w:r w:rsidRPr="002B5A25">
        <w:rPr>
          <w:rStyle w:val="FontStyle34"/>
          <w:sz w:val="24"/>
          <w:szCs w:val="24"/>
        </w:rPr>
        <w:softHyphen/>
        <w:t>лучается за счет полисенсорных взаимосвязей (слухо-двигательных, тактильно-двигательных, осязательных и др.) и обеспечивает детям с нарушением зрения более полную и точную информацию.</w:t>
      </w:r>
    </w:p>
    <w:p w:rsidR="0048378D" w:rsidRPr="002B5A25" w:rsidRDefault="0048378D" w:rsidP="00E90E86">
      <w:pPr>
        <w:pStyle w:val="Style6"/>
        <w:widowControl/>
        <w:spacing w:line="360" w:lineRule="auto"/>
        <w:ind w:firstLine="709"/>
        <w:rPr>
          <w:rStyle w:val="FontStyle34"/>
          <w:sz w:val="24"/>
          <w:szCs w:val="24"/>
        </w:rPr>
      </w:pPr>
      <w:r w:rsidRPr="002B5A25">
        <w:rPr>
          <w:rStyle w:val="FontStyle34"/>
          <w:sz w:val="24"/>
          <w:szCs w:val="24"/>
        </w:rPr>
        <w:t>На 1-м и 2-м годах обучения занятия по ознакомлению с окру</w:t>
      </w:r>
      <w:r w:rsidRPr="002B5A25">
        <w:rPr>
          <w:rStyle w:val="FontStyle34"/>
          <w:sz w:val="24"/>
          <w:szCs w:val="24"/>
        </w:rPr>
        <w:softHyphen/>
        <w:t>жающим миром более тесно связаны с развитием речи, так как наряду с формированием чувственного опыта детей осуществляется работа по овладению детьми словом, что обеспечивает формирование умений соотносить конкретный признак со словесным его обозначением и создание адекватных образов предметов реального мира.</w:t>
      </w:r>
    </w:p>
    <w:p w:rsidR="0048378D" w:rsidRPr="002B5A25" w:rsidRDefault="0048378D" w:rsidP="00E90E86">
      <w:pPr>
        <w:pStyle w:val="Style6"/>
        <w:widowControl/>
        <w:spacing w:line="360" w:lineRule="auto"/>
        <w:ind w:firstLine="709"/>
        <w:rPr>
          <w:rStyle w:val="FontStyle34"/>
          <w:sz w:val="24"/>
          <w:szCs w:val="24"/>
        </w:rPr>
      </w:pPr>
      <w:r w:rsidRPr="002B5A25">
        <w:rPr>
          <w:rStyle w:val="FontStyle34"/>
          <w:sz w:val="24"/>
          <w:szCs w:val="24"/>
        </w:rPr>
        <w:t>На 3-м и 4-м годах обучения наряду с этой задачей осуществляется работа по расширению и систематизации представлений в определенных связях общественноведческих, природоведческих, математических и эстетических знаний. Основными методами и средствами являются наблюдения, обследование, экскурсии, дидактические игры, упражнения с натуральными объектами или их изображениями, просмотр диафильмов, рассматривание различных видов наглядности (картинки, игрушки, муляжи, чучела животных и др.), слушание грамзаписей, применение магнитофонных записей и т.п.</w:t>
      </w:r>
    </w:p>
    <w:p w:rsidR="0048378D" w:rsidRPr="002B5A25" w:rsidRDefault="0048378D" w:rsidP="00E90E86">
      <w:pPr>
        <w:pStyle w:val="Style6"/>
        <w:widowControl/>
        <w:spacing w:line="360" w:lineRule="auto"/>
        <w:ind w:firstLine="709"/>
        <w:rPr>
          <w:rStyle w:val="FontStyle34"/>
          <w:sz w:val="24"/>
          <w:szCs w:val="24"/>
        </w:rPr>
      </w:pPr>
      <w:r w:rsidRPr="002B5A25">
        <w:rPr>
          <w:rStyle w:val="FontStyle34"/>
          <w:sz w:val="24"/>
          <w:szCs w:val="24"/>
        </w:rPr>
        <w:t>На более поздних периодах обучения начинают применяться беседы об увиденном, но ведущим остается использование конкретного материала, активно воспринимаемого детьми.</w:t>
      </w:r>
    </w:p>
    <w:p w:rsidR="0048378D" w:rsidRPr="002B5A25" w:rsidRDefault="0048378D" w:rsidP="00E90E86">
      <w:pPr>
        <w:pStyle w:val="Style6"/>
        <w:widowControl/>
        <w:spacing w:line="360" w:lineRule="auto"/>
        <w:ind w:firstLine="709"/>
        <w:rPr>
          <w:rStyle w:val="FontStyle34"/>
          <w:sz w:val="24"/>
          <w:szCs w:val="24"/>
        </w:rPr>
      </w:pPr>
      <w:r w:rsidRPr="002B5A25">
        <w:rPr>
          <w:rStyle w:val="FontStyle34"/>
          <w:sz w:val="24"/>
          <w:szCs w:val="24"/>
        </w:rPr>
        <w:t>Значительная часть программного материала по развитию зри</w:t>
      </w:r>
      <w:r w:rsidRPr="002B5A25">
        <w:rPr>
          <w:rStyle w:val="FontStyle34"/>
          <w:sz w:val="24"/>
          <w:szCs w:val="24"/>
        </w:rPr>
        <w:softHyphen/>
        <w:t>тельного восприятия ведется учителем-дефектологом (тифлопедагогом), так как он формирует у детей способы чувственного познания, учит их правильно обследовать предметы с помощью зрения и сохранных анализаторов. При этом он решает данные задачи с учетом индивидуальных особенностей состояния зрения каждого слабовидящего ребенка. Воспитатель проводит только те занятия, на которых идет закрепление пройденного материала.</w:t>
      </w:r>
    </w:p>
    <w:p w:rsidR="0048378D" w:rsidRPr="002B5A25" w:rsidRDefault="0048378D" w:rsidP="00E90E86">
      <w:pPr>
        <w:pStyle w:val="Style6"/>
        <w:widowControl/>
        <w:spacing w:line="360" w:lineRule="auto"/>
        <w:ind w:firstLine="709"/>
        <w:rPr>
          <w:rStyle w:val="FontStyle34"/>
          <w:sz w:val="24"/>
          <w:szCs w:val="24"/>
        </w:rPr>
      </w:pPr>
      <w:r w:rsidRPr="002B5A25">
        <w:rPr>
          <w:rStyle w:val="FontStyle34"/>
          <w:sz w:val="24"/>
          <w:szCs w:val="24"/>
        </w:rPr>
        <w:t>На начальных этапах формирования способов зрительного обсле</w:t>
      </w:r>
      <w:r w:rsidRPr="002B5A25">
        <w:rPr>
          <w:rStyle w:val="FontStyle34"/>
          <w:sz w:val="24"/>
          <w:szCs w:val="24"/>
        </w:rPr>
        <w:softHyphen/>
        <w:t>дования у детей с нарушением зрения тифлопедагог, кромке фронтально-групповых занятий, проводит индивидуальные замятия с детьми, где учит их не только способам обследования предметов, но и ведет работу по социальной адаптации детей.</w:t>
      </w:r>
    </w:p>
    <w:p w:rsidR="0048378D" w:rsidRPr="002B5A25" w:rsidRDefault="0048378D" w:rsidP="00E90E86">
      <w:pPr>
        <w:pStyle w:val="Style6"/>
        <w:widowControl/>
        <w:spacing w:line="360" w:lineRule="auto"/>
        <w:ind w:firstLine="709"/>
        <w:rPr>
          <w:rStyle w:val="FontStyle34"/>
          <w:sz w:val="24"/>
          <w:szCs w:val="24"/>
        </w:rPr>
      </w:pPr>
      <w:r w:rsidRPr="002B5A25">
        <w:rPr>
          <w:rStyle w:val="FontStyle34"/>
          <w:sz w:val="24"/>
          <w:szCs w:val="24"/>
        </w:rPr>
        <w:t xml:space="preserve">Важное место в программе отводится развитию зрительно-пространственной адаптации детей с нарушением зрения в окружающей обстановке. Дети с нарушением зрения испытывают </w:t>
      </w:r>
      <w:r w:rsidRPr="002B5A25">
        <w:rPr>
          <w:rStyle w:val="FontStyle31"/>
          <w:rFonts w:ascii="Times New Roman" w:hAnsi="Times New Roman" w:cs="Times New Roman"/>
          <w:sz w:val="24"/>
          <w:szCs w:val="24"/>
        </w:rPr>
        <w:t>опре</w:t>
      </w:r>
      <w:r w:rsidRPr="002B5A25">
        <w:rPr>
          <w:rStyle w:val="FontStyle34"/>
          <w:sz w:val="24"/>
          <w:szCs w:val="24"/>
        </w:rPr>
        <w:t>деленные сложности при ориентировке в пространстве, поэтому им необходим определенный уровень пространственных представлений, навыков и умений, при наличии которых они смогут свободно передвигаться в пространстве и общаться с окружающим миром.</w:t>
      </w:r>
    </w:p>
    <w:p w:rsidR="0048378D" w:rsidRPr="002B5A25" w:rsidRDefault="0048378D" w:rsidP="00E90E86">
      <w:pPr>
        <w:pStyle w:val="Style6"/>
        <w:widowControl/>
        <w:spacing w:line="360" w:lineRule="auto"/>
        <w:ind w:firstLine="709"/>
        <w:rPr>
          <w:rStyle w:val="FontStyle34"/>
          <w:sz w:val="24"/>
          <w:szCs w:val="24"/>
        </w:rPr>
      </w:pPr>
      <w:r w:rsidRPr="002B5A25">
        <w:rPr>
          <w:rStyle w:val="FontStyle34"/>
          <w:sz w:val="24"/>
          <w:szCs w:val="24"/>
        </w:rPr>
        <w:t>В программе в зависимости от возраста и уровня психического раз</w:t>
      </w:r>
      <w:r w:rsidRPr="002B5A25">
        <w:rPr>
          <w:rStyle w:val="FontStyle34"/>
          <w:sz w:val="24"/>
          <w:szCs w:val="24"/>
        </w:rPr>
        <w:softHyphen/>
        <w:t>вития детей определены требования к формированию пространственных представлений на уровне зрительного и других видов восприятия. При этом важно сочетать ориентировку на зрение с опорой на слуховую, тактильно-двигательную и другие виды ориентировок. При формировании пространственной ориентировки важно научить слабовидящих детей опираться на сенсорные эталоны пространственных признаков: формы, цвета, величины и места положения предметов. Важная роль отводится речи как регулятору практических действий детей.</w:t>
      </w:r>
    </w:p>
    <w:p w:rsidR="0048378D" w:rsidRPr="002B5A25" w:rsidRDefault="0048378D" w:rsidP="00E90E86">
      <w:pPr>
        <w:pStyle w:val="Style6"/>
        <w:widowControl/>
        <w:spacing w:line="360" w:lineRule="auto"/>
        <w:ind w:firstLine="709"/>
        <w:rPr>
          <w:rStyle w:val="FontStyle34"/>
          <w:sz w:val="24"/>
          <w:szCs w:val="24"/>
        </w:rPr>
      </w:pPr>
      <w:r w:rsidRPr="002B5A25">
        <w:rPr>
          <w:rStyle w:val="FontStyle34"/>
          <w:sz w:val="24"/>
          <w:szCs w:val="24"/>
        </w:rPr>
        <w:t xml:space="preserve">В помещениях детского сада, особенно в групповых комнатах, следует соблюдать заведенный порядок хранения игрушек, посуды и других предметов быта, с тем чтобы, дети с нарушением зрения ориентировались по памяти, что облегчает им процесс </w:t>
      </w:r>
      <w:r w:rsidRPr="002B5A25">
        <w:rPr>
          <w:rStyle w:val="FontStyle31"/>
          <w:rFonts w:ascii="Times New Roman" w:hAnsi="Times New Roman" w:cs="Times New Roman"/>
          <w:sz w:val="24"/>
          <w:szCs w:val="24"/>
        </w:rPr>
        <w:t>про</w:t>
      </w:r>
      <w:r w:rsidRPr="002B5A25">
        <w:rPr>
          <w:rStyle w:val="FontStyle34"/>
          <w:sz w:val="24"/>
          <w:szCs w:val="24"/>
        </w:rPr>
        <w:t>странственной ориентировки.</w:t>
      </w:r>
    </w:p>
    <w:p w:rsidR="0048378D" w:rsidRPr="002B5A25" w:rsidRDefault="0048378D" w:rsidP="00E90E86">
      <w:pPr>
        <w:pStyle w:val="Style6"/>
        <w:widowControl/>
        <w:spacing w:line="360" w:lineRule="auto"/>
        <w:ind w:firstLine="709"/>
        <w:rPr>
          <w:rStyle w:val="FontStyle34"/>
          <w:sz w:val="24"/>
          <w:szCs w:val="24"/>
        </w:rPr>
      </w:pPr>
      <w:r w:rsidRPr="002B5A25">
        <w:rPr>
          <w:rStyle w:val="FontStyle34"/>
          <w:sz w:val="24"/>
          <w:szCs w:val="24"/>
        </w:rPr>
        <w:t>Важным условием работы по ознакомлению с окружающим миром является взаимосвязь коррекционной работы с лечебно-восстановительным процессом. Педагоги учитывают рекомендации врача-окулиста по организации нагрузки и охранительного режима для зрения детей, проводят специальные упражнения по активизации и тренировке зрения детей.</w:t>
      </w:r>
    </w:p>
    <w:p w:rsidR="0048378D" w:rsidRPr="002B5A25" w:rsidRDefault="0048378D" w:rsidP="00E90E86">
      <w:pPr>
        <w:pStyle w:val="Style6"/>
        <w:widowControl/>
        <w:spacing w:line="360" w:lineRule="auto"/>
        <w:ind w:firstLine="709"/>
        <w:rPr>
          <w:rStyle w:val="FontStyle34"/>
          <w:sz w:val="24"/>
          <w:szCs w:val="24"/>
        </w:rPr>
      </w:pPr>
      <w:r w:rsidRPr="002B5A25">
        <w:rPr>
          <w:rStyle w:val="FontStyle34"/>
          <w:sz w:val="24"/>
          <w:szCs w:val="24"/>
        </w:rPr>
        <w:t>В программе заложены большие возможности для осуществления межпредметных связей уроков по ознакомлению с окружающим миром и природоведения с уроками чтения, трудового обучения, физического воспитания и других предметов. Реализации этих возможностей поможет учителю добиться более осознанного и прочного усвоения учащимися изучаемого материала.</w:t>
      </w:r>
    </w:p>
    <w:p w:rsidR="0048378D" w:rsidRPr="002B5A25" w:rsidRDefault="0048378D" w:rsidP="00E90E86">
      <w:pPr>
        <w:pStyle w:val="Style6"/>
        <w:widowControl/>
        <w:spacing w:line="360" w:lineRule="auto"/>
        <w:ind w:firstLine="709"/>
        <w:rPr>
          <w:rStyle w:val="FontStyle34"/>
          <w:sz w:val="24"/>
          <w:szCs w:val="24"/>
        </w:rPr>
      </w:pPr>
      <w:r w:rsidRPr="002B5A25">
        <w:rPr>
          <w:rStyle w:val="FontStyle34"/>
          <w:sz w:val="24"/>
          <w:szCs w:val="24"/>
        </w:rPr>
        <w:t>Педагогическим коллективам предоставляется право интегрировать данный курс с коррекционными занятиями по социально-бытовой ориентировке или ориентировке в пространстве, что фиксируется в учебном плане, в распределении учебного времени и отражается в оригинальной программе по интегрированному курсу.</w:t>
      </w:r>
    </w:p>
    <w:p w:rsidR="0048378D" w:rsidRPr="002B5A25" w:rsidRDefault="0048378D" w:rsidP="00E90E86">
      <w:pPr>
        <w:pStyle w:val="Style11"/>
        <w:widowControl/>
        <w:spacing w:line="360" w:lineRule="auto"/>
        <w:ind w:firstLine="709"/>
        <w:jc w:val="both"/>
      </w:pPr>
    </w:p>
    <w:p w:rsidR="0048378D" w:rsidRPr="002B5A25" w:rsidRDefault="0048378D" w:rsidP="00470F57">
      <w:pPr>
        <w:shd w:val="clear" w:color="auto" w:fill="FFFFFF"/>
        <w:autoSpaceDE w:val="0"/>
        <w:autoSpaceDN w:val="0"/>
        <w:adjustRightInd w:val="0"/>
        <w:spacing w:line="360" w:lineRule="auto"/>
        <w:ind w:firstLine="709"/>
        <w:jc w:val="center"/>
        <w:rPr>
          <w:b/>
          <w:i/>
          <w:color w:val="000000"/>
        </w:rPr>
      </w:pPr>
      <w:r w:rsidRPr="002B5A25">
        <w:rPr>
          <w:b/>
          <w:i/>
          <w:color w:val="000000"/>
        </w:rPr>
        <w:t>Контрольные вопросы</w:t>
      </w:r>
    </w:p>
    <w:p w:rsidR="0048378D" w:rsidRPr="002B5A25" w:rsidRDefault="0048378D" w:rsidP="00C42BC7">
      <w:pPr>
        <w:shd w:val="clear" w:color="auto" w:fill="FFFFFF"/>
        <w:autoSpaceDE w:val="0"/>
        <w:autoSpaceDN w:val="0"/>
        <w:adjustRightInd w:val="0"/>
        <w:spacing w:line="360" w:lineRule="auto"/>
        <w:ind w:firstLine="709"/>
        <w:jc w:val="both"/>
        <w:rPr>
          <w:color w:val="000000"/>
        </w:rPr>
      </w:pPr>
      <w:r w:rsidRPr="002B5A25">
        <w:rPr>
          <w:color w:val="000000"/>
        </w:rPr>
        <w:t>1. Раскройте специфику коррекционно-педагогической работы по ознакомлению с окружающим миром детей дошкольного возраста с нарушениями зрения.</w:t>
      </w:r>
    </w:p>
    <w:p w:rsidR="0048378D" w:rsidRPr="002B5A25" w:rsidRDefault="0048378D" w:rsidP="00C42BC7">
      <w:pPr>
        <w:shd w:val="clear" w:color="auto" w:fill="FFFFFF"/>
        <w:autoSpaceDE w:val="0"/>
        <w:autoSpaceDN w:val="0"/>
        <w:adjustRightInd w:val="0"/>
        <w:spacing w:line="360" w:lineRule="auto"/>
        <w:ind w:firstLine="709"/>
        <w:jc w:val="both"/>
      </w:pPr>
    </w:p>
    <w:p w:rsidR="0048378D" w:rsidRPr="002B5A25" w:rsidRDefault="0048378D" w:rsidP="00791285">
      <w:pPr>
        <w:tabs>
          <w:tab w:val="left" w:pos="4185"/>
        </w:tabs>
        <w:spacing w:line="360" w:lineRule="auto"/>
        <w:ind w:firstLine="709"/>
        <w:jc w:val="both"/>
      </w:pPr>
    </w:p>
    <w:p w:rsidR="0048378D" w:rsidRPr="002B5A25" w:rsidRDefault="0048378D" w:rsidP="00791285">
      <w:pPr>
        <w:spacing w:line="360" w:lineRule="auto"/>
        <w:ind w:firstLine="709"/>
        <w:jc w:val="both"/>
      </w:pPr>
    </w:p>
    <w:p w:rsidR="0048378D" w:rsidRPr="002B5A25" w:rsidRDefault="0048378D" w:rsidP="00791285">
      <w:pPr>
        <w:spacing w:line="360" w:lineRule="auto"/>
        <w:ind w:firstLine="709"/>
        <w:jc w:val="both"/>
      </w:pPr>
    </w:p>
    <w:p w:rsidR="0048378D" w:rsidRPr="002B5A25" w:rsidRDefault="0048378D" w:rsidP="00C626EB">
      <w:pPr>
        <w:tabs>
          <w:tab w:val="center" w:pos="4140"/>
        </w:tabs>
        <w:spacing w:line="360" w:lineRule="auto"/>
        <w:ind w:left="709"/>
        <w:jc w:val="center"/>
        <w:rPr>
          <w:b/>
        </w:rPr>
      </w:pPr>
    </w:p>
    <w:p w:rsidR="0048378D" w:rsidRPr="002B5A25" w:rsidRDefault="0048378D" w:rsidP="00C626EB">
      <w:pPr>
        <w:tabs>
          <w:tab w:val="center" w:pos="4140"/>
        </w:tabs>
        <w:spacing w:line="360" w:lineRule="auto"/>
        <w:ind w:left="709"/>
        <w:jc w:val="center"/>
        <w:rPr>
          <w:b/>
        </w:rPr>
      </w:pPr>
    </w:p>
    <w:p w:rsidR="0048378D" w:rsidRPr="002B5A25" w:rsidRDefault="0048378D" w:rsidP="00C626EB">
      <w:pPr>
        <w:tabs>
          <w:tab w:val="center" w:pos="4140"/>
        </w:tabs>
        <w:spacing w:line="360" w:lineRule="auto"/>
        <w:ind w:left="709"/>
        <w:jc w:val="center"/>
        <w:rPr>
          <w:b/>
        </w:rPr>
      </w:pPr>
    </w:p>
    <w:p w:rsidR="0048378D" w:rsidRPr="002B5A25" w:rsidRDefault="0048378D" w:rsidP="00C626EB">
      <w:pPr>
        <w:tabs>
          <w:tab w:val="center" w:pos="4140"/>
        </w:tabs>
        <w:spacing w:line="360" w:lineRule="auto"/>
        <w:ind w:left="709"/>
        <w:jc w:val="center"/>
        <w:rPr>
          <w:b/>
        </w:rPr>
      </w:pPr>
    </w:p>
    <w:p w:rsidR="0048378D" w:rsidRPr="002B5A25" w:rsidRDefault="0048378D" w:rsidP="00C626EB">
      <w:pPr>
        <w:tabs>
          <w:tab w:val="center" w:pos="4140"/>
        </w:tabs>
        <w:spacing w:line="360" w:lineRule="auto"/>
        <w:ind w:left="709"/>
        <w:jc w:val="center"/>
        <w:rPr>
          <w:b/>
        </w:rPr>
      </w:pPr>
    </w:p>
    <w:p w:rsidR="0048378D" w:rsidRPr="002B5A25" w:rsidRDefault="0048378D" w:rsidP="00C626EB">
      <w:pPr>
        <w:tabs>
          <w:tab w:val="center" w:pos="4140"/>
        </w:tabs>
        <w:spacing w:line="360" w:lineRule="auto"/>
        <w:ind w:left="709"/>
        <w:jc w:val="center"/>
        <w:rPr>
          <w:b/>
        </w:rPr>
      </w:pPr>
    </w:p>
    <w:p w:rsidR="0048378D" w:rsidRPr="002B5A25" w:rsidRDefault="0048378D" w:rsidP="00C626EB">
      <w:pPr>
        <w:tabs>
          <w:tab w:val="center" w:pos="4140"/>
        </w:tabs>
        <w:spacing w:line="360" w:lineRule="auto"/>
        <w:ind w:left="709"/>
        <w:jc w:val="center"/>
        <w:rPr>
          <w:b/>
        </w:rPr>
      </w:pPr>
    </w:p>
    <w:p w:rsidR="0048378D" w:rsidRPr="002B5A25" w:rsidRDefault="0048378D" w:rsidP="00C626EB">
      <w:pPr>
        <w:tabs>
          <w:tab w:val="center" w:pos="4140"/>
        </w:tabs>
        <w:spacing w:line="360" w:lineRule="auto"/>
        <w:ind w:left="709"/>
        <w:jc w:val="center"/>
        <w:rPr>
          <w:b/>
        </w:rPr>
      </w:pPr>
    </w:p>
    <w:p w:rsidR="0048378D" w:rsidRPr="002B5A25" w:rsidRDefault="0048378D" w:rsidP="00C626EB">
      <w:pPr>
        <w:tabs>
          <w:tab w:val="center" w:pos="4140"/>
        </w:tabs>
        <w:spacing w:line="360" w:lineRule="auto"/>
        <w:ind w:left="709"/>
        <w:jc w:val="center"/>
        <w:rPr>
          <w:b/>
        </w:rPr>
      </w:pPr>
    </w:p>
    <w:p w:rsidR="0048378D" w:rsidRPr="002B5A25" w:rsidRDefault="0048378D" w:rsidP="00C626EB">
      <w:pPr>
        <w:tabs>
          <w:tab w:val="center" w:pos="4140"/>
        </w:tabs>
        <w:spacing w:line="360" w:lineRule="auto"/>
        <w:ind w:left="709"/>
        <w:jc w:val="center"/>
        <w:rPr>
          <w:b/>
        </w:rPr>
      </w:pPr>
    </w:p>
    <w:p w:rsidR="0048378D" w:rsidRPr="002B5A25" w:rsidRDefault="0048378D" w:rsidP="00C626EB">
      <w:pPr>
        <w:tabs>
          <w:tab w:val="center" w:pos="4140"/>
        </w:tabs>
        <w:spacing w:line="360" w:lineRule="auto"/>
        <w:ind w:left="709"/>
        <w:jc w:val="center"/>
        <w:rPr>
          <w:b/>
        </w:rPr>
      </w:pPr>
    </w:p>
    <w:p w:rsidR="0048378D" w:rsidRPr="002B5A25" w:rsidRDefault="0048378D" w:rsidP="00C626EB">
      <w:pPr>
        <w:tabs>
          <w:tab w:val="center" w:pos="4140"/>
        </w:tabs>
        <w:spacing w:line="360" w:lineRule="auto"/>
        <w:ind w:left="709"/>
        <w:jc w:val="center"/>
        <w:rPr>
          <w:b/>
        </w:rPr>
      </w:pPr>
    </w:p>
    <w:p w:rsidR="0048378D" w:rsidRPr="002B5A25" w:rsidRDefault="0048378D" w:rsidP="00C626EB">
      <w:pPr>
        <w:tabs>
          <w:tab w:val="center" w:pos="4140"/>
        </w:tabs>
        <w:spacing w:line="360" w:lineRule="auto"/>
        <w:ind w:left="709"/>
        <w:jc w:val="center"/>
        <w:rPr>
          <w:b/>
        </w:rPr>
      </w:pPr>
      <w:r w:rsidRPr="002B5A25">
        <w:rPr>
          <w:b/>
        </w:rPr>
        <w:t>Практические задания</w:t>
      </w:r>
    </w:p>
    <w:p w:rsidR="0048378D" w:rsidRPr="002B5A25" w:rsidRDefault="0048378D" w:rsidP="00C626EB">
      <w:pPr>
        <w:tabs>
          <w:tab w:val="center" w:pos="4140"/>
        </w:tabs>
        <w:spacing w:line="360" w:lineRule="auto"/>
        <w:ind w:left="709"/>
        <w:jc w:val="center"/>
        <w:rPr>
          <w:b/>
          <w:i/>
        </w:rPr>
      </w:pPr>
    </w:p>
    <w:p w:rsidR="0048378D" w:rsidRPr="002B5A25" w:rsidRDefault="0048378D" w:rsidP="00C626EB">
      <w:pPr>
        <w:spacing w:line="360" w:lineRule="auto"/>
        <w:ind w:firstLine="709"/>
        <w:jc w:val="both"/>
      </w:pPr>
      <w:r w:rsidRPr="002B5A25">
        <w:t>1. Определите темы занятий по ознакомлению с окружающим миром в соответствии с тематическими циклами: «Мир природы», «Мир людей», «Мир предметов», «Мой родной край».</w:t>
      </w:r>
    </w:p>
    <w:p w:rsidR="0048378D" w:rsidRPr="002B5A25" w:rsidRDefault="0048378D" w:rsidP="00C626EB">
      <w:pPr>
        <w:shd w:val="clear" w:color="auto" w:fill="FFFFFF"/>
        <w:tabs>
          <w:tab w:val="left" w:pos="756"/>
          <w:tab w:val="left" w:pos="955"/>
        </w:tabs>
        <w:spacing w:line="360" w:lineRule="auto"/>
        <w:ind w:firstLine="709"/>
        <w:jc w:val="both"/>
        <w:rPr>
          <w:i/>
        </w:rPr>
      </w:pPr>
      <w:r w:rsidRPr="002B5A25">
        <w:t xml:space="preserve">2. Разработайте методические рекомендации </w:t>
      </w:r>
      <w:r w:rsidRPr="002B5A25">
        <w:rPr>
          <w:rFonts w:eastAsia="Batang"/>
        </w:rPr>
        <w:t xml:space="preserve">по распределению изучаемого материала </w:t>
      </w:r>
      <w:r w:rsidRPr="002B5A25">
        <w:t>об окружающем мире в соответствии с возрастной группой.</w:t>
      </w:r>
    </w:p>
    <w:p w:rsidR="0048378D" w:rsidRPr="002B5A25" w:rsidRDefault="0048378D" w:rsidP="00C626EB">
      <w:pPr>
        <w:spacing w:line="360" w:lineRule="auto"/>
        <w:ind w:firstLine="709"/>
        <w:jc w:val="both"/>
      </w:pPr>
      <w:r w:rsidRPr="002B5A25">
        <w:t>3. Разработайте тематическое планирование изучаемого материала по ознакомлению с окружающим миром</w:t>
      </w:r>
      <w:r w:rsidRPr="002B5A25">
        <w:rPr>
          <w:i/>
        </w:rPr>
        <w:t xml:space="preserve"> </w:t>
      </w:r>
      <w:r w:rsidRPr="002B5A25">
        <w:t>детей дошкольного возраста с проблемами в развитии в соответствии с возрастом.</w:t>
      </w:r>
    </w:p>
    <w:p w:rsidR="0048378D" w:rsidRPr="002B5A25" w:rsidRDefault="0048378D" w:rsidP="00C626EB">
      <w:pPr>
        <w:spacing w:line="360" w:lineRule="auto"/>
        <w:ind w:firstLine="709"/>
        <w:jc w:val="both"/>
      </w:pPr>
      <w:r w:rsidRPr="002B5A25">
        <w:t>4. Разработайте конспект занятия по ознакомлению с окружающим миром для детей дошкольного возраста на определенную тему.</w:t>
      </w:r>
    </w:p>
    <w:p w:rsidR="0048378D" w:rsidRPr="002B5A25" w:rsidRDefault="0048378D" w:rsidP="00C626EB">
      <w:pPr>
        <w:spacing w:line="360" w:lineRule="auto"/>
        <w:ind w:firstLine="709"/>
        <w:jc w:val="both"/>
      </w:pPr>
      <w:r w:rsidRPr="002B5A25">
        <w:t>5.</w:t>
      </w:r>
      <w:r w:rsidRPr="002B5A25">
        <w:rPr>
          <w:b/>
          <w:i/>
        </w:rPr>
        <w:t xml:space="preserve"> </w:t>
      </w:r>
      <w:r w:rsidRPr="002B5A25">
        <w:t>Проанализируйте фронтальное занятие по ознакомлению с окружающим миром детей дошкольного возраста.</w:t>
      </w:r>
    </w:p>
    <w:p w:rsidR="0048378D" w:rsidRPr="002B5A25" w:rsidRDefault="0048378D" w:rsidP="005324A1">
      <w:pPr>
        <w:spacing w:line="360" w:lineRule="auto"/>
        <w:ind w:firstLine="709"/>
        <w:jc w:val="both"/>
      </w:pPr>
      <w:r w:rsidRPr="002B5A25">
        <w:t>6. Продумайте набор оборудования для оформления предметной коррекционо-развивающей среды в группе для детей с проблемами в развитии.</w:t>
      </w:r>
    </w:p>
    <w:p w:rsidR="0048378D" w:rsidRPr="002B5A25" w:rsidRDefault="0048378D" w:rsidP="00C626EB">
      <w:pPr>
        <w:spacing w:line="360" w:lineRule="auto"/>
        <w:ind w:firstLine="709"/>
        <w:jc w:val="both"/>
      </w:pPr>
      <w:r w:rsidRPr="002B5A25">
        <w:t>7. Разработайте конспект прогулки для детей дошкольного возраста с проблемами в развитии.</w:t>
      </w:r>
    </w:p>
    <w:p w:rsidR="0048378D" w:rsidRPr="002B5A25" w:rsidRDefault="0048378D" w:rsidP="00520B8A">
      <w:pPr>
        <w:spacing w:line="360" w:lineRule="auto"/>
        <w:ind w:firstLine="709"/>
        <w:jc w:val="both"/>
      </w:pPr>
      <w:r w:rsidRPr="002B5A25">
        <w:t>8. Разработайте дидактические игры для ознакомления с окружающим миром детей дошкольного возраста с проблемами в развитии в соответствии с тематическими циклами: «Мир природы», «Мир людей», «Мир предметов», «Мой родной край».</w:t>
      </w:r>
    </w:p>
    <w:p w:rsidR="0048378D" w:rsidRPr="002B5A25" w:rsidRDefault="0048378D" w:rsidP="00520B8A">
      <w:pPr>
        <w:spacing w:line="360" w:lineRule="auto"/>
        <w:ind w:firstLine="709"/>
        <w:jc w:val="both"/>
      </w:pPr>
      <w:r w:rsidRPr="002B5A25">
        <w:t>9. Подберите комплексы пальчиковой гимнастики, которые сопровождаются стихами о предметах и явлениях окружающего мира.</w:t>
      </w:r>
    </w:p>
    <w:p w:rsidR="0048378D" w:rsidRPr="002B5A25" w:rsidRDefault="0048378D" w:rsidP="005324A1">
      <w:pPr>
        <w:spacing w:line="360" w:lineRule="auto"/>
        <w:ind w:firstLine="709"/>
        <w:jc w:val="both"/>
      </w:pPr>
      <w:r w:rsidRPr="002B5A25">
        <w:t>10. Подберите оригами, изготовление которых способствует обогащению знаний о предметах и явлениях окружающего мира.</w:t>
      </w:r>
    </w:p>
    <w:p w:rsidR="0048378D" w:rsidRPr="002B5A25" w:rsidRDefault="0048378D" w:rsidP="005324A1">
      <w:pPr>
        <w:spacing w:line="360" w:lineRule="auto"/>
        <w:ind w:firstLine="709"/>
        <w:jc w:val="both"/>
      </w:pPr>
      <w:r w:rsidRPr="002B5A25">
        <w:t>11. Разработайте методические рекомендации по изготовлению поделок из природного материала как средства ознакомления с окружающим миром.</w:t>
      </w:r>
    </w:p>
    <w:p w:rsidR="0048378D" w:rsidRPr="002B5A25" w:rsidRDefault="0048378D" w:rsidP="005324A1">
      <w:pPr>
        <w:spacing w:line="360" w:lineRule="auto"/>
        <w:ind w:firstLine="709"/>
        <w:jc w:val="both"/>
      </w:pPr>
    </w:p>
    <w:p w:rsidR="0048378D" w:rsidRPr="002B5A25" w:rsidRDefault="0048378D" w:rsidP="005324A1">
      <w:pPr>
        <w:spacing w:line="360" w:lineRule="auto"/>
        <w:ind w:firstLine="709"/>
        <w:jc w:val="both"/>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p>
    <w:p w:rsidR="0048378D" w:rsidRPr="002B5A25" w:rsidRDefault="0048378D" w:rsidP="000F43AE">
      <w:pPr>
        <w:spacing w:line="360" w:lineRule="auto"/>
        <w:ind w:firstLine="709"/>
        <w:jc w:val="center"/>
        <w:rPr>
          <w:b/>
        </w:rPr>
      </w:pPr>
      <w:r w:rsidRPr="002B5A25">
        <w:rPr>
          <w:b/>
        </w:rPr>
        <w:t>Литература</w:t>
      </w:r>
    </w:p>
    <w:p w:rsidR="0048378D" w:rsidRPr="002B5A25" w:rsidRDefault="0048378D" w:rsidP="007550CB">
      <w:pPr>
        <w:shd w:val="clear" w:color="auto" w:fill="FFFFFF"/>
        <w:tabs>
          <w:tab w:val="left" w:pos="756"/>
          <w:tab w:val="left" w:pos="955"/>
        </w:tabs>
        <w:spacing w:line="360" w:lineRule="auto"/>
        <w:ind w:firstLine="754"/>
        <w:jc w:val="both"/>
        <w:rPr>
          <w:color w:val="000000"/>
          <w:spacing w:val="1"/>
        </w:rPr>
      </w:pPr>
    </w:p>
    <w:p w:rsidR="0048378D" w:rsidRPr="002B5A25" w:rsidRDefault="0048378D" w:rsidP="007550CB">
      <w:pPr>
        <w:spacing w:line="360" w:lineRule="auto"/>
        <w:ind w:firstLine="754"/>
        <w:jc w:val="both"/>
        <w:rPr>
          <w:b/>
          <w:i/>
        </w:rPr>
      </w:pPr>
      <w:r w:rsidRPr="002B5A25">
        <w:t>1. Акимова, Ю.А. Знакомим дошкольников с окружающим миром / Ю. А. Акимова.– М.: Творческий центр «Сфера», 2007.</w:t>
      </w:r>
    </w:p>
    <w:p w:rsidR="0048378D" w:rsidRPr="002B5A25" w:rsidRDefault="0048378D" w:rsidP="00D34749">
      <w:pPr>
        <w:shd w:val="clear" w:color="auto" w:fill="FFFFFF"/>
        <w:tabs>
          <w:tab w:val="left" w:pos="756"/>
          <w:tab w:val="left" w:pos="955"/>
        </w:tabs>
        <w:spacing w:line="360" w:lineRule="auto"/>
        <w:ind w:firstLine="754"/>
        <w:jc w:val="both"/>
        <w:rPr>
          <w:color w:val="000000"/>
          <w:spacing w:val="1"/>
        </w:rPr>
      </w:pPr>
      <w:r w:rsidRPr="002B5A25">
        <w:t xml:space="preserve">2. </w:t>
      </w:r>
      <w:r w:rsidRPr="002B5A25">
        <w:rPr>
          <w:color w:val="000000"/>
          <w:spacing w:val="1"/>
        </w:rPr>
        <w:t>Баряева, Л.Б. Программа воспитания и обучения дошкольников с интеллектуальной недостаточностью / Л.Б. Баряева, О.П. Гаврилушкина [и др.]. – С.Пб.: Издательство «Союз», 2001.</w:t>
      </w:r>
    </w:p>
    <w:p w:rsidR="0048378D" w:rsidRPr="002B5A25" w:rsidRDefault="0048378D" w:rsidP="00D34749">
      <w:pPr>
        <w:spacing w:line="360" w:lineRule="auto"/>
        <w:ind w:firstLine="709"/>
        <w:jc w:val="both"/>
      </w:pPr>
      <w:r w:rsidRPr="002B5A25">
        <w:t>3. Боровцова, Л.А. Организация и содержание логопедической работы в дошкольном образовательном учреждении: .</w:t>
      </w:r>
      <w:r w:rsidRPr="002B5A25">
        <w:rPr>
          <w:bCs/>
          <w:color w:val="000000"/>
        </w:rPr>
        <w:t xml:space="preserve"> учебное пособие для студ. Дефектологических факультетов высш. учеб. заведений / Л.А. Боровцова. – </w:t>
      </w:r>
    </w:p>
    <w:p w:rsidR="0048378D" w:rsidRPr="002B5A25" w:rsidRDefault="0048378D" w:rsidP="00D34749">
      <w:pPr>
        <w:shd w:val="clear" w:color="auto" w:fill="FFFFFF"/>
        <w:autoSpaceDE w:val="0"/>
        <w:autoSpaceDN w:val="0"/>
        <w:adjustRightInd w:val="0"/>
        <w:spacing w:line="360" w:lineRule="auto"/>
        <w:jc w:val="both"/>
      </w:pPr>
      <w:r w:rsidRPr="002B5A25">
        <w:t>Тамбов: ОАО Тамбовская типография «Пролетарский светоч»», 2007.</w:t>
      </w:r>
    </w:p>
    <w:p w:rsidR="0048378D" w:rsidRPr="002B5A25" w:rsidRDefault="0048378D" w:rsidP="00D34749">
      <w:pPr>
        <w:shd w:val="clear" w:color="auto" w:fill="FFFFFF"/>
        <w:tabs>
          <w:tab w:val="left" w:pos="756"/>
          <w:tab w:val="left" w:pos="955"/>
        </w:tabs>
        <w:spacing w:line="360" w:lineRule="auto"/>
        <w:ind w:firstLine="709"/>
        <w:jc w:val="both"/>
        <w:rPr>
          <w:b/>
        </w:rPr>
      </w:pPr>
      <w:r w:rsidRPr="002B5A25">
        <w:rPr>
          <w:bCs/>
          <w:color w:val="000000"/>
        </w:rPr>
        <w:t>4. Васильева М.А. Программа воспитания и обучения в детском саду / В.А. Васильева, В.В. Гербова, Т.С. Комарова. – 5 изд., испр., доп. – М.: «Мозаика-Синтез», 2007.</w:t>
      </w:r>
    </w:p>
    <w:p w:rsidR="0048378D" w:rsidRPr="002B5A25" w:rsidRDefault="0048378D" w:rsidP="00D34749">
      <w:pPr>
        <w:shd w:val="clear" w:color="auto" w:fill="FFFFFF"/>
        <w:autoSpaceDE w:val="0"/>
        <w:autoSpaceDN w:val="0"/>
        <w:adjustRightInd w:val="0"/>
        <w:spacing w:line="360" w:lineRule="auto"/>
        <w:ind w:firstLine="709"/>
        <w:jc w:val="both"/>
        <w:rPr>
          <w:bCs/>
          <w:color w:val="000000"/>
        </w:rPr>
      </w:pPr>
      <w:r w:rsidRPr="002B5A25">
        <w:rPr>
          <w:bCs/>
          <w:color w:val="000000"/>
        </w:rPr>
        <w:t>5. Головчец, Л.А. Дошкольная сурдопедагогика: учебное пособие для студ. высш. учеб. заведений / Л.А. Головчец. – М.:</w:t>
      </w:r>
      <w:r w:rsidRPr="002B5A25">
        <w:t xml:space="preserve"> Издательство «Просвещение», 2001.</w:t>
      </w:r>
    </w:p>
    <w:p w:rsidR="0048378D" w:rsidRPr="002B5A25" w:rsidRDefault="0048378D" w:rsidP="00D34749">
      <w:pPr>
        <w:shd w:val="clear" w:color="auto" w:fill="FFFFFF"/>
        <w:autoSpaceDE w:val="0"/>
        <w:autoSpaceDN w:val="0"/>
        <w:adjustRightInd w:val="0"/>
        <w:spacing w:line="360" w:lineRule="auto"/>
        <w:ind w:firstLine="709"/>
        <w:jc w:val="both"/>
      </w:pPr>
      <w:r w:rsidRPr="002B5A25">
        <w:rPr>
          <w:bCs/>
          <w:color w:val="000000"/>
        </w:rPr>
        <w:t xml:space="preserve">6. Головчец, Л.А. Воспитание и обучение дошкольников с нарушенным слухом: учебное пособие для студ. высш. учеб. заведений / Л.А. Головчец. – </w:t>
      </w:r>
      <w:r w:rsidRPr="002B5A25">
        <w:t>Гуманитарный издательский центр «Владос», 2001.</w:t>
      </w:r>
    </w:p>
    <w:p w:rsidR="0048378D" w:rsidRPr="002B5A25" w:rsidRDefault="0048378D" w:rsidP="00A32B3F">
      <w:pPr>
        <w:shd w:val="clear" w:color="auto" w:fill="FFFFFF"/>
        <w:tabs>
          <w:tab w:val="left" w:pos="756"/>
          <w:tab w:val="left" w:pos="955"/>
        </w:tabs>
        <w:spacing w:line="360" w:lineRule="auto"/>
        <w:ind w:firstLine="754"/>
        <w:jc w:val="both"/>
        <w:rPr>
          <w:color w:val="000000"/>
          <w:spacing w:val="3"/>
        </w:rPr>
      </w:pPr>
      <w:r w:rsidRPr="002B5A25">
        <w:t xml:space="preserve">7. </w:t>
      </w:r>
      <w:r w:rsidRPr="002B5A25">
        <w:rPr>
          <w:color w:val="000000"/>
          <w:spacing w:val="1"/>
        </w:rPr>
        <w:t>Доронова, Т.Н. Из детства в отрочество: программ</w:t>
      </w:r>
      <w:r w:rsidRPr="002B5A25">
        <w:rPr>
          <w:color w:val="000000"/>
        </w:rPr>
        <w:t xml:space="preserve">а для родителей и воспитателей по формированию здоровья и развитию детей 6 </w:t>
      </w:r>
      <w:r w:rsidRPr="002B5A25">
        <w:rPr>
          <w:color w:val="000000"/>
          <w:spacing w:val="3"/>
        </w:rPr>
        <w:t xml:space="preserve">года жизни / Т.Н. Доронова, </w:t>
      </w:r>
      <w:r w:rsidRPr="002B5A25">
        <w:rPr>
          <w:color w:val="000000"/>
          <w:spacing w:val="1"/>
        </w:rPr>
        <w:t xml:space="preserve">Т.И. Ерофеева [и др.]. </w:t>
      </w:r>
      <w:r w:rsidRPr="002B5A25">
        <w:rPr>
          <w:color w:val="000000"/>
          <w:spacing w:val="3"/>
        </w:rPr>
        <w:t>– М., Издательство «Просвещение», 2003.</w:t>
      </w:r>
    </w:p>
    <w:p w:rsidR="0048378D" w:rsidRPr="002B5A25" w:rsidRDefault="0048378D" w:rsidP="00A32B3F">
      <w:pPr>
        <w:spacing w:line="360" w:lineRule="auto"/>
        <w:ind w:firstLine="754"/>
        <w:jc w:val="both"/>
      </w:pPr>
      <w:r w:rsidRPr="002B5A25">
        <w:rPr>
          <w:color w:val="000000"/>
          <w:spacing w:val="1"/>
        </w:rPr>
        <w:t xml:space="preserve">8. </w:t>
      </w:r>
      <w:r w:rsidRPr="002B5A25">
        <w:t>Дыбина, О.В. Что было до…: игры-путешествия в прошлое предметов / О.В. Дыбина. – М.: Сфера, 2004.</w:t>
      </w:r>
    </w:p>
    <w:p w:rsidR="0048378D" w:rsidRPr="002B5A25" w:rsidRDefault="0048378D" w:rsidP="00A32B3F">
      <w:pPr>
        <w:spacing w:line="360" w:lineRule="auto"/>
        <w:ind w:firstLine="754"/>
        <w:jc w:val="both"/>
      </w:pPr>
      <w:r w:rsidRPr="002B5A25">
        <w:t>9. Дыбина, О.В. Из чего сделаны предметы / О.В. Дыбина. – М.: Творческий центр «Сфера», 2005.</w:t>
      </w:r>
    </w:p>
    <w:p w:rsidR="0048378D" w:rsidRPr="002B5A25" w:rsidRDefault="0048378D" w:rsidP="00A32B3F">
      <w:pPr>
        <w:shd w:val="clear" w:color="auto" w:fill="FFFFFF"/>
        <w:tabs>
          <w:tab w:val="left" w:pos="756"/>
          <w:tab w:val="left" w:pos="955"/>
        </w:tabs>
        <w:spacing w:line="360" w:lineRule="auto"/>
        <w:ind w:firstLine="754"/>
        <w:jc w:val="both"/>
        <w:rPr>
          <w:color w:val="000000"/>
          <w:spacing w:val="1"/>
        </w:rPr>
      </w:pPr>
      <w:r w:rsidRPr="002B5A25">
        <w:rPr>
          <w:color w:val="000000"/>
          <w:spacing w:val="3"/>
        </w:rPr>
        <w:t>10. Екжанова, Е.А.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Е.А. Екжанова, Е.А. Стребелева. –</w:t>
      </w:r>
      <w:r w:rsidRPr="002B5A25">
        <w:rPr>
          <w:color w:val="000000"/>
          <w:spacing w:val="1"/>
        </w:rPr>
        <w:t xml:space="preserve"> М.: Издательство «Просвещение», 2005.</w:t>
      </w:r>
    </w:p>
    <w:p w:rsidR="0048378D" w:rsidRPr="002B5A25" w:rsidRDefault="0048378D" w:rsidP="00A32B3F">
      <w:pPr>
        <w:spacing w:line="360" w:lineRule="auto"/>
        <w:ind w:firstLine="754"/>
        <w:jc w:val="both"/>
      </w:pPr>
      <w:r w:rsidRPr="002B5A25">
        <w:t>11. Катаева, А.А. Дошкольная олигофренопедагогика / А.А. Катаева, Е.А. Стребелева. – М.: Издательство «Просвещение», 1998.</w:t>
      </w:r>
    </w:p>
    <w:p w:rsidR="0048378D" w:rsidRPr="002B5A25" w:rsidRDefault="0048378D" w:rsidP="00A32B3F">
      <w:pPr>
        <w:shd w:val="clear" w:color="auto" w:fill="FFFFFF"/>
        <w:tabs>
          <w:tab w:val="left" w:pos="756"/>
          <w:tab w:val="left" w:pos="955"/>
        </w:tabs>
        <w:spacing w:line="360" w:lineRule="auto"/>
        <w:ind w:firstLine="754"/>
        <w:jc w:val="both"/>
        <w:rPr>
          <w:color w:val="000000"/>
          <w:spacing w:val="1"/>
        </w:rPr>
      </w:pPr>
      <w:r w:rsidRPr="002B5A25">
        <w:rPr>
          <w:color w:val="000000"/>
          <w:spacing w:val="3"/>
        </w:rPr>
        <w:t>12. Козлова, С.А. Дошкольная педагогика: учебник для студ. сред. проф. уч. заведений / С.А. Козлова, Т.А. Куликова. – 7-е изд., стер. – М.: Издательский центр «Академия», 2007.</w:t>
      </w:r>
    </w:p>
    <w:p w:rsidR="0048378D" w:rsidRPr="002B5A25" w:rsidRDefault="0048378D" w:rsidP="00A32B3F">
      <w:pPr>
        <w:spacing w:line="360" w:lineRule="auto"/>
        <w:ind w:firstLine="754"/>
        <w:jc w:val="both"/>
      </w:pPr>
      <w:r w:rsidRPr="002B5A25">
        <w:t>13. Комратова, Н.Г. Мир, в котором я живу/ Н.Г. Комарова. – М.: Творческий центр «Сфера», 2005.</w:t>
      </w:r>
    </w:p>
    <w:p w:rsidR="0048378D" w:rsidRPr="002B5A25" w:rsidRDefault="0048378D" w:rsidP="00A32B3F">
      <w:pPr>
        <w:spacing w:line="360" w:lineRule="auto"/>
        <w:ind w:firstLine="754"/>
        <w:jc w:val="both"/>
      </w:pPr>
      <w:r w:rsidRPr="002B5A25">
        <w:t>14. Мастюкова, Е.М. Лечебная педагогика / Е.М. Мастюкова. – М.: Гуманитарный издательский центр «Владос», 1997.</w:t>
      </w:r>
    </w:p>
    <w:p w:rsidR="0048378D" w:rsidRPr="002B5A25" w:rsidRDefault="0048378D" w:rsidP="00A32B3F">
      <w:pPr>
        <w:shd w:val="clear" w:color="auto" w:fill="FFFFFF"/>
        <w:autoSpaceDE w:val="0"/>
        <w:autoSpaceDN w:val="0"/>
        <w:adjustRightInd w:val="0"/>
        <w:spacing w:line="360" w:lineRule="auto"/>
        <w:ind w:firstLine="709"/>
        <w:jc w:val="both"/>
      </w:pPr>
      <w:r w:rsidRPr="002B5A25">
        <w:rPr>
          <w:bCs/>
          <w:color w:val="000000"/>
        </w:rPr>
        <w:t>15. Носкова, Л.П. Программа обучения и воспитания глухих детей дошкольного возраста / Л.П. Носкова, Л.А. Головчец, Н.Д. Шматко [и др]. – М.:</w:t>
      </w:r>
      <w:r w:rsidRPr="002B5A25">
        <w:t xml:space="preserve"> Издательство «Просвещение», 1991.</w:t>
      </w:r>
    </w:p>
    <w:p w:rsidR="0048378D" w:rsidRPr="002B5A25" w:rsidRDefault="0048378D" w:rsidP="00A32B3F">
      <w:pPr>
        <w:shd w:val="clear" w:color="auto" w:fill="FFFFFF"/>
        <w:autoSpaceDE w:val="0"/>
        <w:autoSpaceDN w:val="0"/>
        <w:adjustRightInd w:val="0"/>
        <w:spacing w:line="360" w:lineRule="auto"/>
        <w:ind w:firstLine="709"/>
        <w:jc w:val="both"/>
      </w:pPr>
      <w:r w:rsidRPr="002B5A25">
        <w:t xml:space="preserve">16. Плаксина, Л.И. Программы специальных (коррекционных) образовательных учреждений </w:t>
      </w:r>
      <w:r w:rsidRPr="002B5A25">
        <w:rPr>
          <w:lang w:val="en-US"/>
        </w:rPr>
        <w:t>IV</w:t>
      </w:r>
      <w:r w:rsidRPr="002B5A25">
        <w:t xml:space="preserve"> вида (для детей с нарушением зрения): программы детского сада / Л.И. Плаксина, В.А. Бельмер, Л.П. Григорьева [и др.]. – М.: Издательство «Экзамен», 2003.</w:t>
      </w:r>
    </w:p>
    <w:p w:rsidR="0048378D" w:rsidRPr="002B5A25" w:rsidRDefault="0048378D" w:rsidP="00A32B3F">
      <w:pPr>
        <w:spacing w:line="360" w:lineRule="auto"/>
        <w:ind w:firstLine="754"/>
        <w:jc w:val="both"/>
      </w:pPr>
      <w:r w:rsidRPr="002B5A25">
        <w:t xml:space="preserve">17. Селиверстов, В.И. Речевые игры с детьми / В.И. Селиверстов. – М.: Гуманитарный издательский центр «Владос», 1994. </w:t>
      </w:r>
    </w:p>
    <w:p w:rsidR="0048378D" w:rsidRPr="002B5A25" w:rsidRDefault="0048378D" w:rsidP="00A32B3F">
      <w:pPr>
        <w:shd w:val="clear" w:color="auto" w:fill="FFFFFF"/>
        <w:tabs>
          <w:tab w:val="left" w:pos="756"/>
          <w:tab w:val="left" w:pos="955"/>
        </w:tabs>
        <w:spacing w:line="360" w:lineRule="auto"/>
        <w:ind w:firstLine="709"/>
        <w:jc w:val="both"/>
        <w:rPr>
          <w:bCs/>
          <w:color w:val="000000"/>
        </w:rPr>
      </w:pPr>
      <w:r w:rsidRPr="002B5A25">
        <w:t>18. Стародубова Н.А. Теория и методика развития речи дошкольников:</w:t>
      </w:r>
      <w:r w:rsidRPr="002B5A25">
        <w:rPr>
          <w:bCs/>
          <w:color w:val="000000"/>
        </w:rPr>
        <w:t xml:space="preserve"> учебное пособие для студ. высш. учеб. заведений / Н.А. Стародубова. – М. : Издательский центр «Академия», 2006.</w:t>
      </w:r>
    </w:p>
    <w:p w:rsidR="0048378D" w:rsidRPr="002B5A25" w:rsidRDefault="0048378D" w:rsidP="00A32B3F">
      <w:pPr>
        <w:spacing w:line="360" w:lineRule="auto"/>
        <w:ind w:firstLine="754"/>
        <w:jc w:val="both"/>
      </w:pPr>
      <w:r w:rsidRPr="002B5A25">
        <w:t xml:space="preserve">19. Стребелева, Е.А.Специальная дошкольная педагогика: учебное пособие / Е.А.Стребелева, А.Л. Венгер, Е.А. Екжанова и др. – М.: Гуманитарный издательский центр «Владос», 2001. </w:t>
      </w:r>
    </w:p>
    <w:p w:rsidR="0048378D" w:rsidRPr="002B5A25" w:rsidRDefault="0048378D" w:rsidP="00A32B3F">
      <w:pPr>
        <w:spacing w:line="360" w:lineRule="auto"/>
        <w:ind w:firstLine="754"/>
        <w:jc w:val="both"/>
      </w:pPr>
      <w:r w:rsidRPr="002B5A25">
        <w:t>20. Теплюк, С. Н. Занятия на прогулках с детьми младшего дошкольного возраста / С.Н. Теплюк. – М.: Гуманитарный издательский центр «Владос», 2003.</w:t>
      </w:r>
    </w:p>
    <w:p w:rsidR="0048378D" w:rsidRPr="002B5A25" w:rsidRDefault="0048378D" w:rsidP="007550CB">
      <w:pPr>
        <w:spacing w:line="360" w:lineRule="auto"/>
        <w:ind w:firstLine="754"/>
        <w:jc w:val="both"/>
      </w:pPr>
      <w:r w:rsidRPr="002B5A25">
        <w:t>21. Филичева, Т.Б. Подготовка к школе детей с общим недоразвитием речи в условиях специального детского сада / Т.Б. Филичева, Г.В. Чиркина. – М.: Издательство «Альфа», 1993.</w:t>
      </w:r>
    </w:p>
    <w:p w:rsidR="0048378D" w:rsidRPr="002B5A25" w:rsidRDefault="0048378D" w:rsidP="007550CB">
      <w:pPr>
        <w:shd w:val="clear" w:color="auto" w:fill="FFFFFF"/>
        <w:tabs>
          <w:tab w:val="left" w:pos="756"/>
          <w:tab w:val="left" w:pos="955"/>
        </w:tabs>
        <w:spacing w:line="360" w:lineRule="auto"/>
        <w:ind w:firstLine="754"/>
        <w:jc w:val="both"/>
        <w:rPr>
          <w:color w:val="000000"/>
          <w:spacing w:val="3"/>
        </w:rPr>
      </w:pPr>
      <w:r w:rsidRPr="002B5A25">
        <w:rPr>
          <w:color w:val="000000"/>
          <w:spacing w:val="1"/>
        </w:rPr>
        <w:t>22. Чиркина, Г.В. Коррекция нарушений речи:</w:t>
      </w:r>
      <w:r w:rsidRPr="002B5A25">
        <w:rPr>
          <w:color w:val="000000"/>
          <w:spacing w:val="3"/>
        </w:rPr>
        <w:t xml:space="preserve"> программы дошкольных образовательных учреждений компенсирующего вида для детей с нарушениями речи / Г.В. Чиркина, Т.Б. Филичева [и др.]. – М.: «Просвещение», 2008.</w:t>
      </w:r>
    </w:p>
    <w:p w:rsidR="0048378D" w:rsidRPr="002B5A25" w:rsidRDefault="0048378D" w:rsidP="007550CB">
      <w:pPr>
        <w:spacing w:line="360" w:lineRule="auto"/>
        <w:ind w:firstLine="754"/>
        <w:jc w:val="both"/>
      </w:pPr>
      <w:r w:rsidRPr="002B5A25">
        <w:t>23. Шевченко, С.Г. Ознакомление с окружающим и развитие речи: программа (первая и вторая подготовительная группы) / Под ред. С.Г.Шевченко. – М.: ИКП РАО, лаборатория содержания и методов обучения детей с трудностями в обучении, 2001.</w:t>
      </w:r>
    </w:p>
    <w:p w:rsidR="0048378D" w:rsidRPr="002B5A25" w:rsidRDefault="0048378D" w:rsidP="00D34749">
      <w:pPr>
        <w:shd w:val="clear" w:color="auto" w:fill="FFFFFF"/>
        <w:autoSpaceDE w:val="0"/>
        <w:autoSpaceDN w:val="0"/>
        <w:adjustRightInd w:val="0"/>
        <w:spacing w:line="360" w:lineRule="auto"/>
        <w:ind w:firstLine="709"/>
        <w:jc w:val="both"/>
        <w:rPr>
          <w:bCs/>
          <w:color w:val="000000"/>
        </w:rPr>
      </w:pPr>
      <w:r w:rsidRPr="002B5A25">
        <w:rPr>
          <w:bCs/>
          <w:color w:val="000000"/>
        </w:rPr>
        <w:t>24. Шевченко, С.Г. Подготовка к школе детей c задержкой психического развития: программа по подготовке к школе детей c задержкой психического развития / С.Г. Шевченко, P.Д. Тригер, Г.M. Канустина, И.K. Вoлкoва [и др.]. – М.: «Школьная пресса», 2005.</w:t>
      </w:r>
    </w:p>
    <w:p w:rsidR="0048378D" w:rsidRPr="002B5A25" w:rsidRDefault="0048378D" w:rsidP="00D34749">
      <w:pPr>
        <w:shd w:val="clear" w:color="auto" w:fill="FFFFFF"/>
        <w:tabs>
          <w:tab w:val="left" w:pos="756"/>
          <w:tab w:val="left" w:pos="955"/>
        </w:tabs>
        <w:spacing w:line="360" w:lineRule="auto"/>
        <w:ind w:firstLine="709"/>
        <w:jc w:val="both"/>
        <w:rPr>
          <w:b/>
        </w:rPr>
      </w:pPr>
    </w:p>
    <w:p w:rsidR="0048378D" w:rsidRPr="002B5A25" w:rsidRDefault="0048378D" w:rsidP="00B77A95">
      <w:pPr>
        <w:shd w:val="clear" w:color="auto" w:fill="FFFFFF"/>
        <w:tabs>
          <w:tab w:val="left" w:pos="756"/>
          <w:tab w:val="left" w:pos="955"/>
        </w:tabs>
        <w:jc w:val="both"/>
        <w:rPr>
          <w:b/>
        </w:rPr>
      </w:pPr>
    </w:p>
    <w:p w:rsidR="0048378D" w:rsidRPr="002B5A25" w:rsidRDefault="0048378D" w:rsidP="00B77A95">
      <w:pPr>
        <w:shd w:val="clear" w:color="auto" w:fill="FFFFFF"/>
        <w:tabs>
          <w:tab w:val="left" w:pos="756"/>
          <w:tab w:val="left" w:pos="955"/>
        </w:tabs>
        <w:jc w:val="both"/>
        <w:rPr>
          <w:b/>
        </w:rPr>
      </w:pPr>
    </w:p>
    <w:p w:rsidR="0048378D" w:rsidRPr="002B5A25" w:rsidRDefault="0048378D" w:rsidP="00B77A95">
      <w:pPr>
        <w:shd w:val="clear" w:color="auto" w:fill="FFFFFF"/>
        <w:tabs>
          <w:tab w:val="left" w:pos="756"/>
          <w:tab w:val="left" w:pos="955"/>
        </w:tabs>
        <w:jc w:val="both"/>
        <w:rPr>
          <w:b/>
        </w:rPr>
      </w:pPr>
    </w:p>
    <w:p w:rsidR="0048378D" w:rsidRPr="002B5A25" w:rsidRDefault="0048378D" w:rsidP="00B77A95">
      <w:pPr>
        <w:shd w:val="clear" w:color="auto" w:fill="FFFFFF"/>
        <w:tabs>
          <w:tab w:val="left" w:pos="756"/>
          <w:tab w:val="left" w:pos="955"/>
        </w:tabs>
        <w:jc w:val="both"/>
        <w:rPr>
          <w:b/>
        </w:rPr>
      </w:pPr>
    </w:p>
    <w:p w:rsidR="0048378D" w:rsidRPr="002B5A25" w:rsidRDefault="0048378D" w:rsidP="00B77A95">
      <w:pPr>
        <w:shd w:val="clear" w:color="auto" w:fill="FFFFFF"/>
        <w:tabs>
          <w:tab w:val="left" w:pos="756"/>
          <w:tab w:val="left" w:pos="955"/>
        </w:tabs>
        <w:jc w:val="both"/>
        <w:rPr>
          <w:b/>
        </w:rPr>
      </w:pPr>
    </w:p>
    <w:p w:rsidR="0048378D" w:rsidRPr="002B5A25" w:rsidRDefault="0048378D" w:rsidP="00B77A95">
      <w:pPr>
        <w:shd w:val="clear" w:color="auto" w:fill="FFFFFF"/>
        <w:tabs>
          <w:tab w:val="left" w:pos="756"/>
          <w:tab w:val="left" w:pos="955"/>
        </w:tabs>
        <w:jc w:val="both"/>
        <w:rPr>
          <w:b/>
        </w:rPr>
      </w:pPr>
    </w:p>
    <w:p w:rsidR="0048378D" w:rsidRPr="002B5A25" w:rsidRDefault="0048378D" w:rsidP="00B77A95">
      <w:pPr>
        <w:shd w:val="clear" w:color="auto" w:fill="FFFFFF"/>
        <w:tabs>
          <w:tab w:val="left" w:pos="756"/>
          <w:tab w:val="left" w:pos="955"/>
        </w:tabs>
        <w:jc w:val="both"/>
        <w:rPr>
          <w:b/>
        </w:rPr>
      </w:pPr>
    </w:p>
    <w:p w:rsidR="0048378D" w:rsidRPr="002B5A25" w:rsidRDefault="0048378D" w:rsidP="00A533E5">
      <w:pPr>
        <w:shd w:val="clear" w:color="auto" w:fill="FFFFFF"/>
        <w:tabs>
          <w:tab w:val="left" w:pos="756"/>
          <w:tab w:val="left" w:pos="955"/>
        </w:tabs>
        <w:jc w:val="center"/>
        <w:rPr>
          <w:b/>
        </w:rPr>
      </w:pPr>
    </w:p>
    <w:p w:rsidR="0048378D" w:rsidRPr="002B5A25" w:rsidRDefault="0048378D" w:rsidP="00A533E5">
      <w:pPr>
        <w:shd w:val="clear" w:color="auto" w:fill="FFFFFF"/>
        <w:tabs>
          <w:tab w:val="left" w:pos="756"/>
          <w:tab w:val="left" w:pos="955"/>
        </w:tabs>
        <w:jc w:val="center"/>
        <w:rPr>
          <w:b/>
        </w:rPr>
      </w:pPr>
      <w:r w:rsidRPr="002B5A25">
        <w:rPr>
          <w:b/>
        </w:rPr>
        <w:t xml:space="preserve">Приложение </w:t>
      </w:r>
    </w:p>
    <w:p w:rsidR="0048378D" w:rsidRPr="002B5A25" w:rsidRDefault="0048378D" w:rsidP="00A533E5">
      <w:pPr>
        <w:shd w:val="clear" w:color="auto" w:fill="FFFFFF"/>
        <w:tabs>
          <w:tab w:val="left" w:pos="756"/>
          <w:tab w:val="left" w:pos="955"/>
        </w:tabs>
        <w:jc w:val="right"/>
        <w:rPr>
          <w:b/>
          <w:i/>
        </w:rPr>
      </w:pPr>
    </w:p>
    <w:p w:rsidR="0048378D" w:rsidRPr="002B5A25" w:rsidRDefault="0048378D" w:rsidP="00A533E5">
      <w:pPr>
        <w:shd w:val="clear" w:color="auto" w:fill="FFFFFF"/>
        <w:tabs>
          <w:tab w:val="left" w:pos="756"/>
          <w:tab w:val="left" w:pos="955"/>
        </w:tabs>
        <w:jc w:val="right"/>
        <w:rPr>
          <w:b/>
          <w:i/>
        </w:rPr>
      </w:pPr>
    </w:p>
    <w:p w:rsidR="0048378D" w:rsidRPr="002B5A25" w:rsidRDefault="0048378D" w:rsidP="00A533E5">
      <w:pPr>
        <w:shd w:val="clear" w:color="auto" w:fill="FFFFFF"/>
        <w:tabs>
          <w:tab w:val="left" w:pos="756"/>
          <w:tab w:val="left" w:pos="955"/>
        </w:tabs>
        <w:jc w:val="right"/>
        <w:rPr>
          <w:b/>
          <w:i/>
        </w:rPr>
      </w:pPr>
      <w:r w:rsidRPr="002B5A25">
        <w:rPr>
          <w:b/>
          <w:i/>
        </w:rPr>
        <w:t>Приложение 1</w:t>
      </w:r>
    </w:p>
    <w:p w:rsidR="0048378D" w:rsidRPr="002B5A25" w:rsidRDefault="0048378D" w:rsidP="00A533E5">
      <w:pPr>
        <w:spacing w:line="360" w:lineRule="auto"/>
        <w:jc w:val="both"/>
        <w:rPr>
          <w:b/>
          <w:i/>
        </w:rPr>
      </w:pPr>
    </w:p>
    <w:p w:rsidR="0048378D" w:rsidRPr="002B5A25" w:rsidRDefault="0048378D" w:rsidP="005324A1">
      <w:pPr>
        <w:ind w:firstLine="709"/>
        <w:jc w:val="center"/>
        <w:rPr>
          <w:b/>
        </w:rPr>
      </w:pPr>
      <w:r w:rsidRPr="002B5A25">
        <w:rPr>
          <w:b/>
        </w:rPr>
        <w:t xml:space="preserve">Методические рекомендации </w:t>
      </w:r>
    </w:p>
    <w:p w:rsidR="0048378D" w:rsidRPr="002B5A25" w:rsidRDefault="0048378D" w:rsidP="005324A1">
      <w:pPr>
        <w:ind w:firstLine="709"/>
        <w:jc w:val="center"/>
        <w:rPr>
          <w:b/>
        </w:rPr>
      </w:pPr>
      <w:r w:rsidRPr="002B5A25">
        <w:rPr>
          <w:rFonts w:eastAsia="Batang"/>
          <w:b/>
        </w:rPr>
        <w:t xml:space="preserve">по распределению изучаемого материала </w:t>
      </w:r>
      <w:r w:rsidRPr="002B5A25">
        <w:rPr>
          <w:b/>
        </w:rPr>
        <w:t xml:space="preserve">об окружающем мире </w:t>
      </w:r>
    </w:p>
    <w:p w:rsidR="0048378D" w:rsidRPr="002B5A25" w:rsidRDefault="0048378D" w:rsidP="005324A1">
      <w:pPr>
        <w:ind w:firstLine="709"/>
        <w:jc w:val="center"/>
        <w:rPr>
          <w:b/>
        </w:rPr>
      </w:pPr>
      <w:r w:rsidRPr="002B5A25">
        <w:rPr>
          <w:b/>
        </w:rPr>
        <w:t>в соответствии с возрастной группой</w:t>
      </w:r>
    </w:p>
    <w:p w:rsidR="0048378D" w:rsidRPr="002B5A25" w:rsidRDefault="0048378D" w:rsidP="005324A1">
      <w:pPr>
        <w:ind w:firstLine="709"/>
        <w:jc w:val="center"/>
        <w:rPr>
          <w:b/>
          <w:i/>
        </w:rPr>
      </w:pPr>
    </w:p>
    <w:p w:rsidR="0048378D" w:rsidRPr="002B5A25" w:rsidRDefault="0048378D" w:rsidP="005324A1">
      <w:pPr>
        <w:ind w:firstLine="709"/>
        <w:jc w:val="center"/>
        <w:rPr>
          <w:b/>
          <w:i/>
          <w:u w:val="single"/>
        </w:rPr>
      </w:pPr>
      <w:r w:rsidRPr="002B5A25">
        <w:rPr>
          <w:b/>
          <w:i/>
          <w:u w:val="single"/>
        </w:rPr>
        <w:t>Тема: «Осень в природе»</w:t>
      </w:r>
    </w:p>
    <w:p w:rsidR="0048378D" w:rsidRPr="002B5A25" w:rsidRDefault="0048378D" w:rsidP="005324A1">
      <w:pPr>
        <w:ind w:firstLine="709"/>
        <w:jc w:val="both"/>
      </w:pPr>
      <w:r w:rsidRPr="002B5A25">
        <w:rPr>
          <w:u w:val="single"/>
        </w:rPr>
        <w:t>Первая младшая группа:</w:t>
      </w:r>
    </w:p>
    <w:p w:rsidR="0048378D" w:rsidRPr="002B5A25" w:rsidRDefault="0048378D" w:rsidP="005324A1">
      <w:pPr>
        <w:ind w:firstLine="709"/>
        <w:jc w:val="both"/>
      </w:pPr>
      <w:r w:rsidRPr="002B5A25">
        <w:t>-- наблюдение за состоянием погоды осенью;</w:t>
      </w:r>
    </w:p>
    <w:p w:rsidR="0048378D" w:rsidRPr="002B5A25" w:rsidRDefault="0048378D" w:rsidP="005324A1">
      <w:pPr>
        <w:ind w:firstLine="709"/>
        <w:jc w:val="both"/>
      </w:pPr>
      <w:r w:rsidRPr="002B5A25">
        <w:t>-- знание названий времен года;</w:t>
      </w:r>
    </w:p>
    <w:p w:rsidR="0048378D" w:rsidRPr="002B5A25" w:rsidRDefault="0048378D" w:rsidP="005324A1">
      <w:pPr>
        <w:ind w:firstLine="709"/>
        <w:jc w:val="both"/>
      </w:pPr>
      <w:r w:rsidRPr="002B5A25">
        <w:t>-- установление связей между одеждой и погодой.</w:t>
      </w:r>
    </w:p>
    <w:p w:rsidR="0048378D" w:rsidRPr="002B5A25" w:rsidRDefault="0048378D" w:rsidP="005324A1">
      <w:pPr>
        <w:ind w:firstLine="709"/>
        <w:jc w:val="both"/>
        <w:rPr>
          <w:u w:val="single"/>
        </w:rPr>
      </w:pPr>
      <w:r w:rsidRPr="002B5A25">
        <w:rPr>
          <w:u w:val="single"/>
        </w:rPr>
        <w:t>Вторая младшая группа:</w:t>
      </w:r>
    </w:p>
    <w:p w:rsidR="0048378D" w:rsidRPr="002B5A25" w:rsidRDefault="0048378D" w:rsidP="005324A1">
      <w:pPr>
        <w:ind w:firstLine="709"/>
        <w:jc w:val="both"/>
      </w:pPr>
      <w:r w:rsidRPr="002B5A25">
        <w:t>-- наблюдение за признаками осенью;</w:t>
      </w:r>
    </w:p>
    <w:p w:rsidR="0048378D" w:rsidRPr="002B5A25" w:rsidRDefault="0048378D" w:rsidP="005324A1">
      <w:pPr>
        <w:ind w:firstLine="709"/>
        <w:jc w:val="both"/>
      </w:pPr>
      <w:r w:rsidRPr="002B5A25">
        <w:t>-- наблюдение за сезонными изменениями в природе:</w:t>
      </w:r>
    </w:p>
    <w:p w:rsidR="0048378D" w:rsidRPr="002B5A25" w:rsidRDefault="0048378D" w:rsidP="005324A1">
      <w:pPr>
        <w:ind w:firstLine="709"/>
        <w:jc w:val="both"/>
      </w:pPr>
      <w:r w:rsidRPr="002B5A25">
        <w:t>-- листья желтеют, краснеют, падают на землю;</w:t>
      </w:r>
    </w:p>
    <w:p w:rsidR="0048378D" w:rsidRPr="002B5A25" w:rsidRDefault="0048378D" w:rsidP="005324A1">
      <w:pPr>
        <w:ind w:firstLine="709"/>
        <w:jc w:val="both"/>
      </w:pPr>
      <w:r w:rsidRPr="002B5A25">
        <w:t>-- птицы собираются в стаи и улетают;</w:t>
      </w:r>
    </w:p>
    <w:p w:rsidR="0048378D" w:rsidRPr="002B5A25" w:rsidRDefault="0048378D" w:rsidP="005324A1">
      <w:pPr>
        <w:ind w:firstLine="709"/>
        <w:jc w:val="both"/>
      </w:pPr>
      <w:r w:rsidRPr="002B5A25">
        <w:t>-- в садах и огородах люди собирают овощи и фрукты.</w:t>
      </w:r>
    </w:p>
    <w:p w:rsidR="0048378D" w:rsidRPr="002B5A25" w:rsidRDefault="0048378D" w:rsidP="005324A1">
      <w:pPr>
        <w:ind w:firstLine="709"/>
        <w:jc w:val="both"/>
        <w:rPr>
          <w:u w:val="single"/>
        </w:rPr>
      </w:pPr>
      <w:r w:rsidRPr="002B5A25">
        <w:rPr>
          <w:u w:val="single"/>
        </w:rPr>
        <w:t>Средняя группа:</w:t>
      </w:r>
    </w:p>
    <w:p w:rsidR="0048378D" w:rsidRPr="002B5A25" w:rsidRDefault="0048378D" w:rsidP="005324A1">
      <w:pPr>
        <w:ind w:firstLine="709"/>
        <w:jc w:val="both"/>
      </w:pPr>
      <w:r w:rsidRPr="002B5A25">
        <w:t>-- наблюдение за сезонными изменениями в природе:</w:t>
      </w:r>
    </w:p>
    <w:p w:rsidR="0048378D" w:rsidRPr="002B5A25" w:rsidRDefault="0048378D" w:rsidP="005324A1">
      <w:pPr>
        <w:ind w:firstLine="709"/>
        <w:jc w:val="both"/>
      </w:pPr>
      <w:r w:rsidRPr="002B5A25">
        <w:t>-- в начале осени еще тепло, потом становится холодно, идут частые дожди;</w:t>
      </w:r>
    </w:p>
    <w:p w:rsidR="0048378D" w:rsidRPr="002B5A25" w:rsidRDefault="0048378D" w:rsidP="005324A1">
      <w:pPr>
        <w:ind w:firstLine="709"/>
        <w:jc w:val="both"/>
      </w:pPr>
      <w:r w:rsidRPr="002B5A25">
        <w:t>-- изменяется окраска листьев, они осыпаются;</w:t>
      </w:r>
    </w:p>
    <w:p w:rsidR="0048378D" w:rsidRPr="002B5A25" w:rsidRDefault="0048378D" w:rsidP="005324A1">
      <w:pPr>
        <w:ind w:firstLine="709"/>
        <w:jc w:val="both"/>
      </w:pPr>
      <w:r w:rsidRPr="002B5A25">
        <w:t>-- исчезают насекомые (бабочки, жуки);</w:t>
      </w:r>
    </w:p>
    <w:p w:rsidR="0048378D" w:rsidRPr="002B5A25" w:rsidRDefault="0048378D" w:rsidP="005324A1">
      <w:pPr>
        <w:ind w:firstLine="709"/>
        <w:jc w:val="both"/>
      </w:pPr>
      <w:r w:rsidRPr="002B5A25">
        <w:t>-- птицы собираются в стаи и улетают в теплые края.</w:t>
      </w:r>
    </w:p>
    <w:p w:rsidR="0048378D" w:rsidRPr="002B5A25" w:rsidRDefault="0048378D" w:rsidP="005324A1">
      <w:pPr>
        <w:ind w:firstLine="709"/>
        <w:jc w:val="both"/>
      </w:pPr>
      <w:r w:rsidRPr="002B5A25">
        <w:t>-- отличие осени от других времен года.</w:t>
      </w:r>
    </w:p>
    <w:p w:rsidR="0048378D" w:rsidRPr="002B5A25" w:rsidRDefault="0048378D" w:rsidP="005324A1">
      <w:pPr>
        <w:ind w:firstLine="709"/>
        <w:jc w:val="both"/>
      </w:pPr>
      <w:r w:rsidRPr="002B5A25">
        <w:rPr>
          <w:u w:val="single"/>
        </w:rPr>
        <w:t>Старшая группа</w:t>
      </w:r>
      <w:r w:rsidRPr="002B5A25">
        <w:t>:</w:t>
      </w:r>
    </w:p>
    <w:p w:rsidR="0048378D" w:rsidRPr="002B5A25" w:rsidRDefault="0048378D" w:rsidP="005324A1">
      <w:pPr>
        <w:ind w:firstLine="709"/>
        <w:jc w:val="both"/>
      </w:pPr>
      <w:r w:rsidRPr="002B5A25">
        <w:t>-- времена года и их чередование;</w:t>
      </w:r>
    </w:p>
    <w:p w:rsidR="0048378D" w:rsidRPr="002B5A25" w:rsidRDefault="0048378D" w:rsidP="005324A1">
      <w:pPr>
        <w:ind w:firstLine="709"/>
        <w:jc w:val="both"/>
      </w:pPr>
      <w:r w:rsidRPr="002B5A25">
        <w:t>-- периоды осени:</w:t>
      </w:r>
    </w:p>
    <w:p w:rsidR="0048378D" w:rsidRPr="002B5A25" w:rsidRDefault="0048378D" w:rsidP="005324A1">
      <w:pPr>
        <w:ind w:firstLine="709"/>
        <w:jc w:val="both"/>
      </w:pPr>
      <w:r w:rsidRPr="002B5A25">
        <w:t>-- ранняя осень (листопад, осенние цветы; «золотая осень»);</w:t>
      </w:r>
    </w:p>
    <w:p w:rsidR="0048378D" w:rsidRPr="002B5A25" w:rsidRDefault="0048378D" w:rsidP="005324A1">
      <w:pPr>
        <w:ind w:firstLine="709"/>
        <w:jc w:val="both"/>
      </w:pPr>
      <w:r w:rsidRPr="002B5A25">
        <w:t>-- поздняя осень (деревья голые; цветы завяли; птицы улетели; животные готовятся к зиме);</w:t>
      </w:r>
    </w:p>
    <w:p w:rsidR="0048378D" w:rsidRPr="002B5A25" w:rsidRDefault="0048378D" w:rsidP="005324A1">
      <w:pPr>
        <w:ind w:firstLine="709"/>
        <w:jc w:val="both"/>
      </w:pPr>
      <w:r w:rsidRPr="002B5A25">
        <w:t>-- сравнение периодов осени;</w:t>
      </w:r>
    </w:p>
    <w:p w:rsidR="0048378D" w:rsidRPr="002B5A25" w:rsidRDefault="0048378D" w:rsidP="005324A1">
      <w:pPr>
        <w:ind w:firstLine="709"/>
        <w:jc w:val="both"/>
      </w:pPr>
      <w:r w:rsidRPr="002B5A25">
        <w:t>-- народные приметы осенней погоды;</w:t>
      </w:r>
    </w:p>
    <w:p w:rsidR="0048378D" w:rsidRPr="002B5A25" w:rsidRDefault="0048378D" w:rsidP="005324A1">
      <w:pPr>
        <w:ind w:firstLine="709"/>
        <w:jc w:val="both"/>
      </w:pPr>
      <w:r w:rsidRPr="002B5A25">
        <w:t>-- народные обычаи и традиции, связанные с осенней порой;</w:t>
      </w:r>
    </w:p>
    <w:p w:rsidR="0048378D" w:rsidRPr="002B5A25" w:rsidRDefault="0048378D" w:rsidP="005324A1">
      <w:pPr>
        <w:ind w:firstLine="709"/>
        <w:jc w:val="both"/>
      </w:pPr>
      <w:r w:rsidRPr="002B5A25">
        <w:t>-- сельскохозяйственный труд осенью.</w:t>
      </w:r>
    </w:p>
    <w:p w:rsidR="0048378D" w:rsidRPr="002B5A25" w:rsidRDefault="0048378D" w:rsidP="005324A1">
      <w:pPr>
        <w:ind w:firstLine="709"/>
        <w:jc w:val="both"/>
      </w:pPr>
      <w:r w:rsidRPr="002B5A25">
        <w:rPr>
          <w:u w:val="single"/>
        </w:rPr>
        <w:t>Подготовительная группа</w:t>
      </w:r>
      <w:r w:rsidRPr="002B5A25">
        <w:t>:</w:t>
      </w:r>
    </w:p>
    <w:p w:rsidR="0048378D" w:rsidRPr="002B5A25" w:rsidRDefault="0048378D" w:rsidP="005324A1">
      <w:pPr>
        <w:ind w:firstLine="709"/>
        <w:jc w:val="both"/>
      </w:pPr>
      <w:r w:rsidRPr="002B5A25">
        <w:t>-- взаимосвязь времен года;</w:t>
      </w:r>
    </w:p>
    <w:p w:rsidR="0048378D" w:rsidRPr="002B5A25" w:rsidRDefault="0048378D" w:rsidP="00286436">
      <w:pPr>
        <w:ind w:firstLine="709"/>
        <w:jc w:val="both"/>
      </w:pPr>
      <w:r w:rsidRPr="002B5A25">
        <w:t>-- знание названий осенних месяцев.</w:t>
      </w:r>
    </w:p>
    <w:p w:rsidR="0048378D" w:rsidRPr="002B5A25" w:rsidRDefault="0048378D" w:rsidP="00B77A95">
      <w:pPr>
        <w:shd w:val="clear" w:color="auto" w:fill="FFFFFF"/>
        <w:tabs>
          <w:tab w:val="left" w:pos="756"/>
          <w:tab w:val="left" w:pos="955"/>
        </w:tabs>
        <w:jc w:val="both"/>
        <w:rPr>
          <w:b/>
        </w:rPr>
      </w:pPr>
    </w:p>
    <w:p w:rsidR="0048378D" w:rsidRPr="002B5A25" w:rsidRDefault="0048378D" w:rsidP="000F6AA2">
      <w:pPr>
        <w:jc w:val="right"/>
        <w:rPr>
          <w:b/>
          <w:i/>
        </w:rPr>
      </w:pPr>
      <w:r w:rsidRPr="002B5A25">
        <w:rPr>
          <w:b/>
          <w:i/>
        </w:rPr>
        <w:t>Приложение 2</w:t>
      </w:r>
    </w:p>
    <w:p w:rsidR="0048378D" w:rsidRPr="002B5A25" w:rsidRDefault="0048378D" w:rsidP="00AA0127">
      <w:pPr>
        <w:jc w:val="center"/>
        <w:rPr>
          <w:b/>
        </w:rPr>
      </w:pPr>
      <w:r w:rsidRPr="002B5A25">
        <w:rPr>
          <w:b/>
        </w:rPr>
        <w:t xml:space="preserve">Тематическое планирование материала </w:t>
      </w:r>
    </w:p>
    <w:p w:rsidR="0048378D" w:rsidRPr="002B5A25" w:rsidRDefault="0048378D" w:rsidP="00AA0127">
      <w:pPr>
        <w:jc w:val="center"/>
        <w:rPr>
          <w:b/>
        </w:rPr>
      </w:pPr>
      <w:r w:rsidRPr="002B5A25">
        <w:rPr>
          <w:b/>
        </w:rPr>
        <w:t>по ознакомлению с окружающим миром</w:t>
      </w:r>
    </w:p>
    <w:p w:rsidR="0048378D" w:rsidRPr="002B5A25" w:rsidRDefault="0048378D" w:rsidP="00AA0127">
      <w:pPr>
        <w:jc w:val="center"/>
        <w:rPr>
          <w:b/>
        </w:rPr>
      </w:pPr>
      <w:r w:rsidRPr="002B5A25">
        <w:rPr>
          <w:b/>
        </w:rPr>
        <w:t xml:space="preserve">детей дошкольного возраста с проблемами в развитии </w:t>
      </w:r>
    </w:p>
    <w:p w:rsidR="0048378D" w:rsidRPr="002B5A25" w:rsidRDefault="0048378D" w:rsidP="000F6AA2">
      <w:pPr>
        <w:rPr>
          <w:b/>
        </w:rPr>
      </w:pPr>
    </w:p>
    <w:p w:rsidR="0048378D" w:rsidRPr="002B5A25" w:rsidRDefault="0048378D" w:rsidP="00AA0127">
      <w:pPr>
        <w:jc w:val="center"/>
        <w:rPr>
          <w:b/>
          <w:i/>
        </w:rPr>
      </w:pPr>
      <w:r w:rsidRPr="002B5A25">
        <w:rPr>
          <w:b/>
          <w:i/>
        </w:rPr>
        <w:t>Старшая группа</w:t>
      </w:r>
    </w:p>
    <w:p w:rsidR="0048378D" w:rsidRPr="002B5A25" w:rsidRDefault="0048378D" w:rsidP="00AA0127">
      <w:pPr>
        <w:rPr>
          <w:b/>
        </w:rPr>
      </w:pPr>
    </w:p>
    <w:p w:rsidR="0048378D" w:rsidRPr="002B5A25" w:rsidRDefault="0048378D" w:rsidP="00AA0127">
      <w:pPr>
        <w:rPr>
          <w:b/>
        </w:rPr>
        <w:sectPr w:rsidR="0048378D" w:rsidRPr="002B5A25" w:rsidSect="00AA0127">
          <w:footerReference w:type="default" r:id="rId8"/>
          <w:footnotePr>
            <w:numRestart w:val="eachPage"/>
          </w:footnotePr>
          <w:pgSz w:w="11906" w:h="16838"/>
          <w:pgMar w:top="1418" w:right="1418" w:bottom="1701" w:left="1418" w:header="709" w:footer="709" w:gutter="0"/>
          <w:cols w:space="720"/>
        </w:sectPr>
      </w:pPr>
    </w:p>
    <w:p w:rsidR="0048378D" w:rsidRPr="002B5A25" w:rsidRDefault="0048378D" w:rsidP="000F6AA2">
      <w:pPr>
        <w:rPr>
          <w:b/>
        </w:rPr>
      </w:pPr>
      <w:r w:rsidRPr="002B5A25">
        <w:rPr>
          <w:b/>
        </w:rPr>
        <w:t>Сентябрь</w:t>
      </w:r>
    </w:p>
    <w:p w:rsidR="0048378D" w:rsidRPr="002B5A25" w:rsidRDefault="0048378D" w:rsidP="000F6AA2">
      <w:r w:rsidRPr="002B5A25">
        <w:t>1-я неделя – «Детский сад».</w:t>
      </w:r>
    </w:p>
    <w:p w:rsidR="0048378D" w:rsidRPr="002B5A25" w:rsidRDefault="0048378D" w:rsidP="000F6AA2">
      <w:r w:rsidRPr="002B5A25">
        <w:t>2-я неделя – «Игрушки».</w:t>
      </w:r>
    </w:p>
    <w:p w:rsidR="0048378D" w:rsidRPr="002B5A25" w:rsidRDefault="0048378D" w:rsidP="000F6AA2">
      <w:r w:rsidRPr="002B5A25">
        <w:t>3-я неделя – «Огород. Овощи».</w:t>
      </w:r>
    </w:p>
    <w:p w:rsidR="0048378D" w:rsidRPr="002B5A25" w:rsidRDefault="0048378D" w:rsidP="000F6AA2">
      <w:r w:rsidRPr="002B5A25">
        <w:t>4-я неделя – «Сад. Фрукты. Ягоды».</w:t>
      </w:r>
    </w:p>
    <w:p w:rsidR="0048378D" w:rsidRPr="002B5A25" w:rsidRDefault="0048378D" w:rsidP="000F6AA2">
      <w:pPr>
        <w:rPr>
          <w:b/>
        </w:rPr>
      </w:pPr>
      <w:r w:rsidRPr="002B5A25">
        <w:rPr>
          <w:b/>
        </w:rPr>
        <w:t>Октябрь</w:t>
      </w:r>
    </w:p>
    <w:p w:rsidR="0048378D" w:rsidRPr="002B5A25" w:rsidRDefault="0048378D" w:rsidP="000F6AA2">
      <w:r w:rsidRPr="002B5A25">
        <w:t>1-я неделя – «Ранняя осень. Осенняя одежда, обувь, головные уборы».</w:t>
      </w:r>
    </w:p>
    <w:p w:rsidR="0048378D" w:rsidRPr="002B5A25" w:rsidRDefault="0048378D" w:rsidP="000F6AA2">
      <w:r w:rsidRPr="002B5A25">
        <w:t>2-я неделя – «Лиственные деревья».</w:t>
      </w:r>
    </w:p>
    <w:p w:rsidR="0048378D" w:rsidRPr="002B5A25" w:rsidRDefault="0048378D" w:rsidP="000F6AA2">
      <w:r w:rsidRPr="002B5A25">
        <w:t>3-я неделя – «Грибы».</w:t>
      </w:r>
    </w:p>
    <w:p w:rsidR="0048378D" w:rsidRPr="002B5A25" w:rsidRDefault="0048378D" w:rsidP="000F6AA2">
      <w:r w:rsidRPr="002B5A25">
        <w:t>4-я неделя – «Семья».</w:t>
      </w:r>
    </w:p>
    <w:p w:rsidR="0048378D" w:rsidRPr="002B5A25" w:rsidRDefault="0048378D" w:rsidP="000F6AA2">
      <w:pPr>
        <w:rPr>
          <w:b/>
        </w:rPr>
      </w:pPr>
      <w:r w:rsidRPr="002B5A25">
        <w:rPr>
          <w:b/>
        </w:rPr>
        <w:t>Ноябрь</w:t>
      </w:r>
    </w:p>
    <w:p w:rsidR="0048378D" w:rsidRPr="002B5A25" w:rsidRDefault="0048378D" w:rsidP="000F6AA2">
      <w:r w:rsidRPr="002B5A25">
        <w:t>1-я неделя – «Домашние птицы и их детёныши».</w:t>
      </w:r>
    </w:p>
    <w:p w:rsidR="0048378D" w:rsidRPr="002B5A25" w:rsidRDefault="0048378D" w:rsidP="000F6AA2">
      <w:r w:rsidRPr="002B5A25">
        <w:t>2-я неделя – «Поздняя осень. Перелётные птицы».</w:t>
      </w:r>
    </w:p>
    <w:p w:rsidR="0048378D" w:rsidRPr="002B5A25" w:rsidRDefault="0048378D" w:rsidP="000F6AA2">
      <w:r w:rsidRPr="002B5A25">
        <w:t>3-я неделя – «Домашние животные и их детёныши».</w:t>
      </w:r>
    </w:p>
    <w:p w:rsidR="0048378D" w:rsidRPr="002B5A25" w:rsidRDefault="0048378D" w:rsidP="000F6AA2">
      <w:r w:rsidRPr="002B5A25">
        <w:t>4-я неделя – «Домашние животные. Домашние птицы».</w:t>
      </w:r>
    </w:p>
    <w:p w:rsidR="0048378D" w:rsidRPr="002B5A25" w:rsidRDefault="0048378D" w:rsidP="000F6AA2">
      <w:pPr>
        <w:rPr>
          <w:b/>
        </w:rPr>
      </w:pPr>
      <w:r w:rsidRPr="002B5A25">
        <w:rPr>
          <w:b/>
        </w:rPr>
        <w:t>Декабрь</w:t>
      </w:r>
    </w:p>
    <w:p w:rsidR="0048378D" w:rsidRPr="002B5A25" w:rsidRDefault="0048378D" w:rsidP="000F6AA2">
      <w:r w:rsidRPr="002B5A25">
        <w:t>1-я неделя – «Дикие животные и их детёныши».</w:t>
      </w:r>
    </w:p>
    <w:p w:rsidR="0048378D" w:rsidRPr="002B5A25" w:rsidRDefault="0048378D" w:rsidP="000F6AA2">
      <w:r w:rsidRPr="002B5A25">
        <w:t>2-я неделя – «Хвойные деревья».</w:t>
      </w:r>
    </w:p>
    <w:p w:rsidR="0048378D" w:rsidRPr="002B5A25" w:rsidRDefault="0048378D" w:rsidP="000F6AA2">
      <w:r w:rsidRPr="002B5A25">
        <w:t>3-я неделя – «Новый год».</w:t>
      </w:r>
    </w:p>
    <w:p w:rsidR="0048378D" w:rsidRPr="002B5A25" w:rsidRDefault="0048378D" w:rsidP="000F6AA2">
      <w:r w:rsidRPr="002B5A25">
        <w:t>4-я неделя – «Праздник новогодней ёлки. Новогодние игрушки».</w:t>
      </w:r>
    </w:p>
    <w:p w:rsidR="0048378D" w:rsidRPr="002B5A25" w:rsidRDefault="0048378D" w:rsidP="000F6AA2">
      <w:pPr>
        <w:rPr>
          <w:b/>
        </w:rPr>
      </w:pPr>
      <w:r w:rsidRPr="002B5A25">
        <w:rPr>
          <w:b/>
        </w:rPr>
        <w:t>Январь</w:t>
      </w:r>
    </w:p>
    <w:p w:rsidR="0048378D" w:rsidRPr="002B5A25" w:rsidRDefault="0048378D" w:rsidP="000F6AA2">
      <w:r w:rsidRPr="002B5A25">
        <w:t>1-2 недели –  Зимние каникулы.</w:t>
      </w:r>
    </w:p>
    <w:p w:rsidR="0048378D" w:rsidRPr="002B5A25" w:rsidRDefault="0048378D" w:rsidP="000F6AA2">
      <w:r w:rsidRPr="002B5A25">
        <w:t>3-я неделя – «Зима. Зимние забавы и развлечения».</w:t>
      </w:r>
    </w:p>
    <w:p w:rsidR="0048378D" w:rsidRPr="002B5A25" w:rsidRDefault="0048378D" w:rsidP="000F6AA2">
      <w:r w:rsidRPr="002B5A25">
        <w:t>4-я неделя – «Зимующие птицы».</w:t>
      </w:r>
    </w:p>
    <w:p w:rsidR="0048378D" w:rsidRPr="002B5A25" w:rsidRDefault="0048378D" w:rsidP="000F6AA2">
      <w:pPr>
        <w:rPr>
          <w:b/>
        </w:rPr>
      </w:pPr>
      <w:r w:rsidRPr="002B5A25">
        <w:rPr>
          <w:b/>
        </w:rPr>
        <w:t>Февраль</w:t>
      </w:r>
    </w:p>
    <w:p w:rsidR="0048378D" w:rsidRPr="002B5A25" w:rsidRDefault="0048378D" w:rsidP="000F6AA2">
      <w:r w:rsidRPr="002B5A25">
        <w:t>1-я неделя – «Одежда. Обувь».</w:t>
      </w:r>
    </w:p>
    <w:p w:rsidR="0048378D" w:rsidRPr="002B5A25" w:rsidRDefault="0048378D" w:rsidP="000F6AA2">
      <w:r w:rsidRPr="002B5A25">
        <w:t>2-я неделя – «Дом. Мебель».</w:t>
      </w:r>
    </w:p>
    <w:p w:rsidR="0048378D" w:rsidRPr="002B5A25" w:rsidRDefault="0048378D" w:rsidP="000F6AA2">
      <w:r w:rsidRPr="002B5A25">
        <w:t>3-я неделя – «Транспорт. Правила дорожного движения».</w:t>
      </w:r>
    </w:p>
    <w:p w:rsidR="0048378D" w:rsidRPr="002B5A25" w:rsidRDefault="0048378D" w:rsidP="000F6AA2">
      <w:r w:rsidRPr="002B5A25">
        <w:t>4-я неделя – «День защитника Отечества. Военные профессии».</w:t>
      </w:r>
    </w:p>
    <w:p w:rsidR="0048378D" w:rsidRPr="002B5A25" w:rsidRDefault="0048378D" w:rsidP="000F6AA2">
      <w:pPr>
        <w:rPr>
          <w:b/>
        </w:rPr>
      </w:pPr>
      <w:r w:rsidRPr="002B5A25">
        <w:rPr>
          <w:b/>
        </w:rPr>
        <w:t>Март</w:t>
      </w:r>
    </w:p>
    <w:p w:rsidR="0048378D" w:rsidRPr="002B5A25" w:rsidRDefault="0048378D" w:rsidP="000F6AA2">
      <w:r w:rsidRPr="002B5A25">
        <w:t>1-я неделя – «Почта».</w:t>
      </w:r>
    </w:p>
    <w:p w:rsidR="0048378D" w:rsidRPr="002B5A25" w:rsidRDefault="0048378D" w:rsidP="000F6AA2">
      <w:r w:rsidRPr="002B5A25">
        <w:t>2-я неделя – «Мамин праздник. Женские профессии».</w:t>
      </w:r>
    </w:p>
    <w:p w:rsidR="0048378D" w:rsidRPr="002B5A25" w:rsidRDefault="0048378D" w:rsidP="000F6AA2">
      <w:r w:rsidRPr="002B5A25">
        <w:t>3-я неделя – «Продукты питания. Посуда».</w:t>
      </w:r>
    </w:p>
    <w:p w:rsidR="0048378D" w:rsidRPr="002B5A25" w:rsidRDefault="0048378D" w:rsidP="000F6AA2">
      <w:r w:rsidRPr="002B5A25">
        <w:t>4-я неделя – «Весна».</w:t>
      </w:r>
    </w:p>
    <w:p w:rsidR="0048378D" w:rsidRPr="002B5A25" w:rsidRDefault="0048378D" w:rsidP="000F6AA2">
      <w:pPr>
        <w:rPr>
          <w:b/>
        </w:rPr>
      </w:pPr>
      <w:r w:rsidRPr="002B5A25">
        <w:rPr>
          <w:b/>
        </w:rPr>
        <w:t>Апрель</w:t>
      </w:r>
    </w:p>
    <w:p w:rsidR="0048378D" w:rsidRPr="002B5A25" w:rsidRDefault="0048378D" w:rsidP="000F6AA2">
      <w:r w:rsidRPr="002B5A25">
        <w:t>1-я неделя – «Наш город. Моя улица».</w:t>
      </w:r>
    </w:p>
    <w:p w:rsidR="0048378D" w:rsidRPr="002B5A25" w:rsidRDefault="0048378D" w:rsidP="000F6AA2">
      <w:r w:rsidRPr="002B5A25">
        <w:t>2-я неделя – «День космонавтики».</w:t>
      </w:r>
    </w:p>
    <w:p w:rsidR="0048378D" w:rsidRPr="002B5A25" w:rsidRDefault="0048378D" w:rsidP="000F6AA2">
      <w:r w:rsidRPr="002B5A25">
        <w:t>3-я неделя – «Орудия труда и инструменты».</w:t>
      </w:r>
    </w:p>
    <w:p w:rsidR="0048378D" w:rsidRPr="002B5A25" w:rsidRDefault="0048378D" w:rsidP="000F6AA2">
      <w:r w:rsidRPr="002B5A25">
        <w:t>4-я неделя – «Рыбы».</w:t>
      </w:r>
    </w:p>
    <w:p w:rsidR="0048378D" w:rsidRPr="002B5A25" w:rsidRDefault="0048378D" w:rsidP="000F6AA2">
      <w:pPr>
        <w:rPr>
          <w:b/>
        </w:rPr>
      </w:pPr>
      <w:r w:rsidRPr="002B5A25">
        <w:rPr>
          <w:b/>
        </w:rPr>
        <w:t>Май</w:t>
      </w:r>
    </w:p>
    <w:p w:rsidR="0048378D" w:rsidRPr="002B5A25" w:rsidRDefault="0048378D" w:rsidP="000F6AA2">
      <w:r w:rsidRPr="002B5A25">
        <w:t>1-я неделя – «День Победы».</w:t>
      </w:r>
    </w:p>
    <w:p w:rsidR="0048378D" w:rsidRPr="002B5A25" w:rsidRDefault="0048378D" w:rsidP="000F6AA2">
      <w:r w:rsidRPr="002B5A25">
        <w:t>2-я неделя – «Цветы и комнатные растения».</w:t>
      </w:r>
    </w:p>
    <w:p w:rsidR="0048378D" w:rsidRPr="002B5A25" w:rsidRDefault="0048378D" w:rsidP="000F6AA2">
      <w:r w:rsidRPr="002B5A25">
        <w:t>3-я неделя – «Насекомые».</w:t>
      </w:r>
    </w:p>
    <w:p w:rsidR="0048378D" w:rsidRPr="002B5A25" w:rsidRDefault="0048378D" w:rsidP="000F6AA2">
      <w:r w:rsidRPr="002B5A25">
        <w:t>4-я неделя – «Времена года» (обобщение).</w:t>
      </w:r>
    </w:p>
    <w:p w:rsidR="0048378D" w:rsidRPr="002B5A25" w:rsidRDefault="0048378D" w:rsidP="00AA0127">
      <w:pPr>
        <w:spacing w:line="360" w:lineRule="auto"/>
        <w:sectPr w:rsidR="0048378D" w:rsidRPr="002B5A25">
          <w:footnotePr>
            <w:numRestart w:val="eachPage"/>
          </w:footnotePr>
          <w:type w:val="continuous"/>
          <w:pgSz w:w="11906" w:h="16838"/>
          <w:pgMar w:top="1418" w:right="1418" w:bottom="1701" w:left="1418" w:header="709" w:footer="709" w:gutter="0"/>
          <w:cols w:num="2" w:space="709"/>
        </w:sectPr>
      </w:pPr>
    </w:p>
    <w:p w:rsidR="0048378D" w:rsidRPr="002B5A25" w:rsidRDefault="0048378D" w:rsidP="000F6AA2">
      <w:pPr>
        <w:jc w:val="center"/>
        <w:rPr>
          <w:b/>
          <w:i/>
        </w:rPr>
      </w:pPr>
      <w:r w:rsidRPr="002B5A25">
        <w:rPr>
          <w:b/>
          <w:i/>
        </w:rPr>
        <w:t>Подготовительная группа</w:t>
      </w:r>
    </w:p>
    <w:p w:rsidR="0048378D" w:rsidRPr="002B5A25" w:rsidRDefault="0048378D" w:rsidP="000F6AA2">
      <w:pPr>
        <w:rPr>
          <w:b/>
        </w:rPr>
      </w:pPr>
      <w:r w:rsidRPr="002B5A25">
        <w:rPr>
          <w:b/>
        </w:rPr>
        <w:t>Сентябрь</w:t>
      </w:r>
    </w:p>
    <w:p w:rsidR="0048378D" w:rsidRPr="002B5A25" w:rsidRDefault="0048378D" w:rsidP="000F6AA2">
      <w:r w:rsidRPr="002B5A25">
        <w:t>1-я неделя – «Детский сад».</w:t>
      </w:r>
    </w:p>
    <w:p w:rsidR="0048378D" w:rsidRPr="002B5A25" w:rsidRDefault="0048378D" w:rsidP="000F6AA2">
      <w:r w:rsidRPr="002B5A25">
        <w:t>2-я неделя – «Откуда хлеб пришел».</w:t>
      </w:r>
    </w:p>
    <w:p w:rsidR="0048378D" w:rsidRPr="002B5A25" w:rsidRDefault="0048378D" w:rsidP="000F6AA2">
      <w:r w:rsidRPr="002B5A25">
        <w:t>3-я неделя – «Огород. Овощи».</w:t>
      </w:r>
    </w:p>
    <w:p w:rsidR="0048378D" w:rsidRPr="002B5A25" w:rsidRDefault="0048378D" w:rsidP="000F6AA2">
      <w:r w:rsidRPr="002B5A25">
        <w:t>4-я неделя – «Сад. Фрукты».</w:t>
      </w:r>
    </w:p>
    <w:p w:rsidR="0048378D" w:rsidRPr="002B5A25" w:rsidRDefault="0048378D" w:rsidP="000F6AA2">
      <w:pPr>
        <w:rPr>
          <w:b/>
        </w:rPr>
      </w:pPr>
      <w:r w:rsidRPr="002B5A25">
        <w:rPr>
          <w:b/>
        </w:rPr>
        <w:t>Октябрь</w:t>
      </w:r>
    </w:p>
    <w:p w:rsidR="0048378D" w:rsidRPr="002B5A25" w:rsidRDefault="0048378D" w:rsidP="000F6AA2">
      <w:r w:rsidRPr="002B5A25">
        <w:t>1-я неделя – «Ранняя осень. Осенние цветы».</w:t>
      </w:r>
    </w:p>
    <w:p w:rsidR="0048378D" w:rsidRPr="002B5A25" w:rsidRDefault="0048378D" w:rsidP="000F6AA2">
      <w:r w:rsidRPr="002B5A25">
        <w:t>2-я неделя – «Лиственные деревья. Осень в стихах русских поэтов, картинах русских художников».</w:t>
      </w:r>
    </w:p>
    <w:p w:rsidR="0048378D" w:rsidRPr="002B5A25" w:rsidRDefault="0048378D" w:rsidP="000F6AA2">
      <w:r w:rsidRPr="002B5A25">
        <w:t>3-я неделя – «Лес. Грибы».</w:t>
      </w:r>
    </w:p>
    <w:p w:rsidR="0048378D" w:rsidRPr="002B5A25" w:rsidRDefault="0048378D" w:rsidP="000F6AA2">
      <w:r w:rsidRPr="002B5A25">
        <w:t>4-я неделя – «Семья».</w:t>
      </w:r>
    </w:p>
    <w:p w:rsidR="0048378D" w:rsidRPr="002B5A25" w:rsidRDefault="0048378D" w:rsidP="000F6AA2">
      <w:pPr>
        <w:rPr>
          <w:b/>
        </w:rPr>
      </w:pPr>
      <w:r w:rsidRPr="002B5A25">
        <w:rPr>
          <w:b/>
        </w:rPr>
        <w:t>Ноябрь</w:t>
      </w:r>
    </w:p>
    <w:p w:rsidR="0048378D" w:rsidRPr="002B5A25" w:rsidRDefault="0048378D" w:rsidP="000F6AA2">
      <w:r w:rsidRPr="002B5A25">
        <w:t>1-я неделя – «Библиотека».</w:t>
      </w:r>
    </w:p>
    <w:p w:rsidR="0048378D" w:rsidRPr="002B5A25" w:rsidRDefault="0048378D" w:rsidP="000F6AA2">
      <w:r w:rsidRPr="002B5A25">
        <w:t>2-я неделя – «Поздняя осень. Перелётные птицы».</w:t>
      </w:r>
    </w:p>
    <w:p w:rsidR="0048378D" w:rsidRPr="002B5A25" w:rsidRDefault="0048378D" w:rsidP="000F6AA2">
      <w:r w:rsidRPr="002B5A25">
        <w:t>3-я неделя – «Домашние животные и птицы, их детёныши».</w:t>
      </w:r>
    </w:p>
    <w:p w:rsidR="0048378D" w:rsidRPr="002B5A25" w:rsidRDefault="0048378D" w:rsidP="000F6AA2">
      <w:r w:rsidRPr="002B5A25">
        <w:t>4-я неделя – «Русские народные промыслы. Виды росписи, виды игрушек».</w:t>
      </w:r>
    </w:p>
    <w:p w:rsidR="0048378D" w:rsidRPr="002B5A25" w:rsidRDefault="0048378D" w:rsidP="000F6AA2">
      <w:pPr>
        <w:rPr>
          <w:b/>
        </w:rPr>
      </w:pPr>
      <w:r w:rsidRPr="002B5A25">
        <w:rPr>
          <w:b/>
        </w:rPr>
        <w:t>Декабрь</w:t>
      </w:r>
    </w:p>
    <w:p w:rsidR="0048378D" w:rsidRPr="002B5A25" w:rsidRDefault="0048378D" w:rsidP="000F6AA2">
      <w:r w:rsidRPr="002B5A25">
        <w:t>1-я неделя – «Дикие животные. Зимовка зверей».</w:t>
      </w:r>
    </w:p>
    <w:p w:rsidR="0048378D" w:rsidRPr="002B5A25" w:rsidRDefault="0048378D" w:rsidP="000F6AA2">
      <w:r w:rsidRPr="002B5A25">
        <w:t>2-я неделя – «Животные Севера».</w:t>
      </w:r>
    </w:p>
    <w:p w:rsidR="0048378D" w:rsidRPr="002B5A25" w:rsidRDefault="0048378D" w:rsidP="000F6AA2">
      <w:r w:rsidRPr="002B5A25">
        <w:t>3-я неделя – «Животные жарких стран».</w:t>
      </w:r>
    </w:p>
    <w:p w:rsidR="0048378D" w:rsidRPr="002B5A25" w:rsidRDefault="0048378D" w:rsidP="000F6AA2">
      <w:r w:rsidRPr="002B5A25">
        <w:t>4-я неделя – «Новый год. Праздник новогодней ёлки. Хвойные деревья».</w:t>
      </w:r>
    </w:p>
    <w:p w:rsidR="0048378D" w:rsidRPr="002B5A25" w:rsidRDefault="0048378D" w:rsidP="000F6AA2"/>
    <w:p w:rsidR="0048378D" w:rsidRPr="002B5A25" w:rsidRDefault="0048378D" w:rsidP="000F6AA2"/>
    <w:p w:rsidR="0048378D" w:rsidRPr="002B5A25" w:rsidRDefault="0048378D" w:rsidP="000F6AA2"/>
    <w:p w:rsidR="0048378D" w:rsidRPr="002B5A25" w:rsidRDefault="0048378D" w:rsidP="000F6AA2"/>
    <w:p w:rsidR="0048378D" w:rsidRPr="002B5A25" w:rsidRDefault="0048378D" w:rsidP="000F6AA2"/>
    <w:p w:rsidR="0048378D" w:rsidRPr="002B5A25" w:rsidRDefault="0048378D" w:rsidP="000F6AA2"/>
    <w:p w:rsidR="0048378D" w:rsidRPr="002B5A25" w:rsidRDefault="0048378D" w:rsidP="000F6AA2"/>
    <w:p w:rsidR="0048378D" w:rsidRPr="002B5A25" w:rsidRDefault="0048378D" w:rsidP="000F6AA2"/>
    <w:p w:rsidR="0048378D" w:rsidRPr="002B5A25" w:rsidRDefault="0048378D" w:rsidP="000F6AA2">
      <w:pPr>
        <w:rPr>
          <w:b/>
        </w:rPr>
      </w:pPr>
    </w:p>
    <w:p w:rsidR="0048378D" w:rsidRPr="002B5A25" w:rsidRDefault="0048378D" w:rsidP="000F6AA2">
      <w:pPr>
        <w:rPr>
          <w:b/>
        </w:rPr>
      </w:pPr>
    </w:p>
    <w:p w:rsidR="0048378D" w:rsidRPr="002B5A25" w:rsidRDefault="0048378D" w:rsidP="000F6AA2"/>
    <w:p w:rsidR="0048378D" w:rsidRPr="002B5A25" w:rsidRDefault="0048378D" w:rsidP="000F6AA2">
      <w:pPr>
        <w:rPr>
          <w:b/>
        </w:rPr>
      </w:pPr>
      <w:r w:rsidRPr="002B5A25">
        <w:rPr>
          <w:b/>
        </w:rPr>
        <w:t>Январь</w:t>
      </w:r>
    </w:p>
    <w:p w:rsidR="0048378D" w:rsidRPr="002B5A25" w:rsidRDefault="0048378D" w:rsidP="000F6AA2">
      <w:r w:rsidRPr="002B5A25">
        <w:t>1-2 недели –  Зимние каникулы</w:t>
      </w:r>
    </w:p>
    <w:p w:rsidR="0048378D" w:rsidRPr="002B5A25" w:rsidRDefault="0048378D" w:rsidP="000F6AA2">
      <w:r w:rsidRPr="002B5A25">
        <w:t>3-я неделя – «Зима. Зимние забавы и развлечения».</w:t>
      </w:r>
    </w:p>
    <w:p w:rsidR="0048378D" w:rsidRPr="002B5A25" w:rsidRDefault="0048378D" w:rsidP="000F6AA2">
      <w:r w:rsidRPr="002B5A25">
        <w:t>4-я неделя – «Зимующие птицы».</w:t>
      </w:r>
    </w:p>
    <w:p w:rsidR="0048378D" w:rsidRPr="002B5A25" w:rsidRDefault="0048378D" w:rsidP="000F6AA2">
      <w:pPr>
        <w:rPr>
          <w:b/>
        </w:rPr>
      </w:pPr>
      <w:r w:rsidRPr="002B5A25">
        <w:rPr>
          <w:b/>
        </w:rPr>
        <w:t>Февраль</w:t>
      </w:r>
    </w:p>
    <w:p w:rsidR="0048378D" w:rsidRPr="002B5A25" w:rsidRDefault="0048378D" w:rsidP="000F6AA2">
      <w:r w:rsidRPr="002B5A25">
        <w:t>1-я неделя – «Одежда. Обувь».</w:t>
      </w:r>
    </w:p>
    <w:p w:rsidR="0048378D" w:rsidRPr="002B5A25" w:rsidRDefault="0048378D" w:rsidP="000F6AA2">
      <w:r w:rsidRPr="002B5A25">
        <w:t>2-я неделя – «Дом. Мебель».</w:t>
      </w:r>
    </w:p>
    <w:p w:rsidR="0048378D" w:rsidRPr="002B5A25" w:rsidRDefault="0048378D" w:rsidP="000F6AA2">
      <w:r w:rsidRPr="002B5A25">
        <w:t>3-я неделя – «Транспорт. Правила дорожного движения».</w:t>
      </w:r>
    </w:p>
    <w:p w:rsidR="0048378D" w:rsidRPr="002B5A25" w:rsidRDefault="0048378D" w:rsidP="000F6AA2">
      <w:r w:rsidRPr="002B5A25">
        <w:t>4-я неделя – «День защитника Отечества».</w:t>
      </w:r>
    </w:p>
    <w:p w:rsidR="0048378D" w:rsidRPr="002B5A25" w:rsidRDefault="0048378D" w:rsidP="000F6AA2">
      <w:pPr>
        <w:rPr>
          <w:b/>
        </w:rPr>
      </w:pPr>
      <w:r w:rsidRPr="002B5A25">
        <w:rPr>
          <w:b/>
        </w:rPr>
        <w:t>Март</w:t>
      </w:r>
    </w:p>
    <w:p w:rsidR="0048378D" w:rsidRPr="002B5A25" w:rsidRDefault="0048378D" w:rsidP="000F6AA2">
      <w:r w:rsidRPr="002B5A25">
        <w:t>1-я неделя – «Почта».</w:t>
      </w:r>
    </w:p>
    <w:p w:rsidR="0048378D" w:rsidRPr="002B5A25" w:rsidRDefault="0048378D" w:rsidP="000F6AA2">
      <w:r w:rsidRPr="002B5A25">
        <w:t>2-я неделя – «Мамин праздник. Женские профессии».</w:t>
      </w:r>
    </w:p>
    <w:p w:rsidR="0048378D" w:rsidRPr="002B5A25" w:rsidRDefault="0048378D" w:rsidP="000F6AA2">
      <w:r w:rsidRPr="002B5A25">
        <w:t>3-я неделя – «Весна».</w:t>
      </w:r>
    </w:p>
    <w:p w:rsidR="0048378D" w:rsidRPr="002B5A25" w:rsidRDefault="0048378D" w:rsidP="000F6AA2">
      <w:r w:rsidRPr="002B5A25">
        <w:t>4-я неделя –  «Продукты питания. Посуда. Труд повара».</w:t>
      </w:r>
    </w:p>
    <w:p w:rsidR="0048378D" w:rsidRPr="002B5A25" w:rsidRDefault="0048378D" w:rsidP="000F6AA2">
      <w:pPr>
        <w:rPr>
          <w:b/>
        </w:rPr>
      </w:pPr>
      <w:r w:rsidRPr="002B5A25">
        <w:rPr>
          <w:b/>
        </w:rPr>
        <w:t>Апрель</w:t>
      </w:r>
    </w:p>
    <w:p w:rsidR="0048378D" w:rsidRPr="002B5A25" w:rsidRDefault="0048378D" w:rsidP="000F6AA2">
      <w:r w:rsidRPr="002B5A25">
        <w:t>1-я неделя – «Наш город. Моя улица».</w:t>
      </w:r>
    </w:p>
    <w:p w:rsidR="0048378D" w:rsidRPr="002B5A25" w:rsidRDefault="0048378D" w:rsidP="000F6AA2">
      <w:r w:rsidRPr="002B5A25">
        <w:t>2-я неделя – «День космонавтики».</w:t>
      </w:r>
    </w:p>
    <w:p w:rsidR="0048378D" w:rsidRPr="002B5A25" w:rsidRDefault="0048378D" w:rsidP="000F6AA2">
      <w:r w:rsidRPr="002B5A25">
        <w:t>3-я неделя – «Орудия труда. Инструменты. Сельскохозяйственные работы».</w:t>
      </w:r>
    </w:p>
    <w:p w:rsidR="0048378D" w:rsidRPr="002B5A25" w:rsidRDefault="0048378D" w:rsidP="000F6AA2">
      <w:r w:rsidRPr="002B5A25">
        <w:t>4-я неделя – «Рыбы».</w:t>
      </w:r>
    </w:p>
    <w:p w:rsidR="0048378D" w:rsidRPr="002B5A25" w:rsidRDefault="0048378D" w:rsidP="000F6AA2">
      <w:pPr>
        <w:rPr>
          <w:b/>
        </w:rPr>
      </w:pPr>
      <w:r w:rsidRPr="002B5A25">
        <w:rPr>
          <w:b/>
        </w:rPr>
        <w:t>Май</w:t>
      </w:r>
    </w:p>
    <w:p w:rsidR="0048378D" w:rsidRPr="002B5A25" w:rsidRDefault="0048378D" w:rsidP="000F6AA2">
      <w:r w:rsidRPr="002B5A25">
        <w:t>1-я неделя – «День Победы».</w:t>
      </w:r>
    </w:p>
    <w:p w:rsidR="0048378D" w:rsidRPr="002B5A25" w:rsidRDefault="0048378D" w:rsidP="000F6AA2">
      <w:r w:rsidRPr="002B5A25">
        <w:t>2-я неделя – «Цветы. Насекомые».</w:t>
      </w:r>
    </w:p>
    <w:p w:rsidR="0048378D" w:rsidRPr="002B5A25" w:rsidRDefault="0048378D" w:rsidP="000F6AA2">
      <w:r w:rsidRPr="002B5A25">
        <w:t>3-я неделя – «Школа. Школьные принадлежности».</w:t>
      </w:r>
    </w:p>
    <w:p w:rsidR="0048378D" w:rsidRPr="002B5A25" w:rsidRDefault="0048378D" w:rsidP="00C32350">
      <w:pPr>
        <w:jc w:val="both"/>
        <w:sectPr w:rsidR="0048378D" w:rsidRPr="002B5A25" w:rsidSect="000F6AA2">
          <w:footnotePr>
            <w:numRestart w:val="eachPage"/>
          </w:footnotePr>
          <w:pgSz w:w="11906" w:h="16838"/>
          <w:pgMar w:top="1418" w:right="1418" w:bottom="1701" w:left="1418" w:header="709" w:footer="709" w:gutter="0"/>
          <w:cols w:num="2" w:space="709"/>
        </w:sectPr>
      </w:pPr>
      <w:r w:rsidRPr="002B5A25">
        <w:t>4-я неделя – «Здравствуй, лето! Виды спорта, спортивные развлечения, отдых.</w:t>
      </w:r>
    </w:p>
    <w:p w:rsidR="0048378D" w:rsidRPr="002B5A25" w:rsidRDefault="0048378D" w:rsidP="00A1691C">
      <w:pPr>
        <w:jc w:val="right"/>
        <w:rPr>
          <w:b/>
          <w:i/>
        </w:rPr>
      </w:pPr>
      <w:r w:rsidRPr="002B5A25">
        <w:rPr>
          <w:b/>
          <w:i/>
        </w:rPr>
        <w:t>Приложение 3</w:t>
      </w:r>
    </w:p>
    <w:p w:rsidR="0048378D" w:rsidRPr="002B5A25" w:rsidRDefault="0048378D" w:rsidP="0049607E">
      <w:pPr>
        <w:ind w:firstLine="709"/>
        <w:jc w:val="center"/>
        <w:rPr>
          <w:b/>
        </w:rPr>
      </w:pPr>
    </w:p>
    <w:p w:rsidR="0048378D" w:rsidRPr="002B5A25" w:rsidRDefault="0048378D" w:rsidP="0049607E">
      <w:pPr>
        <w:ind w:firstLine="709"/>
        <w:jc w:val="center"/>
        <w:rPr>
          <w:b/>
        </w:rPr>
      </w:pPr>
      <w:r w:rsidRPr="002B5A25">
        <w:rPr>
          <w:b/>
        </w:rPr>
        <w:t xml:space="preserve"> Конспект занятия по ознакомлению с окружающим миром</w:t>
      </w:r>
    </w:p>
    <w:p w:rsidR="0048378D" w:rsidRPr="002B5A25" w:rsidRDefault="0048378D" w:rsidP="0049607E">
      <w:pPr>
        <w:ind w:firstLine="709"/>
        <w:jc w:val="center"/>
        <w:rPr>
          <w:b/>
        </w:rPr>
      </w:pPr>
      <w:r w:rsidRPr="002B5A25">
        <w:rPr>
          <w:b/>
        </w:rPr>
        <w:t xml:space="preserve">для дошкольного возраста </w:t>
      </w:r>
    </w:p>
    <w:p w:rsidR="0048378D" w:rsidRPr="002B5A25" w:rsidRDefault="0048378D" w:rsidP="0049607E">
      <w:pPr>
        <w:ind w:firstLine="709"/>
        <w:jc w:val="center"/>
        <w:rPr>
          <w:b/>
        </w:rPr>
      </w:pPr>
      <w:r w:rsidRPr="002B5A25">
        <w:rPr>
          <w:b/>
        </w:rPr>
        <w:t>(подготовительная группа)</w:t>
      </w:r>
    </w:p>
    <w:p w:rsidR="0048378D" w:rsidRPr="002B5A25" w:rsidRDefault="0048378D" w:rsidP="0049607E">
      <w:pPr>
        <w:ind w:firstLine="709"/>
        <w:jc w:val="center"/>
        <w:rPr>
          <w:b/>
        </w:rPr>
      </w:pPr>
      <w:r w:rsidRPr="002B5A25">
        <w:rPr>
          <w:b/>
        </w:rPr>
        <w:t xml:space="preserve"> </w:t>
      </w:r>
    </w:p>
    <w:p w:rsidR="0048378D" w:rsidRPr="002B5A25" w:rsidRDefault="0048378D" w:rsidP="0049607E">
      <w:pPr>
        <w:ind w:firstLine="709"/>
        <w:jc w:val="center"/>
        <w:rPr>
          <w:b/>
        </w:rPr>
      </w:pPr>
      <w:r w:rsidRPr="002B5A25">
        <w:rPr>
          <w:b/>
        </w:rPr>
        <w:t xml:space="preserve"> Тема «Весна» </w:t>
      </w:r>
    </w:p>
    <w:p w:rsidR="0048378D" w:rsidRPr="002B5A25" w:rsidRDefault="0048378D" w:rsidP="0049607E">
      <w:pPr>
        <w:pStyle w:val="af2"/>
        <w:jc w:val="both"/>
        <w:rPr>
          <w:rFonts w:ascii="Times New Roman" w:hAnsi="Times New Roman"/>
          <w:i/>
          <w:sz w:val="24"/>
          <w:szCs w:val="24"/>
        </w:rPr>
      </w:pPr>
    </w:p>
    <w:p w:rsidR="0048378D" w:rsidRPr="002B5A25" w:rsidRDefault="0048378D" w:rsidP="0049607E">
      <w:pPr>
        <w:ind w:firstLine="567"/>
        <w:rPr>
          <w:b/>
        </w:rPr>
      </w:pPr>
      <w:r w:rsidRPr="002B5A25">
        <w:rPr>
          <w:b/>
        </w:rPr>
        <w:t>Программное содержание:</w:t>
      </w:r>
    </w:p>
    <w:p w:rsidR="0048378D" w:rsidRPr="002B5A25" w:rsidRDefault="0048378D" w:rsidP="0049607E">
      <w:pPr>
        <w:ind w:firstLine="567"/>
        <w:jc w:val="both"/>
      </w:pPr>
      <w:r w:rsidRPr="002B5A25">
        <w:t>- уточнять, расширять знания детей о последовательности весенних изменений в природе (повышается температура, тает снег, появляется молодая травка, цветы…), об изменении жизни животных (просыпаются с приходом весны), о перелетных птицах и т.д.;</w:t>
      </w:r>
    </w:p>
    <w:p w:rsidR="0048378D" w:rsidRPr="002B5A25" w:rsidRDefault="0048378D" w:rsidP="0049607E">
      <w:pPr>
        <w:ind w:firstLine="567"/>
        <w:jc w:val="both"/>
      </w:pPr>
      <w:r w:rsidRPr="002B5A25">
        <w:t>- учить детей устанавливать связи между изменениями в неживой природе и в жизни растений (день становится длиннее, солнце светит ярче, оттаивает земля, растения получают свет, влагу и начинают пробуждаться – расти…);</w:t>
      </w:r>
    </w:p>
    <w:p w:rsidR="0048378D" w:rsidRPr="002B5A25" w:rsidRDefault="0048378D" w:rsidP="0049607E">
      <w:pPr>
        <w:ind w:firstLine="567"/>
        <w:jc w:val="both"/>
      </w:pPr>
      <w:r w:rsidRPr="002B5A25">
        <w:t>- закреплять материал по темам «Птицы», «Деревья»;</w:t>
      </w:r>
    </w:p>
    <w:p w:rsidR="0048378D" w:rsidRPr="002B5A25" w:rsidRDefault="0048378D" w:rsidP="0049607E">
      <w:pPr>
        <w:ind w:firstLine="567"/>
        <w:jc w:val="both"/>
      </w:pPr>
      <w:r w:rsidRPr="002B5A25">
        <w:t>- расширять и обогащать общеупотребительную лексику.</w:t>
      </w:r>
    </w:p>
    <w:p w:rsidR="0048378D" w:rsidRPr="002B5A25" w:rsidRDefault="0048378D" w:rsidP="0049607E">
      <w:pPr>
        <w:ind w:firstLine="567"/>
        <w:jc w:val="both"/>
        <w:rPr>
          <w:b/>
        </w:rPr>
      </w:pPr>
      <w:r w:rsidRPr="002B5A25">
        <w:rPr>
          <w:b/>
        </w:rPr>
        <w:t>Коррекционно-развивающие цели:</w:t>
      </w:r>
    </w:p>
    <w:p w:rsidR="0048378D" w:rsidRPr="002B5A25" w:rsidRDefault="0048378D" w:rsidP="0049607E">
      <w:pPr>
        <w:ind w:firstLine="567"/>
        <w:jc w:val="both"/>
      </w:pPr>
      <w:r w:rsidRPr="002B5A25">
        <w:t>- активизировать и обогащать словарь по теме «Весна»;</w:t>
      </w:r>
    </w:p>
    <w:p w:rsidR="0048378D" w:rsidRPr="002B5A25" w:rsidRDefault="0048378D" w:rsidP="0049607E">
      <w:pPr>
        <w:ind w:firstLine="567"/>
        <w:jc w:val="both"/>
      </w:pPr>
      <w:r w:rsidRPr="002B5A25">
        <w:t>- закреплять грамматические категории (употребление падежных окончаний имен существительных единственного и множественного числа, согласование имени прилагательного с именем существительным в роде, числе);</w:t>
      </w:r>
    </w:p>
    <w:p w:rsidR="0048378D" w:rsidRPr="002B5A25" w:rsidRDefault="0048378D" w:rsidP="0049607E">
      <w:pPr>
        <w:ind w:firstLine="567"/>
        <w:jc w:val="both"/>
      </w:pPr>
      <w:r w:rsidRPr="002B5A25">
        <w:t>- закреплять слоговую структуру трудных слов и их значение;</w:t>
      </w:r>
    </w:p>
    <w:p w:rsidR="0048378D" w:rsidRPr="002B5A25" w:rsidRDefault="0048378D" w:rsidP="0049607E">
      <w:pPr>
        <w:ind w:firstLine="567"/>
        <w:jc w:val="both"/>
      </w:pPr>
      <w:r w:rsidRPr="002B5A25">
        <w:t>- совершенствовать навыки связной речи;</w:t>
      </w:r>
    </w:p>
    <w:p w:rsidR="0048378D" w:rsidRPr="002B5A25" w:rsidRDefault="0048378D" w:rsidP="0049607E">
      <w:pPr>
        <w:ind w:firstLine="567"/>
        <w:jc w:val="both"/>
      </w:pPr>
      <w:r w:rsidRPr="002B5A25">
        <w:t>- развивать восприятие, память, мышление, внимание.</w:t>
      </w:r>
    </w:p>
    <w:p w:rsidR="0048378D" w:rsidRPr="002B5A25" w:rsidRDefault="0048378D" w:rsidP="0049607E">
      <w:pPr>
        <w:ind w:firstLine="567"/>
        <w:jc w:val="both"/>
        <w:rPr>
          <w:b/>
        </w:rPr>
      </w:pPr>
      <w:r w:rsidRPr="002B5A25">
        <w:rPr>
          <w:b/>
        </w:rPr>
        <w:t>Воспитательные цели:</w:t>
      </w:r>
    </w:p>
    <w:p w:rsidR="0048378D" w:rsidRPr="002B5A25" w:rsidRDefault="0048378D" w:rsidP="0049607E">
      <w:pPr>
        <w:ind w:firstLine="567"/>
        <w:jc w:val="both"/>
      </w:pPr>
      <w:r w:rsidRPr="002B5A25">
        <w:t>- воспитывать экологическую культуру.</w:t>
      </w:r>
    </w:p>
    <w:p w:rsidR="0048378D" w:rsidRPr="002B5A25" w:rsidRDefault="0048378D" w:rsidP="0049607E">
      <w:pPr>
        <w:ind w:firstLine="567"/>
        <w:jc w:val="both"/>
      </w:pPr>
      <w:r w:rsidRPr="002B5A25">
        <w:rPr>
          <w:b/>
        </w:rPr>
        <w:t>Предварительная работа:</w:t>
      </w:r>
      <w:r w:rsidRPr="002B5A25">
        <w:t xml:space="preserve"> наблюдения за весенними явлениями на прогулках и экскурсии.</w:t>
      </w:r>
    </w:p>
    <w:p w:rsidR="0048378D" w:rsidRPr="002B5A25" w:rsidRDefault="0048378D" w:rsidP="0049607E">
      <w:pPr>
        <w:ind w:firstLine="567"/>
        <w:jc w:val="both"/>
      </w:pPr>
    </w:p>
    <w:p w:rsidR="0048378D" w:rsidRPr="002B5A25" w:rsidRDefault="0048378D" w:rsidP="0049607E">
      <w:pPr>
        <w:ind w:firstLine="567"/>
        <w:jc w:val="both"/>
        <w:rPr>
          <w:b/>
        </w:rPr>
      </w:pPr>
      <w:r w:rsidRPr="002B5A25">
        <w:rPr>
          <w:b/>
        </w:rPr>
        <w:t>Лексический материал по теме:</w:t>
      </w:r>
    </w:p>
    <w:p w:rsidR="0048378D" w:rsidRPr="002B5A25" w:rsidRDefault="0048378D" w:rsidP="0049607E">
      <w:pPr>
        <w:ind w:firstLine="567"/>
        <w:jc w:val="both"/>
      </w:pPr>
      <w:r w:rsidRPr="002B5A25">
        <w:t>- трель, льдина, улей, проталина, капель, оттепель, подснежник, скворечник, сосульки, март, апрель, май, мать-и-мачеха, хохлатка, ветренница, первоцвет;</w:t>
      </w:r>
    </w:p>
    <w:p w:rsidR="0048378D" w:rsidRPr="002B5A25" w:rsidRDefault="0048378D" w:rsidP="0049607E">
      <w:pPr>
        <w:ind w:firstLine="567"/>
        <w:jc w:val="both"/>
      </w:pPr>
      <w:r w:rsidRPr="002B5A25">
        <w:t>- худеет (снег), мякнет (снег), ревет (река), грохочет (гром), звенят (ручьи), раскрываются (почки), оживают (насекомые), пробуждается (природа);</w:t>
      </w:r>
    </w:p>
    <w:p w:rsidR="0048378D" w:rsidRPr="002B5A25" w:rsidRDefault="0048378D" w:rsidP="0049607E">
      <w:pPr>
        <w:ind w:firstLine="567"/>
        <w:jc w:val="both"/>
      </w:pPr>
      <w:r w:rsidRPr="002B5A25">
        <w:t>- горластый, крикливый, пахучие, душистые, весенние (месяцы), природные (явления), ранняя (весна), поздняя (весна), яростно (река ревет);</w:t>
      </w:r>
    </w:p>
    <w:p w:rsidR="0048378D" w:rsidRPr="002B5A25" w:rsidRDefault="0048378D" w:rsidP="0049607E">
      <w:pPr>
        <w:ind w:firstLine="567"/>
        <w:jc w:val="both"/>
      </w:pPr>
      <w:r w:rsidRPr="002B5A25">
        <w:t>- весеннее настроение, в белый цвет оделся сад.</w:t>
      </w:r>
    </w:p>
    <w:p w:rsidR="0048378D" w:rsidRPr="002B5A25" w:rsidRDefault="0048378D" w:rsidP="0049607E">
      <w:pPr>
        <w:ind w:firstLine="567"/>
        <w:jc w:val="both"/>
      </w:pPr>
    </w:p>
    <w:p w:rsidR="0048378D" w:rsidRPr="002B5A25" w:rsidRDefault="0048378D" w:rsidP="0049607E">
      <w:pPr>
        <w:ind w:firstLine="567"/>
        <w:jc w:val="both"/>
      </w:pPr>
      <w:r w:rsidRPr="002B5A25">
        <w:rPr>
          <w:b/>
        </w:rPr>
        <w:t>Оборудование:</w:t>
      </w:r>
      <w:r w:rsidRPr="002B5A25">
        <w:t xml:space="preserve"> сюжетные картинки (ранняя весна, середина весны, поздняя весна), предметные картинки первоцветов (подснежник, мать-и-мачеха, хохлатка, ветренница), фланелеграф.</w:t>
      </w:r>
    </w:p>
    <w:p w:rsidR="0048378D" w:rsidRPr="002B5A25" w:rsidRDefault="0048378D" w:rsidP="0049607E">
      <w:pPr>
        <w:ind w:firstLine="567"/>
        <w:jc w:val="both"/>
      </w:pPr>
    </w:p>
    <w:p w:rsidR="0048378D" w:rsidRPr="002B5A25" w:rsidRDefault="0048378D" w:rsidP="0049607E">
      <w:pPr>
        <w:spacing w:line="360" w:lineRule="auto"/>
        <w:ind w:firstLine="567"/>
        <w:jc w:val="center"/>
        <w:rPr>
          <w:b/>
        </w:rPr>
      </w:pPr>
      <w:r w:rsidRPr="002B5A25">
        <w:rPr>
          <w:b/>
        </w:rPr>
        <w:t>Ход занятия</w:t>
      </w:r>
    </w:p>
    <w:p w:rsidR="0048378D" w:rsidRPr="002B5A25" w:rsidRDefault="0048378D" w:rsidP="0049607E">
      <w:pPr>
        <w:numPr>
          <w:ilvl w:val="0"/>
          <w:numId w:val="28"/>
        </w:numPr>
        <w:spacing w:line="360" w:lineRule="auto"/>
        <w:jc w:val="both"/>
        <w:rPr>
          <w:b/>
        </w:rPr>
      </w:pPr>
      <w:r w:rsidRPr="002B5A25">
        <w:rPr>
          <w:b/>
        </w:rPr>
        <w:t>Оргмомент.</w:t>
      </w:r>
    </w:p>
    <w:p w:rsidR="0048378D" w:rsidRPr="002B5A25" w:rsidRDefault="0048378D" w:rsidP="0049607E">
      <w:pPr>
        <w:ind w:firstLine="567"/>
        <w:jc w:val="both"/>
      </w:pPr>
      <w:r w:rsidRPr="002B5A25">
        <w:t>Воспитатель предлагает детям подойти к окну, посмотреть на улицу и ответить, какие явления природы заинтересовали их.</w:t>
      </w:r>
    </w:p>
    <w:p w:rsidR="0048378D" w:rsidRPr="002B5A25" w:rsidRDefault="0048378D" w:rsidP="0049607E">
      <w:pPr>
        <w:ind w:firstLine="567"/>
        <w:jc w:val="both"/>
      </w:pPr>
      <w:r w:rsidRPr="002B5A25">
        <w:t>Дети отвечают, что на улице тает снег, набухли почки, ярко светит солнце… и объясняют причину этих явлений (наступила весна).</w:t>
      </w:r>
    </w:p>
    <w:p w:rsidR="0048378D" w:rsidRPr="002B5A25" w:rsidRDefault="0048378D" w:rsidP="0049607E">
      <w:pPr>
        <w:ind w:firstLine="567"/>
        <w:jc w:val="both"/>
      </w:pPr>
      <w:r w:rsidRPr="002B5A25">
        <w:t>Воспитатель просит детей сесть на свои рабочие места: сначала садятся девочки, затем – мальчики.</w:t>
      </w:r>
    </w:p>
    <w:p w:rsidR="0048378D" w:rsidRPr="002B5A25" w:rsidRDefault="0048378D" w:rsidP="0049607E">
      <w:pPr>
        <w:jc w:val="both"/>
      </w:pPr>
    </w:p>
    <w:p w:rsidR="0048378D" w:rsidRPr="002B5A25" w:rsidRDefault="0048378D" w:rsidP="0049607E">
      <w:pPr>
        <w:numPr>
          <w:ilvl w:val="0"/>
          <w:numId w:val="28"/>
        </w:numPr>
        <w:spacing w:line="360" w:lineRule="auto"/>
        <w:jc w:val="both"/>
        <w:rPr>
          <w:b/>
        </w:rPr>
      </w:pPr>
      <w:r w:rsidRPr="002B5A25">
        <w:rPr>
          <w:b/>
        </w:rPr>
        <w:t>Сообщение темы занятия.</w:t>
      </w:r>
    </w:p>
    <w:p w:rsidR="0048378D" w:rsidRPr="002B5A25" w:rsidRDefault="0048378D" w:rsidP="0049607E">
      <w:pPr>
        <w:ind w:firstLine="567"/>
        <w:jc w:val="both"/>
      </w:pPr>
      <w:r w:rsidRPr="002B5A25">
        <w:rPr>
          <w:i/>
        </w:rPr>
        <w:t>Воспитатель.</w:t>
      </w:r>
      <w:r w:rsidRPr="002B5A25">
        <w:t xml:space="preserve"> Как вы думаете, о каком времени года мы будем говорить на занятии? Почему?</w:t>
      </w:r>
    </w:p>
    <w:p w:rsidR="0048378D" w:rsidRPr="002B5A25" w:rsidRDefault="0048378D" w:rsidP="0049607E">
      <w:pPr>
        <w:ind w:firstLine="567"/>
        <w:jc w:val="both"/>
      </w:pPr>
      <w:r w:rsidRPr="002B5A25">
        <w:rPr>
          <w:i/>
        </w:rPr>
        <w:t>Дети.</w:t>
      </w:r>
      <w:r w:rsidRPr="002B5A25">
        <w:t xml:space="preserve"> О весне. Весна наступила. Узнаем больше об изменениях в природе…</w:t>
      </w:r>
    </w:p>
    <w:p w:rsidR="0048378D" w:rsidRPr="002B5A25" w:rsidRDefault="0048378D" w:rsidP="0049607E">
      <w:pPr>
        <w:ind w:firstLine="567"/>
        <w:jc w:val="both"/>
      </w:pPr>
      <w:r w:rsidRPr="002B5A25">
        <w:rPr>
          <w:i/>
        </w:rPr>
        <w:t>Воспитатель.</w:t>
      </w:r>
      <w:r w:rsidRPr="002B5A25">
        <w:t xml:space="preserve"> Правильно. Мы будем говорить о явлениях в природе, которые происходят в разные периоды весны. Весна приходит на смену какому времени года? Назовите весенние месяцы.</w:t>
      </w:r>
    </w:p>
    <w:p w:rsidR="0048378D" w:rsidRPr="002B5A25" w:rsidRDefault="0048378D" w:rsidP="0049607E">
      <w:pPr>
        <w:spacing w:line="360" w:lineRule="auto"/>
        <w:ind w:firstLine="567"/>
        <w:jc w:val="both"/>
      </w:pPr>
      <w:r w:rsidRPr="002B5A25">
        <w:rPr>
          <w:i/>
        </w:rPr>
        <w:t>Дети.</w:t>
      </w:r>
      <w:r w:rsidRPr="002B5A25">
        <w:t xml:space="preserve"> Весна сменяет зиму. Весенние месяцы – март, апрель, май.</w:t>
      </w:r>
    </w:p>
    <w:p w:rsidR="0048378D" w:rsidRPr="002B5A25" w:rsidRDefault="0048378D" w:rsidP="0049607E">
      <w:pPr>
        <w:numPr>
          <w:ilvl w:val="0"/>
          <w:numId w:val="28"/>
        </w:numPr>
        <w:spacing w:line="360" w:lineRule="auto"/>
        <w:jc w:val="both"/>
        <w:rPr>
          <w:b/>
        </w:rPr>
      </w:pPr>
      <w:r w:rsidRPr="002B5A25">
        <w:rPr>
          <w:b/>
        </w:rPr>
        <w:t>Ознакомление с явлениями природы весной.</w:t>
      </w:r>
    </w:p>
    <w:p w:rsidR="0048378D" w:rsidRPr="002B5A25" w:rsidRDefault="0048378D" w:rsidP="0049607E">
      <w:pPr>
        <w:ind w:firstLine="567"/>
        <w:jc w:val="both"/>
      </w:pPr>
      <w:r w:rsidRPr="002B5A25">
        <w:t>Воспитатель выставляет на фланелеграф сюжетные картинки (ранняя весна, середина весны, поздняя весна) и предлагает отгадать загадки: назвать месяц весны и соотнести его с сюжетом какой-либо картинки.</w:t>
      </w:r>
    </w:p>
    <w:p w:rsidR="0048378D" w:rsidRPr="002B5A25" w:rsidRDefault="0048378D" w:rsidP="0049607E">
      <w:pPr>
        <w:ind w:left="567"/>
        <w:jc w:val="both"/>
      </w:pPr>
    </w:p>
    <w:p w:rsidR="0048378D" w:rsidRPr="002B5A25" w:rsidRDefault="0048378D" w:rsidP="0049607E">
      <w:pPr>
        <w:numPr>
          <w:ilvl w:val="0"/>
          <w:numId w:val="29"/>
        </w:numPr>
        <w:jc w:val="both"/>
        <w:rPr>
          <w:b/>
          <w:i/>
        </w:rPr>
      </w:pPr>
      <w:r w:rsidRPr="002B5A25">
        <w:rPr>
          <w:b/>
          <w:i/>
        </w:rPr>
        <w:t>Отгадывание загадки.</w:t>
      </w:r>
    </w:p>
    <w:p w:rsidR="0048378D" w:rsidRPr="002B5A25" w:rsidRDefault="0048378D" w:rsidP="0049607E">
      <w:pPr>
        <w:ind w:firstLine="567"/>
        <w:jc w:val="both"/>
        <w:rPr>
          <w:i/>
        </w:rPr>
      </w:pPr>
    </w:p>
    <w:p w:rsidR="0048378D" w:rsidRPr="002B5A25" w:rsidRDefault="0048378D" w:rsidP="0049607E">
      <w:pPr>
        <w:ind w:firstLine="567"/>
        <w:jc w:val="both"/>
        <w:rPr>
          <w:i/>
        </w:rPr>
      </w:pPr>
      <w:r w:rsidRPr="002B5A25">
        <w:rPr>
          <w:i/>
        </w:rPr>
        <w:t>Воспитатель.</w:t>
      </w:r>
    </w:p>
    <w:p w:rsidR="0048378D" w:rsidRPr="002B5A25" w:rsidRDefault="0048378D" w:rsidP="0049607E">
      <w:pPr>
        <w:ind w:left="1134"/>
        <w:jc w:val="both"/>
      </w:pPr>
      <w:r w:rsidRPr="002B5A25">
        <w:t>Дует теплый южный ветер,</w:t>
      </w:r>
    </w:p>
    <w:p w:rsidR="0048378D" w:rsidRPr="002B5A25" w:rsidRDefault="0048378D" w:rsidP="0049607E">
      <w:pPr>
        <w:ind w:left="1134"/>
        <w:jc w:val="both"/>
      </w:pPr>
      <w:r w:rsidRPr="002B5A25">
        <w:t>Солнышко все ярче светит,</w:t>
      </w:r>
    </w:p>
    <w:p w:rsidR="0048378D" w:rsidRPr="002B5A25" w:rsidRDefault="0048378D" w:rsidP="0049607E">
      <w:pPr>
        <w:ind w:left="1134"/>
        <w:jc w:val="both"/>
      </w:pPr>
      <w:r w:rsidRPr="002B5A25">
        <w:t>Снег худеет, мякнет, тает,</w:t>
      </w:r>
    </w:p>
    <w:p w:rsidR="0048378D" w:rsidRPr="002B5A25" w:rsidRDefault="0048378D" w:rsidP="0049607E">
      <w:pPr>
        <w:ind w:left="1134"/>
        <w:jc w:val="both"/>
      </w:pPr>
      <w:r w:rsidRPr="002B5A25">
        <w:t>Грач горластый прилетает,</w:t>
      </w:r>
    </w:p>
    <w:p w:rsidR="0048378D" w:rsidRPr="002B5A25" w:rsidRDefault="0048378D" w:rsidP="0049607E">
      <w:pPr>
        <w:ind w:left="1134"/>
        <w:jc w:val="both"/>
      </w:pPr>
      <w:r w:rsidRPr="002B5A25">
        <w:t>Что за месяц? Кто узнает?</w:t>
      </w:r>
    </w:p>
    <w:p w:rsidR="0048378D" w:rsidRPr="002B5A25" w:rsidRDefault="0048378D" w:rsidP="0049607E">
      <w:pPr>
        <w:ind w:firstLine="567"/>
        <w:jc w:val="both"/>
      </w:pPr>
      <w:r w:rsidRPr="002B5A25">
        <w:rPr>
          <w:i/>
        </w:rPr>
        <w:t>Дети.</w:t>
      </w:r>
      <w:r w:rsidRPr="002B5A25">
        <w:t xml:space="preserve"> Март.</w:t>
      </w:r>
    </w:p>
    <w:p w:rsidR="0048378D" w:rsidRPr="002B5A25" w:rsidRDefault="0048378D" w:rsidP="0049607E">
      <w:pPr>
        <w:ind w:firstLine="567"/>
        <w:jc w:val="both"/>
      </w:pPr>
      <w:r w:rsidRPr="002B5A25">
        <w:rPr>
          <w:i/>
        </w:rPr>
        <w:t>Воспитатель.</w:t>
      </w:r>
      <w:r w:rsidRPr="002B5A25">
        <w:t xml:space="preserve"> Как вы догадались, что речь идет о первом месяце весны?</w:t>
      </w:r>
    </w:p>
    <w:p w:rsidR="0048378D" w:rsidRPr="002B5A25" w:rsidRDefault="0048378D" w:rsidP="0049607E">
      <w:pPr>
        <w:ind w:firstLine="567"/>
        <w:jc w:val="both"/>
      </w:pPr>
      <w:r w:rsidRPr="002B5A25">
        <w:rPr>
          <w:i/>
        </w:rPr>
        <w:t>Дети.</w:t>
      </w:r>
      <w:r w:rsidRPr="002B5A25">
        <w:t xml:space="preserve"> Дует теплый ветер, снег тает, грач прилетает в марте…</w:t>
      </w:r>
    </w:p>
    <w:p w:rsidR="0048378D" w:rsidRPr="002B5A25" w:rsidRDefault="0048378D" w:rsidP="0049607E">
      <w:pPr>
        <w:ind w:firstLine="567"/>
        <w:jc w:val="both"/>
      </w:pPr>
      <w:r w:rsidRPr="002B5A25">
        <w:rPr>
          <w:i/>
        </w:rPr>
        <w:t>Воспитатель.</w:t>
      </w:r>
      <w:r w:rsidRPr="002B5A25">
        <w:t xml:space="preserve"> Что сказано о снеге? Как вы это понимаете?</w:t>
      </w:r>
    </w:p>
    <w:p w:rsidR="0048378D" w:rsidRPr="002B5A25" w:rsidRDefault="0048378D" w:rsidP="0049607E">
      <w:pPr>
        <w:ind w:firstLine="567"/>
        <w:jc w:val="both"/>
      </w:pPr>
      <w:r w:rsidRPr="002B5A25">
        <w:rPr>
          <w:i/>
        </w:rPr>
        <w:t>Дети.</w:t>
      </w:r>
      <w:r w:rsidRPr="002B5A25">
        <w:t xml:space="preserve"> Снег худеет, мякнет. Количество снега уменьшается, он пропитан водой, становится тяжелым…</w:t>
      </w:r>
    </w:p>
    <w:p w:rsidR="0048378D" w:rsidRPr="002B5A25" w:rsidRDefault="0048378D" w:rsidP="0049607E">
      <w:pPr>
        <w:ind w:firstLine="567"/>
        <w:jc w:val="both"/>
      </w:pPr>
      <w:r w:rsidRPr="002B5A25">
        <w:rPr>
          <w:i/>
        </w:rPr>
        <w:t>Воспитатель.</w:t>
      </w:r>
      <w:r w:rsidRPr="002B5A25">
        <w:t xml:space="preserve"> Грач какой? Как вы объясните значение этого слова?</w:t>
      </w:r>
    </w:p>
    <w:p w:rsidR="0048378D" w:rsidRPr="002B5A25" w:rsidRDefault="0048378D" w:rsidP="0049607E">
      <w:pPr>
        <w:ind w:firstLine="567"/>
        <w:jc w:val="both"/>
      </w:pPr>
      <w:r w:rsidRPr="002B5A25">
        <w:rPr>
          <w:i/>
        </w:rPr>
        <w:t>Дети.</w:t>
      </w:r>
      <w:r w:rsidRPr="002B5A25">
        <w:t xml:space="preserve"> Горластый (проговаривают хором, индивидуально). Крикливый. Кричит во все горло…</w:t>
      </w:r>
    </w:p>
    <w:p w:rsidR="0048378D" w:rsidRPr="002B5A25" w:rsidRDefault="0048378D" w:rsidP="0049607E">
      <w:pPr>
        <w:ind w:firstLine="567"/>
        <w:jc w:val="both"/>
      </w:pPr>
      <w:r w:rsidRPr="002B5A25">
        <w:t>Воспитатель подтверждает правильность ответов детей и дает толкование этого слова по словарю: горластый – кричит во все горло, громче всех.</w:t>
      </w:r>
    </w:p>
    <w:p w:rsidR="0048378D" w:rsidRPr="002B5A25" w:rsidRDefault="0048378D" w:rsidP="0049607E">
      <w:pPr>
        <w:ind w:firstLine="567"/>
        <w:jc w:val="both"/>
      </w:pPr>
      <w:r w:rsidRPr="002B5A25">
        <w:t>Затем он просит соотнести название месяца «март» с сюжетной картинкой. Дети показывают на первую картинку.</w:t>
      </w:r>
    </w:p>
    <w:p w:rsidR="0048378D" w:rsidRPr="002B5A25" w:rsidRDefault="0048378D" w:rsidP="0049607E">
      <w:pPr>
        <w:ind w:firstLine="567"/>
        <w:jc w:val="both"/>
      </w:pPr>
      <w:r w:rsidRPr="002B5A25">
        <w:t>Воспитатель обращает внимание детей на ее содержание и просит ответить на вопросы.</w:t>
      </w:r>
    </w:p>
    <w:p w:rsidR="0048378D" w:rsidRPr="002B5A25" w:rsidRDefault="0048378D" w:rsidP="0049607E">
      <w:pPr>
        <w:ind w:firstLine="567"/>
        <w:jc w:val="both"/>
      </w:pPr>
    </w:p>
    <w:p w:rsidR="0048378D" w:rsidRPr="002B5A25" w:rsidRDefault="0048378D" w:rsidP="0049607E">
      <w:pPr>
        <w:numPr>
          <w:ilvl w:val="0"/>
          <w:numId w:val="29"/>
        </w:numPr>
        <w:jc w:val="both"/>
        <w:rPr>
          <w:b/>
          <w:i/>
        </w:rPr>
      </w:pPr>
      <w:r w:rsidRPr="002B5A25">
        <w:rPr>
          <w:b/>
          <w:i/>
        </w:rPr>
        <w:t>Беседа по содержанию картинки.</w:t>
      </w:r>
    </w:p>
    <w:p w:rsidR="0048378D" w:rsidRPr="002B5A25" w:rsidRDefault="0048378D" w:rsidP="0049607E">
      <w:pPr>
        <w:ind w:firstLine="567"/>
        <w:jc w:val="both"/>
        <w:rPr>
          <w:i/>
        </w:rPr>
      </w:pPr>
    </w:p>
    <w:p w:rsidR="0048378D" w:rsidRPr="002B5A25" w:rsidRDefault="0048378D" w:rsidP="0049607E">
      <w:pPr>
        <w:ind w:firstLine="567"/>
        <w:jc w:val="both"/>
      </w:pPr>
      <w:r w:rsidRPr="002B5A25">
        <w:rPr>
          <w:i/>
        </w:rPr>
        <w:t>Воспитатель.</w:t>
      </w:r>
      <w:r w:rsidRPr="002B5A25">
        <w:t xml:space="preserve"> Посмотрите на картинку и скажите, что происходит с сосульками, со снегом, которые свисают с крыши?</w:t>
      </w:r>
    </w:p>
    <w:p w:rsidR="0048378D" w:rsidRPr="002B5A25" w:rsidRDefault="0048378D" w:rsidP="0049607E">
      <w:pPr>
        <w:ind w:firstLine="567"/>
        <w:jc w:val="both"/>
      </w:pPr>
      <w:r w:rsidRPr="002B5A25">
        <w:rPr>
          <w:i/>
        </w:rPr>
        <w:t>Дети.</w:t>
      </w:r>
      <w:r w:rsidRPr="002B5A25">
        <w:t xml:space="preserve"> Сосульки уменьшаются, с них капает вода, снег тает, сползает с крыши, становится опасно ходить рядом с домом…</w:t>
      </w:r>
    </w:p>
    <w:p w:rsidR="0048378D" w:rsidRPr="002B5A25" w:rsidRDefault="0048378D" w:rsidP="0049607E">
      <w:pPr>
        <w:ind w:firstLine="567"/>
        <w:jc w:val="both"/>
      </w:pPr>
      <w:r w:rsidRPr="002B5A25">
        <w:rPr>
          <w:i/>
        </w:rPr>
        <w:t>Воспитатель.</w:t>
      </w:r>
      <w:r w:rsidRPr="002B5A25">
        <w:t xml:space="preserve"> А как называется явление природы весной, когда ото всюду капают капельки воды?</w:t>
      </w:r>
    </w:p>
    <w:p w:rsidR="0048378D" w:rsidRPr="002B5A25" w:rsidRDefault="0048378D" w:rsidP="0049607E">
      <w:pPr>
        <w:ind w:firstLine="567"/>
        <w:jc w:val="both"/>
      </w:pPr>
      <w:r w:rsidRPr="002B5A25">
        <w:rPr>
          <w:i/>
        </w:rPr>
        <w:t>Дети.</w:t>
      </w:r>
      <w:r w:rsidRPr="002B5A25">
        <w:t xml:space="preserve"> Капель…</w:t>
      </w:r>
    </w:p>
    <w:p w:rsidR="0048378D" w:rsidRPr="002B5A25" w:rsidRDefault="0048378D" w:rsidP="0049607E">
      <w:pPr>
        <w:ind w:firstLine="567"/>
        <w:jc w:val="both"/>
      </w:pPr>
      <w:r w:rsidRPr="002B5A25">
        <w:t>Воспитатель при необходимости помогает детям: дает определение этого слова. Капель – падение с крыш, с деревьев оттаявшего снега каплями.</w:t>
      </w:r>
    </w:p>
    <w:p w:rsidR="0048378D" w:rsidRPr="002B5A25" w:rsidRDefault="0048378D" w:rsidP="0049607E">
      <w:pPr>
        <w:ind w:firstLine="567"/>
        <w:jc w:val="both"/>
      </w:pPr>
      <w:r w:rsidRPr="002B5A25">
        <w:rPr>
          <w:i/>
        </w:rPr>
        <w:t>Воспитатель.</w:t>
      </w:r>
      <w:r w:rsidRPr="002B5A25">
        <w:t xml:space="preserve"> Подумайте и скажите, «капель» и «оттепель» обозначает одно и то же явление природы весной?</w:t>
      </w:r>
    </w:p>
    <w:p w:rsidR="0048378D" w:rsidRPr="002B5A25" w:rsidRDefault="0048378D" w:rsidP="0049607E">
      <w:pPr>
        <w:ind w:firstLine="567"/>
        <w:jc w:val="both"/>
      </w:pPr>
      <w:r w:rsidRPr="002B5A25">
        <w:rPr>
          <w:i/>
        </w:rPr>
        <w:t>Дети.</w:t>
      </w:r>
      <w:r w:rsidRPr="002B5A25">
        <w:t xml:space="preserve"> Да. Нет…</w:t>
      </w:r>
    </w:p>
    <w:p w:rsidR="0048378D" w:rsidRPr="002B5A25" w:rsidRDefault="0048378D" w:rsidP="0049607E">
      <w:pPr>
        <w:ind w:firstLine="567"/>
        <w:jc w:val="both"/>
      </w:pPr>
      <w:r w:rsidRPr="002B5A25">
        <w:rPr>
          <w:i/>
        </w:rPr>
        <w:t xml:space="preserve">Воспитатель. </w:t>
      </w:r>
      <w:r w:rsidRPr="002B5A25">
        <w:t>Оттепель – это теплая погода ранней весной с таянием снега, льда. Правы были те дети, кто говорил о различном значении этих слов. Капель появляется при теплой погоде: сначала оттепель, потом - капель.</w:t>
      </w:r>
    </w:p>
    <w:p w:rsidR="0048378D" w:rsidRPr="002B5A25" w:rsidRDefault="0048378D" w:rsidP="0049607E">
      <w:pPr>
        <w:ind w:firstLine="567"/>
        <w:jc w:val="both"/>
      </w:pPr>
    </w:p>
    <w:p w:rsidR="0048378D" w:rsidRPr="002B5A25" w:rsidRDefault="0048378D" w:rsidP="0049607E">
      <w:pPr>
        <w:numPr>
          <w:ilvl w:val="0"/>
          <w:numId w:val="29"/>
        </w:numPr>
        <w:jc w:val="both"/>
        <w:rPr>
          <w:b/>
          <w:i/>
        </w:rPr>
      </w:pPr>
      <w:r w:rsidRPr="002B5A25">
        <w:rPr>
          <w:b/>
          <w:i/>
        </w:rPr>
        <w:t>Отгадывание загадки.</w:t>
      </w:r>
    </w:p>
    <w:p w:rsidR="0048378D" w:rsidRPr="002B5A25" w:rsidRDefault="0048378D" w:rsidP="0049607E">
      <w:pPr>
        <w:ind w:firstLine="567"/>
        <w:jc w:val="both"/>
      </w:pPr>
    </w:p>
    <w:p w:rsidR="0048378D" w:rsidRPr="002B5A25" w:rsidRDefault="0048378D" w:rsidP="0049607E">
      <w:pPr>
        <w:ind w:firstLine="567"/>
        <w:jc w:val="both"/>
      </w:pPr>
      <w:r w:rsidRPr="002B5A25">
        <w:t>Воспитатель читает следующую загадку:</w:t>
      </w:r>
    </w:p>
    <w:p w:rsidR="0048378D" w:rsidRPr="002B5A25" w:rsidRDefault="0048378D" w:rsidP="0049607E">
      <w:pPr>
        <w:ind w:firstLine="1134"/>
        <w:jc w:val="both"/>
      </w:pPr>
      <w:r w:rsidRPr="002B5A25">
        <w:t>Яростно река ревет</w:t>
      </w:r>
    </w:p>
    <w:p w:rsidR="0048378D" w:rsidRPr="002B5A25" w:rsidRDefault="0048378D" w:rsidP="0049607E">
      <w:pPr>
        <w:ind w:firstLine="1134"/>
        <w:jc w:val="both"/>
      </w:pPr>
      <w:r w:rsidRPr="002B5A25">
        <w:t>И разламывает лед.</w:t>
      </w:r>
    </w:p>
    <w:p w:rsidR="0048378D" w:rsidRPr="002B5A25" w:rsidRDefault="0048378D" w:rsidP="0049607E">
      <w:pPr>
        <w:ind w:firstLine="1134"/>
        <w:jc w:val="both"/>
      </w:pPr>
      <w:r w:rsidRPr="002B5A25">
        <w:t>В домик свой скворец вернулся,</w:t>
      </w:r>
    </w:p>
    <w:p w:rsidR="0048378D" w:rsidRPr="002B5A25" w:rsidRDefault="0048378D" w:rsidP="0049607E">
      <w:pPr>
        <w:ind w:firstLine="1134"/>
        <w:jc w:val="both"/>
      </w:pPr>
      <w:r w:rsidRPr="002B5A25">
        <w:t>А в лесу медведь проснулся.</w:t>
      </w:r>
    </w:p>
    <w:p w:rsidR="0048378D" w:rsidRPr="002B5A25" w:rsidRDefault="0048378D" w:rsidP="0049607E">
      <w:pPr>
        <w:ind w:firstLine="1134"/>
        <w:jc w:val="both"/>
      </w:pPr>
      <w:r w:rsidRPr="002B5A25">
        <w:t>В небе жаворонка трель.</w:t>
      </w:r>
    </w:p>
    <w:p w:rsidR="0048378D" w:rsidRPr="002B5A25" w:rsidRDefault="0048378D" w:rsidP="0049607E">
      <w:pPr>
        <w:ind w:firstLine="1134"/>
        <w:jc w:val="both"/>
      </w:pPr>
      <w:r w:rsidRPr="002B5A25">
        <w:t>Что за месяц к нам пришел?</w:t>
      </w:r>
    </w:p>
    <w:p w:rsidR="0048378D" w:rsidRPr="002B5A25" w:rsidRDefault="0048378D" w:rsidP="0049607E">
      <w:pPr>
        <w:ind w:firstLine="567"/>
        <w:jc w:val="both"/>
      </w:pPr>
      <w:r w:rsidRPr="002B5A25">
        <w:rPr>
          <w:i/>
        </w:rPr>
        <w:t>Дети.</w:t>
      </w:r>
      <w:r w:rsidRPr="002B5A25">
        <w:t xml:space="preserve"> Апрель.</w:t>
      </w:r>
    </w:p>
    <w:p w:rsidR="0048378D" w:rsidRPr="002B5A25" w:rsidRDefault="0048378D" w:rsidP="0049607E">
      <w:pPr>
        <w:ind w:firstLine="567"/>
        <w:jc w:val="both"/>
      </w:pPr>
      <w:r w:rsidRPr="002B5A25">
        <w:rPr>
          <w:i/>
        </w:rPr>
        <w:t>Воспитатель.</w:t>
      </w:r>
      <w:r w:rsidRPr="002B5A25">
        <w:t xml:space="preserve"> Что характерно для апреля?</w:t>
      </w:r>
    </w:p>
    <w:p w:rsidR="0048378D" w:rsidRPr="002B5A25" w:rsidRDefault="0048378D" w:rsidP="0049607E">
      <w:pPr>
        <w:ind w:firstLine="567"/>
        <w:jc w:val="both"/>
      </w:pPr>
      <w:r w:rsidRPr="002B5A25">
        <w:rPr>
          <w:i/>
        </w:rPr>
        <w:t>Дети.</w:t>
      </w:r>
      <w:r w:rsidRPr="002B5A25">
        <w:t xml:space="preserve"> Становится теплее, ледяной покров реки ломается, появляются огромные льдины, прилетают скворцы, жаворонки…</w:t>
      </w:r>
    </w:p>
    <w:p w:rsidR="0048378D" w:rsidRPr="002B5A25" w:rsidRDefault="0048378D" w:rsidP="0049607E">
      <w:pPr>
        <w:ind w:firstLine="567"/>
        <w:jc w:val="both"/>
      </w:pPr>
      <w:r w:rsidRPr="002B5A25">
        <w:rPr>
          <w:i/>
        </w:rPr>
        <w:t>Воспитатель.</w:t>
      </w:r>
      <w:r w:rsidRPr="002B5A25">
        <w:t xml:space="preserve"> Как вы понимаете слово «яростно» (река ревет)?</w:t>
      </w:r>
    </w:p>
    <w:p w:rsidR="0048378D" w:rsidRPr="002B5A25" w:rsidRDefault="0048378D" w:rsidP="0049607E">
      <w:pPr>
        <w:ind w:firstLine="567"/>
        <w:jc w:val="both"/>
      </w:pPr>
      <w:r w:rsidRPr="002B5A25">
        <w:rPr>
          <w:i/>
        </w:rPr>
        <w:t xml:space="preserve">Дети. </w:t>
      </w:r>
      <w:r w:rsidRPr="002B5A25">
        <w:t>Шумит вода…</w:t>
      </w:r>
    </w:p>
    <w:p w:rsidR="0048378D" w:rsidRPr="002B5A25" w:rsidRDefault="0048378D" w:rsidP="0049607E">
      <w:pPr>
        <w:ind w:firstLine="567"/>
        <w:jc w:val="both"/>
      </w:pPr>
      <w:r w:rsidRPr="002B5A25">
        <w:t>Воспитатель дает толкование этого слова: яростно ревет – с большой силой, с шумом скопившаяся вода подо льдом разламывает полотно льда реки на льдины и несет их по течению.</w:t>
      </w:r>
    </w:p>
    <w:p w:rsidR="0048378D" w:rsidRPr="002B5A25" w:rsidRDefault="0048378D" w:rsidP="0049607E">
      <w:pPr>
        <w:ind w:firstLine="567"/>
        <w:jc w:val="both"/>
      </w:pPr>
      <w:r w:rsidRPr="002B5A25">
        <w:rPr>
          <w:i/>
        </w:rPr>
        <w:t>Воспитатель.</w:t>
      </w:r>
      <w:r w:rsidRPr="002B5A25">
        <w:t xml:space="preserve"> Какие птицы возвращаются с юга? Почему?</w:t>
      </w:r>
    </w:p>
    <w:p w:rsidR="0048378D" w:rsidRPr="002B5A25" w:rsidRDefault="0048378D" w:rsidP="0049607E">
      <w:pPr>
        <w:ind w:firstLine="567"/>
        <w:jc w:val="both"/>
      </w:pPr>
      <w:r w:rsidRPr="002B5A25">
        <w:rPr>
          <w:i/>
        </w:rPr>
        <w:t>Дети.</w:t>
      </w:r>
      <w:r w:rsidRPr="002B5A25">
        <w:t xml:space="preserve"> Ласточки, стрижи, журавли, дикие утки. Стало теплее, появился для них корм…</w:t>
      </w:r>
    </w:p>
    <w:p w:rsidR="0048378D" w:rsidRPr="002B5A25" w:rsidRDefault="0048378D" w:rsidP="0049607E">
      <w:pPr>
        <w:ind w:firstLine="567"/>
        <w:jc w:val="both"/>
      </w:pPr>
      <w:r w:rsidRPr="002B5A25">
        <w:rPr>
          <w:i/>
        </w:rPr>
        <w:t>Воспитатель.</w:t>
      </w:r>
      <w:r w:rsidRPr="002B5A25">
        <w:t xml:space="preserve"> В загадке есть слова «в домик свой скворец вернулся». Как называется его домик? Откуда этот домик появился?</w:t>
      </w:r>
    </w:p>
    <w:p w:rsidR="0048378D" w:rsidRPr="002B5A25" w:rsidRDefault="0048378D" w:rsidP="0049607E">
      <w:pPr>
        <w:ind w:firstLine="567"/>
        <w:jc w:val="both"/>
      </w:pPr>
      <w:r w:rsidRPr="002B5A25">
        <w:rPr>
          <w:i/>
        </w:rPr>
        <w:t>Дети.</w:t>
      </w:r>
      <w:r w:rsidRPr="002B5A25">
        <w:t xml:space="preserve"> Скворечник (произносят хором и индивидуально). Его сделали люди…</w:t>
      </w:r>
    </w:p>
    <w:p w:rsidR="0048378D" w:rsidRPr="002B5A25" w:rsidRDefault="0048378D" w:rsidP="0049607E">
      <w:pPr>
        <w:ind w:firstLine="567"/>
        <w:jc w:val="both"/>
      </w:pPr>
      <w:r w:rsidRPr="002B5A25">
        <w:rPr>
          <w:i/>
        </w:rPr>
        <w:t xml:space="preserve">Воспитатель. </w:t>
      </w:r>
      <w:r w:rsidRPr="002B5A25">
        <w:t>Кто проснулся в нашей загадке? Какие звери еще просыпаются весной?</w:t>
      </w:r>
    </w:p>
    <w:p w:rsidR="0048378D" w:rsidRPr="002B5A25" w:rsidRDefault="0048378D" w:rsidP="0049607E">
      <w:pPr>
        <w:ind w:firstLine="567"/>
        <w:jc w:val="both"/>
      </w:pPr>
      <w:r w:rsidRPr="002B5A25">
        <w:rPr>
          <w:i/>
        </w:rPr>
        <w:t>Дети.</w:t>
      </w:r>
      <w:r w:rsidRPr="002B5A25">
        <w:t xml:space="preserve"> Медведь. Еще просыпаются ежи, барсуки, сурки.</w:t>
      </w:r>
    </w:p>
    <w:p w:rsidR="0048378D" w:rsidRPr="002B5A25" w:rsidRDefault="0048378D" w:rsidP="0049607E">
      <w:pPr>
        <w:ind w:firstLine="567"/>
        <w:jc w:val="both"/>
      </w:pPr>
      <w:r w:rsidRPr="002B5A25">
        <w:rPr>
          <w:i/>
        </w:rPr>
        <w:t>Воспитатель.</w:t>
      </w:r>
      <w:r w:rsidRPr="002B5A25">
        <w:t xml:space="preserve"> С какой картинкой соотнесете явления природы, происходящие в апреле?</w:t>
      </w:r>
    </w:p>
    <w:p w:rsidR="0048378D" w:rsidRPr="002B5A25" w:rsidRDefault="0048378D" w:rsidP="0049607E">
      <w:pPr>
        <w:ind w:firstLine="567"/>
        <w:jc w:val="both"/>
      </w:pPr>
      <w:r w:rsidRPr="002B5A25">
        <w:rPr>
          <w:i/>
        </w:rPr>
        <w:t>Дети.</w:t>
      </w:r>
      <w:r w:rsidRPr="002B5A25">
        <w:t xml:space="preserve"> Со второй…</w:t>
      </w:r>
    </w:p>
    <w:p w:rsidR="0048378D" w:rsidRPr="002B5A25" w:rsidRDefault="0048378D" w:rsidP="0049607E">
      <w:pPr>
        <w:ind w:firstLine="567"/>
        <w:jc w:val="both"/>
      </w:pPr>
      <w:r w:rsidRPr="002B5A25">
        <w:rPr>
          <w:i/>
        </w:rPr>
        <w:t>Воспитатель.</w:t>
      </w:r>
      <w:r w:rsidRPr="002B5A25">
        <w:t xml:space="preserve"> Чем можно дополнить наши наблюдения, глядя на картинку?</w:t>
      </w:r>
    </w:p>
    <w:p w:rsidR="0048378D" w:rsidRPr="002B5A25" w:rsidRDefault="0048378D" w:rsidP="0049607E">
      <w:pPr>
        <w:ind w:firstLine="567"/>
        <w:jc w:val="both"/>
      </w:pPr>
      <w:r w:rsidRPr="002B5A25">
        <w:rPr>
          <w:i/>
        </w:rPr>
        <w:t>Дети.</w:t>
      </w:r>
      <w:r w:rsidRPr="002B5A25">
        <w:t xml:space="preserve"> Появились цветы. На картинке – подснежник (произносят хором и индивидуально).</w:t>
      </w:r>
    </w:p>
    <w:p w:rsidR="0048378D" w:rsidRPr="002B5A25" w:rsidRDefault="0048378D" w:rsidP="0049607E">
      <w:pPr>
        <w:ind w:firstLine="567"/>
        <w:jc w:val="both"/>
      </w:pPr>
      <w:r w:rsidRPr="002B5A25">
        <w:rPr>
          <w:i/>
        </w:rPr>
        <w:t>Воспитатель.</w:t>
      </w:r>
      <w:r w:rsidRPr="002B5A25">
        <w:t xml:space="preserve"> Какие еще цветы появляются сразу после таяния снега?</w:t>
      </w:r>
    </w:p>
    <w:p w:rsidR="0048378D" w:rsidRPr="002B5A25" w:rsidRDefault="0048378D" w:rsidP="0049607E">
      <w:pPr>
        <w:ind w:firstLine="567"/>
        <w:jc w:val="both"/>
      </w:pPr>
      <w:r w:rsidRPr="002B5A25">
        <w:rPr>
          <w:i/>
        </w:rPr>
        <w:t>Дети.</w:t>
      </w:r>
      <w:r w:rsidRPr="002B5A25">
        <w:t xml:space="preserve"> Мать-и-мачеха…</w:t>
      </w:r>
    </w:p>
    <w:p w:rsidR="0048378D" w:rsidRPr="002B5A25" w:rsidRDefault="0048378D" w:rsidP="0049607E">
      <w:pPr>
        <w:ind w:firstLine="567"/>
        <w:jc w:val="both"/>
      </w:pPr>
      <w:r w:rsidRPr="002B5A25">
        <w:t>Воспитатель показывает картинки первоцветов: мать-и-мачеха, хохлатка, ветренница.</w:t>
      </w:r>
    </w:p>
    <w:p w:rsidR="0048378D" w:rsidRPr="002B5A25" w:rsidRDefault="0048378D" w:rsidP="0049607E">
      <w:pPr>
        <w:ind w:firstLine="567"/>
        <w:jc w:val="both"/>
      </w:pPr>
      <w:r w:rsidRPr="002B5A25">
        <w:t>Дети проговаривают эти слова хором и индивидуально.</w:t>
      </w:r>
    </w:p>
    <w:p w:rsidR="0048378D" w:rsidRPr="002B5A25" w:rsidRDefault="0048378D" w:rsidP="0049607E">
      <w:pPr>
        <w:ind w:firstLine="567"/>
        <w:jc w:val="both"/>
      </w:pPr>
    </w:p>
    <w:p w:rsidR="0048378D" w:rsidRPr="002B5A25" w:rsidRDefault="0048378D" w:rsidP="0049607E">
      <w:pPr>
        <w:numPr>
          <w:ilvl w:val="0"/>
          <w:numId w:val="29"/>
        </w:numPr>
        <w:jc w:val="both"/>
        <w:rPr>
          <w:b/>
          <w:i/>
        </w:rPr>
      </w:pPr>
      <w:r w:rsidRPr="002B5A25">
        <w:rPr>
          <w:b/>
          <w:i/>
        </w:rPr>
        <w:t>Динамическая пауза.</w:t>
      </w:r>
    </w:p>
    <w:p w:rsidR="0048378D" w:rsidRPr="002B5A25" w:rsidRDefault="0048378D" w:rsidP="0049607E">
      <w:pPr>
        <w:ind w:firstLine="567"/>
        <w:jc w:val="both"/>
      </w:pPr>
    </w:p>
    <w:p w:rsidR="0048378D" w:rsidRPr="002B5A25" w:rsidRDefault="0048378D" w:rsidP="0049607E">
      <w:pPr>
        <w:ind w:firstLine="567"/>
        <w:jc w:val="both"/>
      </w:pPr>
      <w:r w:rsidRPr="002B5A25">
        <w:t>Воспитатель и дети медленно читают стихотворение «Весенняя березка» и выполняют движения, соотнося их с текстом.</w:t>
      </w:r>
    </w:p>
    <w:p w:rsidR="0048378D" w:rsidRPr="002B5A25" w:rsidRDefault="0048378D" w:rsidP="0049607E">
      <w:pPr>
        <w:jc w:val="both"/>
      </w:pPr>
    </w:p>
    <w:tbl>
      <w:tblPr>
        <w:tblW w:w="0" w:type="auto"/>
        <w:tblLook w:val="00A0" w:firstRow="1" w:lastRow="0" w:firstColumn="1" w:lastColumn="0" w:noHBand="0" w:noVBand="0"/>
      </w:tblPr>
      <w:tblGrid>
        <w:gridCol w:w="5495"/>
        <w:gridCol w:w="3905"/>
      </w:tblGrid>
      <w:tr w:rsidR="0048378D" w:rsidRPr="002B5A25" w:rsidTr="00EE47F5">
        <w:tc>
          <w:tcPr>
            <w:tcW w:w="5495" w:type="dxa"/>
          </w:tcPr>
          <w:p w:rsidR="0048378D" w:rsidRPr="00970863" w:rsidRDefault="0048378D" w:rsidP="00EE47F5">
            <w:pPr>
              <w:ind w:firstLine="1134"/>
              <w:jc w:val="both"/>
              <w:rPr>
                <w:sz w:val="22"/>
                <w:szCs w:val="22"/>
              </w:rPr>
            </w:pPr>
            <w:r w:rsidRPr="00970863">
              <w:rPr>
                <w:sz w:val="22"/>
                <w:szCs w:val="22"/>
              </w:rPr>
              <w:t>Березка в белом сарафане</w:t>
            </w:r>
          </w:p>
          <w:p w:rsidR="0048378D" w:rsidRPr="00970863" w:rsidRDefault="0048378D" w:rsidP="00EE47F5">
            <w:pPr>
              <w:ind w:firstLine="1134"/>
              <w:jc w:val="both"/>
              <w:rPr>
                <w:sz w:val="22"/>
                <w:szCs w:val="22"/>
              </w:rPr>
            </w:pPr>
            <w:r w:rsidRPr="00970863">
              <w:rPr>
                <w:sz w:val="22"/>
                <w:szCs w:val="22"/>
              </w:rPr>
              <w:t>Весною водит хоровод.</w:t>
            </w:r>
          </w:p>
          <w:p w:rsidR="0048378D" w:rsidRPr="00970863" w:rsidRDefault="0048378D" w:rsidP="00EE47F5">
            <w:pPr>
              <w:ind w:firstLine="1134"/>
              <w:jc w:val="both"/>
              <w:rPr>
                <w:sz w:val="22"/>
                <w:szCs w:val="22"/>
              </w:rPr>
            </w:pPr>
          </w:p>
        </w:tc>
        <w:tc>
          <w:tcPr>
            <w:tcW w:w="3905" w:type="dxa"/>
          </w:tcPr>
          <w:p w:rsidR="0048378D" w:rsidRPr="00970863" w:rsidRDefault="0048378D" w:rsidP="00EE47F5">
            <w:pPr>
              <w:jc w:val="both"/>
              <w:rPr>
                <w:i/>
                <w:sz w:val="22"/>
                <w:szCs w:val="22"/>
              </w:rPr>
            </w:pPr>
            <w:r w:rsidRPr="00970863">
              <w:rPr>
                <w:i/>
                <w:sz w:val="22"/>
                <w:szCs w:val="22"/>
              </w:rPr>
              <w:t>Дети, взявшись за руки,</w:t>
            </w:r>
          </w:p>
          <w:p w:rsidR="0048378D" w:rsidRPr="00970863" w:rsidRDefault="0048378D" w:rsidP="00EE47F5">
            <w:pPr>
              <w:jc w:val="both"/>
              <w:rPr>
                <w:i/>
                <w:sz w:val="22"/>
                <w:szCs w:val="22"/>
              </w:rPr>
            </w:pPr>
            <w:r w:rsidRPr="00970863">
              <w:rPr>
                <w:i/>
                <w:sz w:val="22"/>
                <w:szCs w:val="22"/>
              </w:rPr>
              <w:t>ходят по кругу.</w:t>
            </w:r>
          </w:p>
        </w:tc>
      </w:tr>
      <w:tr w:rsidR="0048378D" w:rsidRPr="002B5A25" w:rsidTr="00EE47F5">
        <w:tc>
          <w:tcPr>
            <w:tcW w:w="5495" w:type="dxa"/>
          </w:tcPr>
          <w:p w:rsidR="0048378D" w:rsidRPr="00970863" w:rsidRDefault="0048378D" w:rsidP="00EE47F5">
            <w:pPr>
              <w:ind w:firstLine="1134"/>
              <w:jc w:val="both"/>
              <w:rPr>
                <w:sz w:val="22"/>
                <w:szCs w:val="22"/>
              </w:rPr>
            </w:pPr>
            <w:r w:rsidRPr="00970863">
              <w:rPr>
                <w:sz w:val="22"/>
                <w:szCs w:val="22"/>
              </w:rPr>
              <w:t>Звенит сережками так нежно</w:t>
            </w:r>
          </w:p>
          <w:p w:rsidR="0048378D" w:rsidRPr="00970863" w:rsidRDefault="0048378D" w:rsidP="00EE47F5">
            <w:pPr>
              <w:ind w:firstLine="1134"/>
              <w:jc w:val="both"/>
              <w:rPr>
                <w:sz w:val="22"/>
                <w:szCs w:val="22"/>
              </w:rPr>
            </w:pPr>
            <w:r w:rsidRPr="00970863">
              <w:rPr>
                <w:sz w:val="22"/>
                <w:szCs w:val="22"/>
              </w:rPr>
              <w:t>И птичек в гости все зовет,</w:t>
            </w:r>
          </w:p>
          <w:p w:rsidR="0048378D" w:rsidRPr="00970863" w:rsidRDefault="0048378D" w:rsidP="00EE47F5">
            <w:pPr>
              <w:ind w:firstLine="1134"/>
              <w:jc w:val="both"/>
              <w:rPr>
                <w:sz w:val="22"/>
                <w:szCs w:val="22"/>
              </w:rPr>
            </w:pPr>
            <w:r w:rsidRPr="00970863">
              <w:rPr>
                <w:sz w:val="22"/>
                <w:szCs w:val="22"/>
              </w:rPr>
              <w:t>Зовет, зовет, зовет.</w:t>
            </w:r>
          </w:p>
        </w:tc>
        <w:tc>
          <w:tcPr>
            <w:tcW w:w="3905" w:type="dxa"/>
          </w:tcPr>
          <w:p w:rsidR="0048378D" w:rsidRPr="00970863" w:rsidRDefault="0048378D" w:rsidP="00EE47F5">
            <w:pPr>
              <w:jc w:val="both"/>
              <w:rPr>
                <w:i/>
                <w:sz w:val="22"/>
                <w:szCs w:val="22"/>
              </w:rPr>
            </w:pPr>
            <w:r w:rsidRPr="00970863">
              <w:rPr>
                <w:i/>
                <w:sz w:val="22"/>
                <w:szCs w:val="22"/>
              </w:rPr>
              <w:t>Ритмично потряхивают кистями рук, делают взмахи вверх и разводят руки в стороны.</w:t>
            </w:r>
          </w:p>
        </w:tc>
      </w:tr>
      <w:tr w:rsidR="0048378D" w:rsidRPr="002B5A25" w:rsidTr="00EE47F5">
        <w:tc>
          <w:tcPr>
            <w:tcW w:w="5495" w:type="dxa"/>
          </w:tcPr>
          <w:p w:rsidR="0048378D" w:rsidRPr="00970863" w:rsidRDefault="0048378D" w:rsidP="00EE47F5">
            <w:pPr>
              <w:ind w:firstLine="1134"/>
              <w:jc w:val="both"/>
              <w:rPr>
                <w:sz w:val="22"/>
                <w:szCs w:val="22"/>
              </w:rPr>
            </w:pPr>
            <w:r w:rsidRPr="00970863">
              <w:rPr>
                <w:sz w:val="22"/>
                <w:szCs w:val="22"/>
              </w:rPr>
              <w:t>Раскроет свои руки-ветви,</w:t>
            </w:r>
          </w:p>
          <w:p w:rsidR="0048378D" w:rsidRPr="00970863" w:rsidRDefault="0048378D" w:rsidP="00EE47F5">
            <w:pPr>
              <w:ind w:firstLine="1134"/>
              <w:jc w:val="both"/>
              <w:rPr>
                <w:sz w:val="22"/>
                <w:szCs w:val="22"/>
              </w:rPr>
            </w:pPr>
          </w:p>
        </w:tc>
        <w:tc>
          <w:tcPr>
            <w:tcW w:w="3905" w:type="dxa"/>
          </w:tcPr>
          <w:p w:rsidR="0048378D" w:rsidRPr="00970863" w:rsidRDefault="0048378D" w:rsidP="00EE47F5">
            <w:pPr>
              <w:jc w:val="both"/>
              <w:rPr>
                <w:i/>
                <w:sz w:val="22"/>
                <w:szCs w:val="22"/>
              </w:rPr>
            </w:pPr>
            <w:r w:rsidRPr="00970863">
              <w:rPr>
                <w:i/>
                <w:sz w:val="22"/>
                <w:szCs w:val="22"/>
              </w:rPr>
              <w:t>Руки поднимают вверх, пальцы раздвинуты, кисти вращаются.</w:t>
            </w:r>
          </w:p>
          <w:p w:rsidR="0048378D" w:rsidRPr="00970863" w:rsidRDefault="0048378D" w:rsidP="00EE47F5">
            <w:pPr>
              <w:jc w:val="both"/>
              <w:rPr>
                <w:i/>
                <w:sz w:val="22"/>
                <w:szCs w:val="22"/>
              </w:rPr>
            </w:pPr>
          </w:p>
        </w:tc>
      </w:tr>
      <w:tr w:rsidR="0048378D" w:rsidRPr="002B5A25" w:rsidTr="00EE47F5">
        <w:trPr>
          <w:trHeight w:val="726"/>
        </w:trPr>
        <w:tc>
          <w:tcPr>
            <w:tcW w:w="5495" w:type="dxa"/>
          </w:tcPr>
          <w:p w:rsidR="0048378D" w:rsidRPr="00970863" w:rsidRDefault="0048378D" w:rsidP="00EE47F5">
            <w:pPr>
              <w:ind w:firstLine="1134"/>
              <w:jc w:val="both"/>
              <w:rPr>
                <w:sz w:val="22"/>
                <w:szCs w:val="22"/>
              </w:rPr>
            </w:pPr>
            <w:r w:rsidRPr="00970863">
              <w:rPr>
                <w:sz w:val="22"/>
                <w:szCs w:val="22"/>
              </w:rPr>
              <w:t>Опустит ветки-пальцы вниз,</w:t>
            </w:r>
          </w:p>
        </w:tc>
        <w:tc>
          <w:tcPr>
            <w:tcW w:w="3905" w:type="dxa"/>
          </w:tcPr>
          <w:p w:rsidR="0048378D" w:rsidRPr="00970863" w:rsidRDefault="0048378D" w:rsidP="00EE47F5">
            <w:pPr>
              <w:jc w:val="both"/>
              <w:rPr>
                <w:i/>
                <w:sz w:val="22"/>
                <w:szCs w:val="22"/>
                <w:lang w:val="en-US"/>
              </w:rPr>
            </w:pPr>
            <w:r w:rsidRPr="00970863">
              <w:rPr>
                <w:i/>
                <w:sz w:val="22"/>
                <w:szCs w:val="22"/>
              </w:rPr>
              <w:t>Руки - вниз, кисти вращаются.</w:t>
            </w:r>
          </w:p>
          <w:p w:rsidR="0048378D" w:rsidRPr="00970863" w:rsidRDefault="0048378D" w:rsidP="00EE47F5">
            <w:pPr>
              <w:jc w:val="both"/>
              <w:rPr>
                <w:i/>
                <w:sz w:val="22"/>
                <w:szCs w:val="22"/>
                <w:lang w:val="en-US"/>
              </w:rPr>
            </w:pPr>
          </w:p>
        </w:tc>
      </w:tr>
      <w:tr w:rsidR="0048378D" w:rsidRPr="002B5A25" w:rsidTr="00EE47F5">
        <w:tc>
          <w:tcPr>
            <w:tcW w:w="5495" w:type="dxa"/>
          </w:tcPr>
          <w:p w:rsidR="0048378D" w:rsidRPr="00970863" w:rsidRDefault="0048378D" w:rsidP="00EE47F5">
            <w:pPr>
              <w:ind w:firstLine="1134"/>
              <w:jc w:val="both"/>
              <w:rPr>
                <w:sz w:val="22"/>
                <w:szCs w:val="22"/>
              </w:rPr>
            </w:pPr>
            <w:r w:rsidRPr="00970863">
              <w:rPr>
                <w:sz w:val="22"/>
                <w:szCs w:val="22"/>
              </w:rPr>
              <w:t>Подставит солнышку листочки,</w:t>
            </w:r>
          </w:p>
        </w:tc>
        <w:tc>
          <w:tcPr>
            <w:tcW w:w="3905" w:type="dxa"/>
          </w:tcPr>
          <w:p w:rsidR="0048378D" w:rsidRPr="00970863" w:rsidRDefault="0048378D" w:rsidP="00EE47F5">
            <w:pPr>
              <w:jc w:val="both"/>
              <w:rPr>
                <w:i/>
                <w:sz w:val="22"/>
                <w:szCs w:val="22"/>
              </w:rPr>
            </w:pPr>
            <w:r w:rsidRPr="00970863">
              <w:rPr>
                <w:i/>
                <w:sz w:val="22"/>
                <w:szCs w:val="22"/>
              </w:rPr>
              <w:t>Руки вытягивают перед собой, ладони распрямляют.</w:t>
            </w:r>
          </w:p>
          <w:p w:rsidR="0048378D" w:rsidRPr="00970863" w:rsidRDefault="0048378D" w:rsidP="00EE47F5">
            <w:pPr>
              <w:jc w:val="both"/>
              <w:rPr>
                <w:i/>
                <w:sz w:val="22"/>
                <w:szCs w:val="22"/>
              </w:rPr>
            </w:pPr>
          </w:p>
        </w:tc>
      </w:tr>
      <w:tr w:rsidR="0048378D" w:rsidRPr="002B5A25" w:rsidTr="00EE47F5">
        <w:tc>
          <w:tcPr>
            <w:tcW w:w="5495" w:type="dxa"/>
          </w:tcPr>
          <w:p w:rsidR="0048378D" w:rsidRPr="00970863" w:rsidRDefault="0048378D" w:rsidP="00EE47F5">
            <w:pPr>
              <w:ind w:firstLine="1134"/>
              <w:jc w:val="both"/>
              <w:rPr>
                <w:sz w:val="22"/>
                <w:szCs w:val="22"/>
              </w:rPr>
            </w:pPr>
            <w:r w:rsidRPr="00970863">
              <w:rPr>
                <w:sz w:val="22"/>
                <w:szCs w:val="22"/>
              </w:rPr>
              <w:t>Чтоб лучик на ветвях повис.</w:t>
            </w:r>
          </w:p>
        </w:tc>
        <w:tc>
          <w:tcPr>
            <w:tcW w:w="3905" w:type="dxa"/>
          </w:tcPr>
          <w:p w:rsidR="0048378D" w:rsidRPr="00970863" w:rsidRDefault="0048378D" w:rsidP="00EE47F5">
            <w:pPr>
              <w:jc w:val="both"/>
              <w:rPr>
                <w:i/>
                <w:sz w:val="22"/>
                <w:szCs w:val="22"/>
              </w:rPr>
            </w:pPr>
            <w:r w:rsidRPr="00970863">
              <w:rPr>
                <w:i/>
                <w:sz w:val="22"/>
                <w:szCs w:val="22"/>
              </w:rPr>
              <w:t>Затем кисти рук опускают вниз.</w:t>
            </w:r>
          </w:p>
        </w:tc>
      </w:tr>
    </w:tbl>
    <w:p w:rsidR="0048378D" w:rsidRPr="002B5A25" w:rsidRDefault="0048378D" w:rsidP="0049607E">
      <w:pPr>
        <w:jc w:val="both"/>
      </w:pPr>
    </w:p>
    <w:p w:rsidR="0048378D" w:rsidRPr="002B5A25" w:rsidRDefault="0048378D" w:rsidP="0049607E">
      <w:pPr>
        <w:numPr>
          <w:ilvl w:val="0"/>
          <w:numId w:val="29"/>
        </w:numPr>
        <w:jc w:val="both"/>
        <w:rPr>
          <w:b/>
          <w:i/>
        </w:rPr>
      </w:pPr>
      <w:r w:rsidRPr="002B5A25">
        <w:rPr>
          <w:b/>
          <w:i/>
        </w:rPr>
        <w:t>Отгадывание загадки, предложенной ребенком</w:t>
      </w:r>
    </w:p>
    <w:p w:rsidR="0048378D" w:rsidRPr="002B5A25" w:rsidRDefault="0048378D" w:rsidP="0049607E">
      <w:pPr>
        <w:ind w:firstLine="567"/>
        <w:jc w:val="both"/>
      </w:pPr>
    </w:p>
    <w:p w:rsidR="0048378D" w:rsidRPr="002B5A25" w:rsidRDefault="0048378D" w:rsidP="0049607E">
      <w:pPr>
        <w:ind w:firstLine="567"/>
        <w:jc w:val="both"/>
      </w:pPr>
      <w:r w:rsidRPr="002B5A25">
        <w:t>Ребенок читает новую загадку:</w:t>
      </w:r>
    </w:p>
    <w:p w:rsidR="0048378D" w:rsidRPr="002B5A25" w:rsidRDefault="0048378D" w:rsidP="0049607E">
      <w:pPr>
        <w:ind w:firstLine="1134"/>
        <w:jc w:val="both"/>
      </w:pPr>
      <w:r w:rsidRPr="002B5A25">
        <w:t>Зеленеет даль полей,</w:t>
      </w:r>
    </w:p>
    <w:p w:rsidR="0048378D" w:rsidRPr="002B5A25" w:rsidRDefault="0048378D" w:rsidP="0049607E">
      <w:pPr>
        <w:ind w:firstLine="1134"/>
        <w:jc w:val="both"/>
      </w:pPr>
      <w:r w:rsidRPr="002B5A25">
        <w:t>Запевает соловей,</w:t>
      </w:r>
    </w:p>
    <w:p w:rsidR="0048378D" w:rsidRPr="002B5A25" w:rsidRDefault="0048378D" w:rsidP="0049607E">
      <w:pPr>
        <w:ind w:firstLine="1134"/>
        <w:jc w:val="both"/>
      </w:pPr>
      <w:r w:rsidRPr="002B5A25">
        <w:t>В белый цвет оделся сад,</w:t>
      </w:r>
    </w:p>
    <w:p w:rsidR="0048378D" w:rsidRPr="002B5A25" w:rsidRDefault="0048378D" w:rsidP="0049607E">
      <w:pPr>
        <w:ind w:firstLine="1134"/>
        <w:jc w:val="both"/>
      </w:pPr>
      <w:r w:rsidRPr="002B5A25">
        <w:t>Пчелы первые летят.</w:t>
      </w:r>
    </w:p>
    <w:p w:rsidR="0048378D" w:rsidRPr="002B5A25" w:rsidRDefault="0048378D" w:rsidP="0049607E">
      <w:pPr>
        <w:ind w:firstLine="1134"/>
        <w:jc w:val="both"/>
      </w:pPr>
      <w:r w:rsidRPr="002B5A25">
        <w:t>Гром грохочет. Угадай,</w:t>
      </w:r>
    </w:p>
    <w:p w:rsidR="0048378D" w:rsidRPr="002B5A25" w:rsidRDefault="0048378D" w:rsidP="0049607E">
      <w:pPr>
        <w:ind w:firstLine="1134"/>
        <w:jc w:val="both"/>
      </w:pPr>
      <w:r w:rsidRPr="002B5A25">
        <w:t>Что за месяц это?</w:t>
      </w:r>
    </w:p>
    <w:p w:rsidR="0048378D" w:rsidRPr="002B5A25" w:rsidRDefault="0048378D" w:rsidP="0049607E">
      <w:pPr>
        <w:ind w:firstLine="567"/>
        <w:jc w:val="both"/>
      </w:pPr>
      <w:r w:rsidRPr="002B5A25">
        <w:rPr>
          <w:i/>
        </w:rPr>
        <w:t>Дети.</w:t>
      </w:r>
      <w:r w:rsidRPr="002B5A25">
        <w:t xml:space="preserve"> Май.</w:t>
      </w:r>
    </w:p>
    <w:p w:rsidR="0048378D" w:rsidRPr="002B5A25" w:rsidRDefault="0048378D" w:rsidP="0049607E">
      <w:pPr>
        <w:ind w:firstLine="567"/>
        <w:jc w:val="both"/>
      </w:pPr>
      <w:r w:rsidRPr="002B5A25">
        <w:rPr>
          <w:i/>
        </w:rPr>
        <w:t>Воспитатель.</w:t>
      </w:r>
      <w:r w:rsidRPr="002B5A25">
        <w:t xml:space="preserve"> Что же происходит в мае? Почему?</w:t>
      </w:r>
    </w:p>
    <w:p w:rsidR="0048378D" w:rsidRPr="002B5A25" w:rsidRDefault="0048378D" w:rsidP="0049607E">
      <w:pPr>
        <w:ind w:firstLine="567"/>
        <w:jc w:val="both"/>
      </w:pPr>
      <w:r w:rsidRPr="002B5A25">
        <w:rPr>
          <w:i/>
        </w:rPr>
        <w:t>Дети.</w:t>
      </w:r>
      <w:r w:rsidRPr="002B5A25">
        <w:t xml:space="preserve"> Зеленеют на полях посевы, соловьи поют, цветут сады, пчелы вылетают из ульев, гремит гром… Стало совсем тепло, природа ожила…</w:t>
      </w:r>
    </w:p>
    <w:p w:rsidR="0048378D" w:rsidRPr="002B5A25" w:rsidRDefault="0048378D" w:rsidP="0049607E">
      <w:pPr>
        <w:ind w:firstLine="567"/>
        <w:jc w:val="both"/>
      </w:pPr>
      <w:r w:rsidRPr="002B5A25">
        <w:rPr>
          <w:i/>
        </w:rPr>
        <w:t xml:space="preserve">Воспитатель. </w:t>
      </w:r>
      <w:r w:rsidRPr="002B5A25">
        <w:t>Как вы понимаете выражение «в белый цвет оделся сад»?</w:t>
      </w:r>
    </w:p>
    <w:p w:rsidR="0048378D" w:rsidRPr="002B5A25" w:rsidRDefault="0048378D" w:rsidP="0049607E">
      <w:pPr>
        <w:ind w:firstLine="567"/>
        <w:jc w:val="both"/>
      </w:pPr>
      <w:r w:rsidRPr="002B5A25">
        <w:rPr>
          <w:i/>
        </w:rPr>
        <w:t>Дети.</w:t>
      </w:r>
      <w:r w:rsidRPr="002B5A25">
        <w:t xml:space="preserve"> Все деревья в саду цветут…</w:t>
      </w:r>
    </w:p>
    <w:p w:rsidR="0048378D" w:rsidRPr="002B5A25" w:rsidRDefault="0048378D" w:rsidP="0049607E">
      <w:pPr>
        <w:ind w:firstLine="567"/>
        <w:jc w:val="both"/>
      </w:pPr>
      <w:r w:rsidRPr="002B5A25">
        <w:rPr>
          <w:i/>
        </w:rPr>
        <w:t>Воспитатель.</w:t>
      </w:r>
      <w:r w:rsidRPr="002B5A25">
        <w:t xml:space="preserve"> А кто из вас видел цветущие яблони, груши, вишни? Где?</w:t>
      </w:r>
    </w:p>
    <w:p w:rsidR="0048378D" w:rsidRPr="002B5A25" w:rsidRDefault="0048378D" w:rsidP="0049607E">
      <w:pPr>
        <w:ind w:firstLine="567"/>
        <w:jc w:val="both"/>
      </w:pPr>
      <w:r w:rsidRPr="002B5A25">
        <w:t>Дети делятся своими впечатлениями об увиденном ранее.</w:t>
      </w:r>
    </w:p>
    <w:p w:rsidR="0048378D" w:rsidRPr="002B5A25" w:rsidRDefault="0048378D" w:rsidP="0049607E">
      <w:pPr>
        <w:ind w:firstLine="567"/>
        <w:jc w:val="both"/>
      </w:pPr>
      <w:r w:rsidRPr="002B5A25">
        <w:rPr>
          <w:i/>
        </w:rPr>
        <w:t>Воспитатель.</w:t>
      </w:r>
      <w:r w:rsidRPr="002B5A25">
        <w:t xml:space="preserve"> А какие кустарники цветут в мае?</w:t>
      </w:r>
    </w:p>
    <w:p w:rsidR="0048378D" w:rsidRPr="002B5A25" w:rsidRDefault="0048378D" w:rsidP="0049607E">
      <w:pPr>
        <w:ind w:firstLine="567"/>
        <w:jc w:val="both"/>
      </w:pPr>
      <w:r w:rsidRPr="002B5A25">
        <w:rPr>
          <w:i/>
        </w:rPr>
        <w:t>Дети.</w:t>
      </w:r>
      <w:r w:rsidRPr="002B5A25">
        <w:t xml:space="preserve"> Сирень, черемуха, жасмин…</w:t>
      </w:r>
    </w:p>
    <w:p w:rsidR="0048378D" w:rsidRPr="002B5A25" w:rsidRDefault="0048378D" w:rsidP="0049607E">
      <w:pPr>
        <w:ind w:firstLine="567"/>
        <w:jc w:val="both"/>
      </w:pPr>
      <w:r w:rsidRPr="002B5A25">
        <w:rPr>
          <w:i/>
        </w:rPr>
        <w:t>Воспитатель.</w:t>
      </w:r>
      <w:r w:rsidRPr="002B5A25">
        <w:t xml:space="preserve"> Какие цветы у сирени, черемухи?</w:t>
      </w:r>
    </w:p>
    <w:p w:rsidR="0048378D" w:rsidRPr="002B5A25" w:rsidRDefault="0048378D" w:rsidP="0049607E">
      <w:pPr>
        <w:ind w:firstLine="567"/>
        <w:jc w:val="both"/>
      </w:pPr>
      <w:r w:rsidRPr="002B5A25">
        <w:rPr>
          <w:i/>
        </w:rPr>
        <w:t>Дети.</w:t>
      </w:r>
      <w:r w:rsidRPr="002B5A25">
        <w:t xml:space="preserve"> Нежные, душистые, пахучие, белые у черемухи, светло-фиолетовые у сирени…</w:t>
      </w:r>
    </w:p>
    <w:p w:rsidR="0048378D" w:rsidRPr="002B5A25" w:rsidRDefault="0048378D" w:rsidP="0049607E">
      <w:pPr>
        <w:ind w:firstLine="567"/>
        <w:jc w:val="both"/>
      </w:pPr>
      <w:r w:rsidRPr="002B5A25">
        <w:rPr>
          <w:i/>
        </w:rPr>
        <w:t>Воспитатель.</w:t>
      </w:r>
      <w:r w:rsidRPr="002B5A25">
        <w:t xml:space="preserve"> Как вы понимаете слово «грохочет» (гром)?</w:t>
      </w:r>
    </w:p>
    <w:p w:rsidR="0048378D" w:rsidRPr="002B5A25" w:rsidRDefault="0048378D" w:rsidP="0049607E">
      <w:pPr>
        <w:ind w:firstLine="567"/>
        <w:jc w:val="both"/>
      </w:pPr>
      <w:r w:rsidRPr="002B5A25">
        <w:rPr>
          <w:i/>
        </w:rPr>
        <w:t>Дети.</w:t>
      </w:r>
      <w:r w:rsidRPr="002B5A25">
        <w:t xml:space="preserve"> Гремит, сильный удар в небе с раскатами…</w:t>
      </w:r>
    </w:p>
    <w:p w:rsidR="0048378D" w:rsidRPr="002B5A25" w:rsidRDefault="0048378D" w:rsidP="0049607E">
      <w:pPr>
        <w:ind w:firstLine="567"/>
        <w:jc w:val="both"/>
      </w:pPr>
      <w:r w:rsidRPr="002B5A25">
        <w:rPr>
          <w:i/>
        </w:rPr>
        <w:t>Воспитатель.</w:t>
      </w:r>
      <w:r w:rsidRPr="002B5A25">
        <w:t xml:space="preserve"> На какой картинке изображены явления природы, происходящие в мае?</w:t>
      </w:r>
    </w:p>
    <w:p w:rsidR="0048378D" w:rsidRPr="002B5A25" w:rsidRDefault="0048378D" w:rsidP="0049607E">
      <w:pPr>
        <w:ind w:firstLine="567"/>
        <w:jc w:val="both"/>
      </w:pPr>
      <w:r w:rsidRPr="002B5A25">
        <w:rPr>
          <w:i/>
        </w:rPr>
        <w:t>Дети.</w:t>
      </w:r>
      <w:r w:rsidRPr="002B5A25">
        <w:t xml:space="preserve"> На третьей. Это поздняя весна. Скоро наступит лето, гремит гром…</w:t>
      </w:r>
    </w:p>
    <w:p w:rsidR="0048378D" w:rsidRPr="002B5A25" w:rsidRDefault="0048378D" w:rsidP="0049607E">
      <w:pPr>
        <w:ind w:firstLine="567"/>
        <w:jc w:val="both"/>
      </w:pPr>
    </w:p>
    <w:p w:rsidR="0048378D" w:rsidRPr="002B5A25" w:rsidRDefault="0048378D" w:rsidP="0049607E">
      <w:pPr>
        <w:numPr>
          <w:ilvl w:val="0"/>
          <w:numId w:val="29"/>
        </w:numPr>
        <w:jc w:val="both"/>
        <w:rPr>
          <w:b/>
          <w:i/>
        </w:rPr>
      </w:pPr>
      <w:r w:rsidRPr="002B5A25">
        <w:rPr>
          <w:b/>
          <w:i/>
        </w:rPr>
        <w:t>Игра «Соедини слова»</w:t>
      </w:r>
    </w:p>
    <w:p w:rsidR="0048378D" w:rsidRPr="002B5A25" w:rsidRDefault="0048378D" w:rsidP="0049607E">
      <w:pPr>
        <w:ind w:firstLine="567"/>
        <w:jc w:val="both"/>
      </w:pPr>
    </w:p>
    <w:p w:rsidR="0048378D" w:rsidRPr="002B5A25" w:rsidRDefault="0048378D" w:rsidP="0049607E">
      <w:pPr>
        <w:ind w:firstLine="567"/>
        <w:jc w:val="both"/>
      </w:pPr>
      <w:r w:rsidRPr="002B5A25">
        <w:t>Воспитатель предлагает детям встать и подойти к нему и поучаствовать в игре: соединить слова (день, погода, ветер, солнце, гроза, трава, небо, настроение, цветы…) со словом «весенний».</w:t>
      </w:r>
    </w:p>
    <w:p w:rsidR="0048378D" w:rsidRPr="002B5A25" w:rsidRDefault="0048378D" w:rsidP="0049607E">
      <w:pPr>
        <w:ind w:firstLine="567"/>
        <w:jc w:val="both"/>
      </w:pPr>
      <w:r w:rsidRPr="002B5A25">
        <w:t>Дети образуют словосочетания. Воспитатель следит за правильностью согласования имени прилагательного с именем существительным.</w:t>
      </w:r>
    </w:p>
    <w:p w:rsidR="0048378D" w:rsidRPr="002B5A25" w:rsidRDefault="0048378D" w:rsidP="0049607E">
      <w:pPr>
        <w:ind w:firstLine="567"/>
        <w:jc w:val="both"/>
      </w:pPr>
      <w:r w:rsidRPr="002B5A25">
        <w:rPr>
          <w:i/>
        </w:rPr>
        <w:t>Воспитатель.</w:t>
      </w:r>
      <w:r w:rsidRPr="002B5A25">
        <w:t xml:space="preserve"> Как вы понимаете словосочетание «весенние настроение»?</w:t>
      </w:r>
    </w:p>
    <w:p w:rsidR="0048378D" w:rsidRPr="002B5A25" w:rsidRDefault="0048378D" w:rsidP="0049607E">
      <w:pPr>
        <w:ind w:firstLine="567"/>
        <w:jc w:val="both"/>
      </w:pPr>
      <w:r w:rsidRPr="002B5A25">
        <w:rPr>
          <w:i/>
        </w:rPr>
        <w:t>Дети.</w:t>
      </w:r>
      <w:r w:rsidRPr="002B5A25">
        <w:t xml:space="preserve"> Радостное, веселое…</w:t>
      </w:r>
    </w:p>
    <w:p w:rsidR="0048378D" w:rsidRPr="002B5A25" w:rsidRDefault="0048378D" w:rsidP="0049607E">
      <w:pPr>
        <w:ind w:firstLine="567"/>
        <w:jc w:val="both"/>
      </w:pPr>
      <w:r w:rsidRPr="002B5A25">
        <w:rPr>
          <w:i/>
        </w:rPr>
        <w:t>Воспитатель.</w:t>
      </w:r>
      <w:r w:rsidRPr="002B5A25">
        <w:t xml:space="preserve"> У кого сегодня весеннее настроение? Почему?</w:t>
      </w:r>
    </w:p>
    <w:p w:rsidR="0048378D" w:rsidRPr="002B5A25" w:rsidRDefault="0048378D" w:rsidP="0049607E">
      <w:pPr>
        <w:ind w:firstLine="567"/>
        <w:jc w:val="both"/>
      </w:pPr>
      <w:r w:rsidRPr="002B5A25">
        <w:t>Дети говорят о своем настроении.</w:t>
      </w:r>
    </w:p>
    <w:p w:rsidR="0048378D" w:rsidRPr="002B5A25" w:rsidRDefault="0048378D" w:rsidP="0049607E">
      <w:pPr>
        <w:ind w:firstLine="567"/>
        <w:jc w:val="both"/>
      </w:pPr>
      <w:r w:rsidRPr="002B5A25">
        <w:t>По окончании игры они садятся на свои места.</w:t>
      </w:r>
    </w:p>
    <w:p w:rsidR="0048378D" w:rsidRPr="002B5A25" w:rsidRDefault="0048378D" w:rsidP="0049607E">
      <w:pPr>
        <w:ind w:firstLine="567"/>
        <w:jc w:val="both"/>
      </w:pPr>
    </w:p>
    <w:p w:rsidR="0048378D" w:rsidRPr="002B5A25" w:rsidRDefault="0048378D" w:rsidP="0049607E">
      <w:pPr>
        <w:numPr>
          <w:ilvl w:val="0"/>
          <w:numId w:val="29"/>
        </w:numPr>
        <w:jc w:val="both"/>
        <w:rPr>
          <w:b/>
          <w:i/>
        </w:rPr>
      </w:pPr>
      <w:r w:rsidRPr="002B5A25">
        <w:rPr>
          <w:b/>
          <w:i/>
        </w:rPr>
        <w:t>Подумай и ответь.</w:t>
      </w:r>
    </w:p>
    <w:p w:rsidR="0048378D" w:rsidRPr="002B5A25" w:rsidRDefault="0048378D" w:rsidP="0049607E">
      <w:pPr>
        <w:ind w:firstLine="567"/>
        <w:jc w:val="both"/>
        <w:rPr>
          <w:i/>
        </w:rPr>
      </w:pPr>
    </w:p>
    <w:p w:rsidR="0048378D" w:rsidRPr="002B5A25" w:rsidRDefault="0048378D" w:rsidP="0049607E">
      <w:pPr>
        <w:ind w:firstLine="567"/>
        <w:jc w:val="both"/>
      </w:pPr>
      <w:r w:rsidRPr="002B5A25">
        <w:rPr>
          <w:i/>
        </w:rPr>
        <w:t>Воспитатель.</w:t>
      </w:r>
      <w:r w:rsidRPr="002B5A25">
        <w:t xml:space="preserve"> Очень хотелось бы знать, умеете ли вы быть друзьями природы. Я это пойму, когда получу ответы от вас на свои вопросы. Первые весенние цветы необыкновенно красивы. Мы можем сорвать их и поставить в вазу, чтобы они украшали наши комнаты? Почему?</w:t>
      </w:r>
    </w:p>
    <w:p w:rsidR="0048378D" w:rsidRPr="002B5A25" w:rsidRDefault="0048378D" w:rsidP="0049607E">
      <w:pPr>
        <w:ind w:firstLine="567"/>
        <w:jc w:val="both"/>
      </w:pPr>
      <w:r w:rsidRPr="002B5A25">
        <w:rPr>
          <w:i/>
        </w:rPr>
        <w:t>Дети.</w:t>
      </w:r>
      <w:r w:rsidRPr="002B5A25">
        <w:t xml:space="preserve"> Нет! В доме цветы быстро завянут. На месте, где росли цветы, на будущий год может не быть цветов. Полевыми, лесными цветами можно любоваться, не срывая их…</w:t>
      </w:r>
    </w:p>
    <w:p w:rsidR="0048378D" w:rsidRPr="002B5A25" w:rsidRDefault="0048378D" w:rsidP="0049607E">
      <w:pPr>
        <w:ind w:firstLine="567"/>
        <w:jc w:val="both"/>
      </w:pPr>
      <w:r w:rsidRPr="002B5A25">
        <w:rPr>
          <w:i/>
        </w:rPr>
        <w:t>Воспитатель.</w:t>
      </w:r>
      <w:r w:rsidRPr="002B5A25">
        <w:t xml:space="preserve"> Птицы вьют гнезда весной в разных местах и откладывают там яички. Яички маленькие, красивые, имеют разные оттенки. Можно взять хотя бы одно из гнезда? Почему?</w:t>
      </w:r>
    </w:p>
    <w:p w:rsidR="0048378D" w:rsidRPr="002B5A25" w:rsidRDefault="0048378D" w:rsidP="0049607E">
      <w:pPr>
        <w:ind w:firstLine="567"/>
        <w:jc w:val="both"/>
      </w:pPr>
      <w:r w:rsidRPr="002B5A25">
        <w:rPr>
          <w:i/>
        </w:rPr>
        <w:t>Дети.</w:t>
      </w:r>
      <w:r w:rsidRPr="002B5A25">
        <w:t xml:space="preserve"> Нет! Из этого яичка появится птенец. Он превратится в красивую птицу…</w:t>
      </w:r>
    </w:p>
    <w:p w:rsidR="0048378D" w:rsidRPr="002B5A25" w:rsidRDefault="0048378D" w:rsidP="0049607E">
      <w:pPr>
        <w:ind w:firstLine="567"/>
        <w:jc w:val="both"/>
      </w:pPr>
      <w:r w:rsidRPr="002B5A25">
        <w:rPr>
          <w:i/>
        </w:rPr>
        <w:t>Воспитатель.</w:t>
      </w:r>
      <w:r w:rsidRPr="002B5A25">
        <w:t xml:space="preserve"> А что вы сделаете, если бабочка запуталась в паутине?</w:t>
      </w:r>
    </w:p>
    <w:p w:rsidR="0048378D" w:rsidRPr="002B5A25" w:rsidRDefault="0048378D" w:rsidP="0049607E">
      <w:pPr>
        <w:ind w:firstLine="567"/>
        <w:jc w:val="both"/>
      </w:pPr>
      <w:r w:rsidRPr="002B5A25">
        <w:rPr>
          <w:i/>
        </w:rPr>
        <w:t>Дети.</w:t>
      </w:r>
      <w:r w:rsidRPr="002B5A25">
        <w:t xml:space="preserve"> Мы освободим ее, бабочки радуют нас своей окраской…</w:t>
      </w:r>
    </w:p>
    <w:p w:rsidR="0048378D" w:rsidRPr="002B5A25" w:rsidRDefault="0048378D" w:rsidP="0049607E">
      <w:pPr>
        <w:ind w:firstLine="567"/>
        <w:jc w:val="both"/>
      </w:pPr>
      <w:r w:rsidRPr="002B5A25">
        <w:rPr>
          <w:i/>
        </w:rPr>
        <w:t>Воспитатель.</w:t>
      </w:r>
      <w:r w:rsidRPr="002B5A25">
        <w:t xml:space="preserve"> Как вы поступите, если увидите, что проснувшийся еж лежит клубочком под деревом?</w:t>
      </w:r>
    </w:p>
    <w:p w:rsidR="0048378D" w:rsidRPr="002B5A25" w:rsidRDefault="0048378D" w:rsidP="0049607E">
      <w:pPr>
        <w:ind w:firstLine="567"/>
        <w:jc w:val="both"/>
      </w:pPr>
      <w:r w:rsidRPr="002B5A25">
        <w:rPr>
          <w:i/>
        </w:rPr>
        <w:t>Дети.</w:t>
      </w:r>
      <w:r w:rsidRPr="002B5A25">
        <w:t xml:space="preserve"> Мы не будем его трогать, пугать…</w:t>
      </w:r>
    </w:p>
    <w:p w:rsidR="0048378D" w:rsidRPr="002B5A25" w:rsidRDefault="0048378D" w:rsidP="0049607E">
      <w:pPr>
        <w:ind w:firstLine="567"/>
        <w:jc w:val="both"/>
      </w:pPr>
      <w:r w:rsidRPr="002B5A25">
        <w:rPr>
          <w:i/>
        </w:rPr>
        <w:t>Воспитатель.</w:t>
      </w:r>
      <w:r w:rsidRPr="002B5A25">
        <w:t xml:space="preserve"> По вашим ответам я поняла, что вы настоящие друзья природы. Любоваться ее волшебным миром не только весной, а в разные времена года – это великое счастье. И чтобы сохранить это счастье, природу надо беречь.</w:t>
      </w:r>
    </w:p>
    <w:p w:rsidR="0048378D" w:rsidRPr="002B5A25" w:rsidRDefault="0048378D" w:rsidP="0049607E">
      <w:pPr>
        <w:ind w:firstLine="567"/>
        <w:jc w:val="both"/>
      </w:pPr>
    </w:p>
    <w:p w:rsidR="0048378D" w:rsidRPr="002B5A25" w:rsidRDefault="0048378D" w:rsidP="0049607E">
      <w:pPr>
        <w:numPr>
          <w:ilvl w:val="0"/>
          <w:numId w:val="28"/>
        </w:numPr>
        <w:spacing w:line="360" w:lineRule="auto"/>
        <w:jc w:val="both"/>
        <w:rPr>
          <w:b/>
        </w:rPr>
      </w:pPr>
      <w:r w:rsidRPr="002B5A25">
        <w:rPr>
          <w:b/>
        </w:rPr>
        <w:t>Итог занятия.</w:t>
      </w:r>
    </w:p>
    <w:p w:rsidR="0048378D" w:rsidRPr="002B5A25" w:rsidRDefault="0048378D" w:rsidP="0049607E">
      <w:pPr>
        <w:ind w:firstLine="540"/>
        <w:jc w:val="both"/>
        <w:rPr>
          <w:b/>
        </w:rPr>
      </w:pPr>
      <w:r w:rsidRPr="002B5A25">
        <w:rPr>
          <w:i/>
        </w:rPr>
        <w:t>Воспитатель.</w:t>
      </w:r>
      <w:r w:rsidRPr="002B5A25">
        <w:t xml:space="preserve"> Наше занятие заканчивается. Подумайте и скажите, какие вопросы можно задать родителям по теме «Весна».</w:t>
      </w:r>
    </w:p>
    <w:p w:rsidR="0048378D" w:rsidRPr="002B5A25" w:rsidRDefault="0048378D" w:rsidP="0049607E">
      <w:pPr>
        <w:ind w:firstLine="540"/>
        <w:jc w:val="both"/>
      </w:pPr>
      <w:r w:rsidRPr="002B5A25">
        <w:t>Дети предлагают варианты своих вопросов.</w:t>
      </w:r>
    </w:p>
    <w:p w:rsidR="0048378D" w:rsidRPr="002B5A25" w:rsidRDefault="0048378D" w:rsidP="0049607E">
      <w:pPr>
        <w:ind w:firstLine="540"/>
        <w:jc w:val="both"/>
      </w:pPr>
      <w:r w:rsidRPr="002B5A25">
        <w:t>Воспитатель подводит итог занятия, оценивает положительно деятельность детей.</w:t>
      </w:r>
    </w:p>
    <w:p w:rsidR="0048378D" w:rsidRPr="002B5A25" w:rsidRDefault="0048378D" w:rsidP="00AA0127">
      <w:pPr>
        <w:spacing w:line="360" w:lineRule="auto"/>
        <w:ind w:firstLine="709"/>
        <w:jc w:val="both"/>
      </w:pPr>
    </w:p>
    <w:p w:rsidR="0048378D" w:rsidRPr="002B5A25" w:rsidRDefault="0048378D" w:rsidP="00AA0127">
      <w:pPr>
        <w:spacing w:line="360" w:lineRule="auto"/>
        <w:ind w:firstLine="709"/>
        <w:jc w:val="both"/>
      </w:pPr>
    </w:p>
    <w:p w:rsidR="0048378D" w:rsidRPr="002B5A25" w:rsidRDefault="0048378D" w:rsidP="00AA0127">
      <w:pPr>
        <w:spacing w:line="360" w:lineRule="auto"/>
        <w:ind w:firstLine="709"/>
        <w:jc w:val="both"/>
      </w:pPr>
    </w:p>
    <w:p w:rsidR="0048378D" w:rsidRPr="002B5A25" w:rsidRDefault="0048378D" w:rsidP="00A1691C">
      <w:pPr>
        <w:spacing w:line="360" w:lineRule="auto"/>
        <w:jc w:val="both"/>
      </w:pPr>
    </w:p>
    <w:p w:rsidR="0048378D" w:rsidRPr="002B5A25" w:rsidRDefault="0048378D" w:rsidP="00A1691C">
      <w:pPr>
        <w:spacing w:line="360" w:lineRule="auto"/>
        <w:jc w:val="both"/>
      </w:pPr>
    </w:p>
    <w:p w:rsidR="0048378D" w:rsidRPr="002B5A25" w:rsidRDefault="0048378D" w:rsidP="00A1691C">
      <w:pPr>
        <w:jc w:val="right"/>
        <w:rPr>
          <w:b/>
          <w:i/>
        </w:rPr>
      </w:pPr>
      <w:r w:rsidRPr="002B5A25">
        <w:rPr>
          <w:b/>
          <w:i/>
        </w:rPr>
        <w:t>Приложение 4</w:t>
      </w:r>
    </w:p>
    <w:p w:rsidR="0048378D" w:rsidRPr="002B5A25" w:rsidRDefault="0048378D" w:rsidP="000A4806">
      <w:pPr>
        <w:ind w:firstLine="540"/>
        <w:jc w:val="right"/>
      </w:pPr>
    </w:p>
    <w:p w:rsidR="0048378D" w:rsidRPr="002B5A25" w:rsidRDefault="0048378D" w:rsidP="000A4806">
      <w:pPr>
        <w:jc w:val="center"/>
        <w:rPr>
          <w:b/>
        </w:rPr>
      </w:pPr>
      <w:r w:rsidRPr="002B5A25">
        <w:rPr>
          <w:b/>
        </w:rPr>
        <w:t xml:space="preserve">Схема анализа фронтального занятия </w:t>
      </w:r>
    </w:p>
    <w:p w:rsidR="0048378D" w:rsidRPr="002B5A25" w:rsidRDefault="0048378D" w:rsidP="000A4806">
      <w:pPr>
        <w:jc w:val="center"/>
        <w:rPr>
          <w:b/>
        </w:rPr>
      </w:pPr>
      <w:r w:rsidRPr="002B5A25">
        <w:rPr>
          <w:b/>
        </w:rPr>
        <w:t xml:space="preserve">по ознакомлению с окружающим миром </w:t>
      </w:r>
    </w:p>
    <w:p w:rsidR="0048378D" w:rsidRPr="002B5A25" w:rsidRDefault="0048378D" w:rsidP="000A4806">
      <w:pPr>
        <w:jc w:val="center"/>
        <w:rPr>
          <w:b/>
        </w:rPr>
      </w:pPr>
      <w:r w:rsidRPr="002B5A25">
        <w:rPr>
          <w:b/>
        </w:rPr>
        <w:t>детей дошкольного возраста</w:t>
      </w:r>
    </w:p>
    <w:p w:rsidR="0048378D" w:rsidRPr="002B5A25" w:rsidRDefault="0048378D" w:rsidP="000A4806">
      <w:pPr>
        <w:jc w:val="center"/>
        <w:rPr>
          <w:b/>
        </w:rPr>
      </w:pPr>
    </w:p>
    <w:p w:rsidR="0048378D" w:rsidRPr="002B5A25" w:rsidRDefault="0048378D" w:rsidP="000A4806">
      <w:pPr>
        <w:jc w:val="center"/>
        <w:rPr>
          <w:b/>
        </w:rPr>
      </w:pPr>
    </w:p>
    <w:p w:rsidR="0048378D" w:rsidRPr="002B5A25" w:rsidRDefault="0048378D" w:rsidP="000A4806">
      <w:pPr>
        <w:jc w:val="both"/>
      </w:pPr>
      <w:r w:rsidRPr="002B5A25">
        <w:t>Дата посещения занятия ___________________________________________</w:t>
      </w:r>
    </w:p>
    <w:p w:rsidR="0048378D" w:rsidRPr="002B5A25" w:rsidRDefault="0048378D" w:rsidP="000A4806">
      <w:pPr>
        <w:jc w:val="both"/>
      </w:pPr>
      <w:r w:rsidRPr="002B5A25">
        <w:t>Место проведения ________________________________________________</w:t>
      </w:r>
    </w:p>
    <w:p w:rsidR="0048378D" w:rsidRPr="002B5A25" w:rsidRDefault="0048378D" w:rsidP="000A4806">
      <w:pPr>
        <w:jc w:val="both"/>
      </w:pPr>
      <w:r w:rsidRPr="002B5A25">
        <w:t>Группа №__________  Кол-во детей _________________________________</w:t>
      </w:r>
    </w:p>
    <w:p w:rsidR="0048378D" w:rsidRPr="002B5A25" w:rsidRDefault="0048378D" w:rsidP="000A4806">
      <w:pPr>
        <w:jc w:val="both"/>
      </w:pPr>
      <w:r w:rsidRPr="002B5A25">
        <w:t>Педагог-дефектолог (Ф.И.О.) _________________________________________________</w:t>
      </w:r>
    </w:p>
    <w:p w:rsidR="0048378D" w:rsidRPr="002B5A25" w:rsidRDefault="0048378D" w:rsidP="000A4806">
      <w:pPr>
        <w:jc w:val="both"/>
      </w:pPr>
      <w:r w:rsidRPr="002B5A25">
        <w:t>Цель посещения: _________________________________________________</w:t>
      </w:r>
    </w:p>
    <w:p w:rsidR="0048378D" w:rsidRPr="002B5A25" w:rsidRDefault="0048378D" w:rsidP="000A4806">
      <w:pPr>
        <w:jc w:val="both"/>
      </w:pPr>
    </w:p>
    <w:p w:rsidR="0048378D" w:rsidRPr="002B5A25" w:rsidRDefault="0048378D" w:rsidP="000A4806">
      <w:pPr>
        <w:ind w:firstLine="540"/>
        <w:jc w:val="both"/>
      </w:pPr>
      <w:r w:rsidRPr="002B5A25">
        <w:t>1. Организация занятия: оборудование, количество и качество наглядных пособий, дидактического материала; обеспечение эстетичности, комфортности в помещении, где проводится занятие; соблюдение санитарно-гигиенических требований.</w:t>
      </w:r>
    </w:p>
    <w:p w:rsidR="0048378D" w:rsidRPr="002B5A25" w:rsidRDefault="0048378D" w:rsidP="000A4806">
      <w:pPr>
        <w:ind w:firstLine="540"/>
        <w:jc w:val="both"/>
      </w:pPr>
      <w:r w:rsidRPr="002B5A25">
        <w:t>2. Соответствие темы, цели  и содержания занятия программе, перспективному плану работы, профилю группы для детей с ограниченными возможностями здоровья и возрасту детей; единство коррекционных, образовательных и воспитательных задач.</w:t>
      </w:r>
    </w:p>
    <w:p w:rsidR="0048378D" w:rsidRPr="002B5A25" w:rsidRDefault="0048378D" w:rsidP="000A4806">
      <w:pPr>
        <w:ind w:firstLine="540"/>
        <w:jc w:val="both"/>
      </w:pPr>
      <w:r w:rsidRPr="002B5A25">
        <w:t>3. Структура занятия: основные этапы и их логическая последовательность, четкость перехода от одного этапа к другому; продолжительность всего занятия и его этапов; своевременное проведение динамических пауз, физкультминуток; подведение итогов; соответствие хода занятия конспекту (плану).</w:t>
      </w:r>
    </w:p>
    <w:p w:rsidR="0048378D" w:rsidRPr="002B5A25" w:rsidRDefault="0048378D" w:rsidP="000A4806">
      <w:pPr>
        <w:ind w:firstLine="540"/>
        <w:jc w:val="both"/>
      </w:pPr>
      <w:r w:rsidRPr="002B5A25">
        <w:t>4. Методы и приемы обучения: словесные, наглядные, практические, репродуктивные, поисковые методы, их обоснованность; приемы, обеспечивающие интерес и внимание, развитие мыслительных операций, творческих способностей, активизацию познавательной, речевой деятельности; сочетание индивидуальной и фронтальной работы; контроль за речью детей (выявление и своевременное исправление допущенных ошибок.</w:t>
      </w:r>
    </w:p>
    <w:p w:rsidR="0048378D" w:rsidRPr="002B5A25" w:rsidRDefault="0048378D" w:rsidP="000A4806">
      <w:pPr>
        <w:ind w:firstLine="540"/>
        <w:jc w:val="both"/>
      </w:pPr>
      <w:r w:rsidRPr="002B5A25">
        <w:t>5. Качество работы и поведение детей в процессе занятия: заинтересованность, активность, сосредоточенность, устойчивость внимания на протяжении всех этапов обучения; умение логически мыслить, обобщать, сравнивать; самостоятельно выполнять задания, планировать свои действия, поведение и работоспособность детей; уровень знаний, умений и навыков, полученных на занятии.</w:t>
      </w:r>
    </w:p>
    <w:p w:rsidR="0048378D" w:rsidRPr="002B5A25" w:rsidRDefault="0048378D" w:rsidP="000A4806">
      <w:pPr>
        <w:ind w:firstLine="540"/>
        <w:jc w:val="both"/>
      </w:pPr>
      <w:r w:rsidRPr="002B5A25">
        <w:t>6. Речь детей: состояние звуковой и грамматической стороны речи, словарный запас, уровень сформированности связной речи; владение развернутой фразовой речью, позволяющий точно выражать собственную мысль; умение слышать ошибки в чужой, своей речи и исправлять их; уровень речевой культуры.</w:t>
      </w:r>
    </w:p>
    <w:p w:rsidR="0048378D" w:rsidRPr="002B5A25" w:rsidRDefault="0048378D" w:rsidP="000A4806">
      <w:pPr>
        <w:ind w:firstLine="540"/>
        <w:jc w:val="both"/>
      </w:pPr>
      <w:r w:rsidRPr="002B5A25">
        <w:t>7. Анализ деятельности педагога-дефектолога: рациональная организация детского коллектива в процессе обучения; установление контакта с детьми, использование разных форм общения (личностно-ориентированная модель воспитания или учебно-дисциплинарная, установление доверительных партнерских отношений или диктаторских…); педагогический такт; речь педагога-дефектолога (доступность, логичность, последовательность изложения материала, дикция, темп, интонационная выразительность), четкость установок, инструкций, вопросов; соотношение монологического и диалогического общения между детьми и педагогом-дефектологом (преобладание речи логопеда или детей, или равное соотношение); включение в занятие элементов рациональной психотерапии.</w:t>
      </w:r>
    </w:p>
    <w:p w:rsidR="0048378D" w:rsidRPr="002B5A25" w:rsidRDefault="0048378D" w:rsidP="000A4806">
      <w:pPr>
        <w:ind w:firstLine="540"/>
        <w:jc w:val="both"/>
      </w:pPr>
      <w:r w:rsidRPr="002B5A25">
        <w:t>8. Развитие личности ребенка: сохранение физического и психического здоровья, развитие высших психических функций, воспитание нравственных качеств, развитие индивидуальных способностей, самостоятельности, формирование самосознания и самооценки.</w:t>
      </w:r>
    </w:p>
    <w:p w:rsidR="0048378D" w:rsidRPr="002B5A25" w:rsidRDefault="0048378D" w:rsidP="000A4806">
      <w:pPr>
        <w:ind w:firstLine="540"/>
        <w:jc w:val="both"/>
      </w:pPr>
      <w:r w:rsidRPr="002B5A25">
        <w:t>9. Итог занятия: эффективность усвоения изучаемого материала; оценка деятельности детей и эмоционального состояния; формы поощрения.</w:t>
      </w:r>
    </w:p>
    <w:p w:rsidR="0048378D" w:rsidRPr="002B5A25" w:rsidRDefault="0048378D" w:rsidP="000A4806">
      <w:pPr>
        <w:ind w:firstLine="540"/>
        <w:jc w:val="both"/>
      </w:pPr>
      <w:r w:rsidRPr="002B5A25">
        <w:t xml:space="preserve">10. Выводы и предложения по занятию. </w:t>
      </w:r>
    </w:p>
    <w:p w:rsidR="0048378D" w:rsidRPr="002B5A25" w:rsidRDefault="0048378D" w:rsidP="000A4806">
      <w:pPr>
        <w:ind w:firstLine="540"/>
        <w:jc w:val="both"/>
      </w:pPr>
    </w:p>
    <w:p w:rsidR="0048378D" w:rsidRPr="002B5A25" w:rsidRDefault="0048378D" w:rsidP="000A4806">
      <w:pPr>
        <w:ind w:firstLine="540"/>
        <w:jc w:val="both"/>
      </w:pPr>
    </w:p>
    <w:p w:rsidR="0048378D" w:rsidRPr="002B5A25" w:rsidRDefault="0048378D" w:rsidP="000A4806">
      <w:pPr>
        <w:ind w:firstLine="540"/>
        <w:jc w:val="both"/>
      </w:pPr>
    </w:p>
    <w:p w:rsidR="0048378D" w:rsidRPr="002B5A25" w:rsidRDefault="0048378D" w:rsidP="000A4806">
      <w:pPr>
        <w:jc w:val="both"/>
      </w:pPr>
    </w:p>
    <w:p w:rsidR="0048378D" w:rsidRPr="002B5A25" w:rsidRDefault="0048378D" w:rsidP="00AA0127">
      <w:pPr>
        <w:spacing w:line="360" w:lineRule="auto"/>
        <w:ind w:firstLine="709"/>
        <w:jc w:val="both"/>
      </w:pPr>
    </w:p>
    <w:p w:rsidR="0048378D" w:rsidRPr="002B5A25" w:rsidRDefault="0048378D" w:rsidP="00AA0127">
      <w:pPr>
        <w:spacing w:line="360" w:lineRule="auto"/>
        <w:ind w:firstLine="709"/>
        <w:jc w:val="both"/>
      </w:pPr>
    </w:p>
    <w:p w:rsidR="0048378D" w:rsidRPr="002B5A25" w:rsidRDefault="0048378D" w:rsidP="00AA0127">
      <w:pPr>
        <w:spacing w:line="360" w:lineRule="auto"/>
        <w:ind w:firstLine="709"/>
        <w:jc w:val="both"/>
      </w:pPr>
    </w:p>
    <w:p w:rsidR="0048378D" w:rsidRPr="002B5A25" w:rsidRDefault="0048378D" w:rsidP="00AA0127">
      <w:pPr>
        <w:spacing w:line="360" w:lineRule="auto"/>
        <w:ind w:firstLine="709"/>
        <w:jc w:val="both"/>
      </w:pPr>
    </w:p>
    <w:p w:rsidR="0048378D" w:rsidRPr="002B5A25" w:rsidRDefault="0048378D" w:rsidP="00AA0127">
      <w:pPr>
        <w:spacing w:line="360" w:lineRule="auto"/>
        <w:ind w:firstLine="709"/>
        <w:jc w:val="both"/>
      </w:pPr>
    </w:p>
    <w:p w:rsidR="0048378D" w:rsidRPr="002B5A25" w:rsidRDefault="0048378D" w:rsidP="00AA0127">
      <w:pPr>
        <w:spacing w:line="360" w:lineRule="auto"/>
        <w:ind w:firstLine="709"/>
        <w:jc w:val="both"/>
      </w:pPr>
    </w:p>
    <w:p w:rsidR="0048378D" w:rsidRPr="002B5A25" w:rsidRDefault="0048378D" w:rsidP="00AA0127">
      <w:pPr>
        <w:spacing w:line="360" w:lineRule="auto"/>
        <w:ind w:firstLine="709"/>
        <w:jc w:val="both"/>
      </w:pPr>
    </w:p>
    <w:p w:rsidR="0048378D" w:rsidRPr="002B5A25" w:rsidRDefault="0048378D" w:rsidP="00AA0127">
      <w:pPr>
        <w:spacing w:line="360" w:lineRule="auto"/>
        <w:ind w:firstLine="709"/>
        <w:jc w:val="both"/>
      </w:pPr>
    </w:p>
    <w:p w:rsidR="0048378D" w:rsidRPr="002B5A25" w:rsidRDefault="0048378D" w:rsidP="00AA0127">
      <w:pPr>
        <w:spacing w:line="360" w:lineRule="auto"/>
        <w:ind w:firstLine="709"/>
        <w:jc w:val="both"/>
      </w:pPr>
    </w:p>
    <w:p w:rsidR="0048378D" w:rsidRPr="002B5A25" w:rsidRDefault="0048378D" w:rsidP="00AA0127">
      <w:pPr>
        <w:spacing w:line="360" w:lineRule="auto"/>
        <w:ind w:firstLine="709"/>
        <w:jc w:val="both"/>
      </w:pPr>
    </w:p>
    <w:p w:rsidR="0048378D" w:rsidRPr="002B5A25" w:rsidRDefault="0048378D" w:rsidP="00AA0127">
      <w:pPr>
        <w:spacing w:line="360" w:lineRule="auto"/>
        <w:ind w:firstLine="709"/>
        <w:jc w:val="both"/>
      </w:pPr>
    </w:p>
    <w:p w:rsidR="0048378D" w:rsidRPr="002B5A25" w:rsidRDefault="0048378D" w:rsidP="00AA0127">
      <w:pPr>
        <w:spacing w:line="360" w:lineRule="auto"/>
        <w:ind w:firstLine="709"/>
        <w:jc w:val="both"/>
      </w:pPr>
    </w:p>
    <w:p w:rsidR="0048378D" w:rsidRPr="002B5A25" w:rsidRDefault="0048378D" w:rsidP="00AA0127">
      <w:pPr>
        <w:spacing w:line="360" w:lineRule="auto"/>
        <w:ind w:firstLine="709"/>
        <w:jc w:val="both"/>
      </w:pPr>
    </w:p>
    <w:p w:rsidR="0048378D" w:rsidRPr="002B5A25" w:rsidRDefault="0048378D" w:rsidP="00AA0127">
      <w:pPr>
        <w:spacing w:line="360" w:lineRule="auto"/>
        <w:ind w:firstLine="709"/>
        <w:jc w:val="both"/>
      </w:pPr>
    </w:p>
    <w:p w:rsidR="0048378D" w:rsidRPr="002B5A25" w:rsidRDefault="0048378D" w:rsidP="00286436">
      <w:pPr>
        <w:pStyle w:val="ab"/>
        <w:spacing w:line="360" w:lineRule="auto"/>
        <w:ind w:left="0" w:firstLine="0"/>
      </w:pPr>
    </w:p>
    <w:p w:rsidR="0048378D" w:rsidRPr="002B5A25" w:rsidRDefault="0048378D" w:rsidP="00AA0127">
      <w:pPr>
        <w:pStyle w:val="ab"/>
        <w:spacing w:line="360" w:lineRule="auto"/>
      </w:pPr>
    </w:p>
    <w:p w:rsidR="0048378D" w:rsidRPr="002B5A25" w:rsidRDefault="0048378D" w:rsidP="00EE6441">
      <w:pPr>
        <w:pStyle w:val="ab"/>
      </w:pPr>
    </w:p>
    <w:p w:rsidR="0048378D" w:rsidRPr="002B5A25" w:rsidRDefault="0048378D" w:rsidP="00EE6441">
      <w:pPr>
        <w:pStyle w:val="ab"/>
      </w:pPr>
    </w:p>
    <w:p w:rsidR="0048378D" w:rsidRPr="002B5A25" w:rsidRDefault="0048378D" w:rsidP="00EE6441">
      <w:pPr>
        <w:pStyle w:val="ab"/>
      </w:pPr>
    </w:p>
    <w:p w:rsidR="0048378D" w:rsidRPr="002B5A25" w:rsidRDefault="0048378D" w:rsidP="00EE6441">
      <w:pPr>
        <w:numPr>
          <w:ilvl w:val="0"/>
          <w:numId w:val="24"/>
        </w:numPr>
        <w:spacing w:before="100" w:beforeAutospacing="1" w:after="100" w:afterAutospacing="1"/>
        <w:ind w:right="150"/>
      </w:pPr>
      <w:r w:rsidRPr="002B5A25">
        <w:t xml:space="preserve">. </w:t>
      </w:r>
    </w:p>
    <w:sectPr w:rsidR="0048378D" w:rsidRPr="002B5A25" w:rsidSect="00D53D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863" w:rsidRDefault="00970863" w:rsidP="006C01B6">
      <w:r>
        <w:separator/>
      </w:r>
    </w:p>
  </w:endnote>
  <w:endnote w:type="continuationSeparator" w:id="0">
    <w:p w:rsidR="00970863" w:rsidRDefault="00970863" w:rsidP="006C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78D" w:rsidRDefault="00970863">
    <w:pPr>
      <w:pStyle w:val="af0"/>
      <w:jc w:val="center"/>
    </w:pPr>
    <w:r>
      <w:fldChar w:fldCharType="begin"/>
    </w:r>
    <w:r>
      <w:instrText xml:space="preserve"> PAGE   \* MERGEFORMAT </w:instrText>
    </w:r>
    <w:r>
      <w:fldChar w:fldCharType="separate"/>
    </w:r>
    <w:r w:rsidR="00925C57">
      <w:rPr>
        <w:noProof/>
      </w:rPr>
      <w:t>2</w:t>
    </w:r>
    <w:r>
      <w:rPr>
        <w:noProof/>
      </w:rPr>
      <w:fldChar w:fldCharType="end"/>
    </w:r>
  </w:p>
  <w:p w:rsidR="0048378D" w:rsidRDefault="0048378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863" w:rsidRDefault="00970863" w:rsidP="006C01B6">
      <w:r>
        <w:separator/>
      </w:r>
    </w:p>
  </w:footnote>
  <w:footnote w:type="continuationSeparator" w:id="0">
    <w:p w:rsidR="00970863" w:rsidRDefault="00970863" w:rsidP="006C01B6">
      <w:r>
        <w:continuationSeparator/>
      </w:r>
    </w:p>
  </w:footnote>
  <w:footnote w:id="1">
    <w:p w:rsidR="0048378D" w:rsidRDefault="0048378D" w:rsidP="0049607E">
      <w:pPr>
        <w:pStyle w:val="a8"/>
      </w:pPr>
      <w:r>
        <w:rPr>
          <w:rStyle w:val="aa"/>
        </w:rPr>
        <w:footnoteRef/>
      </w:r>
      <w:r>
        <w:t xml:space="preserve"> Петровский В.А., Кларина Л.М. и др. Построение развивающей среды в дошкольном учреждении. – М.; 1993. – с.6.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abstractNum w:abstractNumId="0">
    <w:nsid w:val="FFFFFFFE"/>
    <w:multiLevelType w:val="singleLevel"/>
    <w:tmpl w:val="285257C8"/>
    <w:lvl w:ilvl="0">
      <w:numFmt w:val="bullet"/>
      <w:lvlText w:val="*"/>
      <w:lvlJc w:val="left"/>
    </w:lvl>
  </w:abstractNum>
  <w:abstractNum w:abstractNumId="1">
    <w:nsid w:val="02A6584C"/>
    <w:multiLevelType w:val="hybridMultilevel"/>
    <w:tmpl w:val="8C1CB8D6"/>
    <w:lvl w:ilvl="0" w:tplc="A738AF7A">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6B74072"/>
    <w:multiLevelType w:val="hybridMultilevel"/>
    <w:tmpl w:val="4372FF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CD427F"/>
    <w:multiLevelType w:val="hybridMultilevel"/>
    <w:tmpl w:val="849CE43C"/>
    <w:lvl w:ilvl="0" w:tplc="0419000F">
      <w:start w:val="1"/>
      <w:numFmt w:val="decimal"/>
      <w:lvlText w:val="%1."/>
      <w:lvlJc w:val="left"/>
      <w:pPr>
        <w:tabs>
          <w:tab w:val="num" w:pos="780"/>
        </w:tabs>
        <w:ind w:left="780" w:hanging="360"/>
      </w:pPr>
      <w:rPr>
        <w:rFonts w:cs="Times New Roman"/>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4">
    <w:nsid w:val="09646952"/>
    <w:multiLevelType w:val="hybridMultilevel"/>
    <w:tmpl w:val="6666CFD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nsid w:val="0CB23C65"/>
    <w:multiLevelType w:val="hybridMultilevel"/>
    <w:tmpl w:val="62EEA0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0D1AA3"/>
    <w:multiLevelType w:val="hybridMultilevel"/>
    <w:tmpl w:val="24A88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DF5E1B"/>
    <w:multiLevelType w:val="hybridMultilevel"/>
    <w:tmpl w:val="1DE4138A"/>
    <w:lvl w:ilvl="0" w:tplc="0419000F">
      <w:start w:val="1"/>
      <w:numFmt w:val="decimal"/>
      <w:lvlText w:val="%1."/>
      <w:lvlJc w:val="left"/>
      <w:pPr>
        <w:tabs>
          <w:tab w:val="num" w:pos="1140"/>
        </w:tabs>
        <w:ind w:left="1140" w:hanging="360"/>
      </w:pPr>
      <w:rPr>
        <w:rFonts w:cs="Times New Roman"/>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8">
    <w:nsid w:val="1E9E3C06"/>
    <w:multiLevelType w:val="hybridMultilevel"/>
    <w:tmpl w:val="073A9542"/>
    <w:lvl w:ilvl="0" w:tplc="0419000F">
      <w:start w:val="1"/>
      <w:numFmt w:val="decimal"/>
      <w:lvlText w:val="%1."/>
      <w:lvlJc w:val="left"/>
      <w:pPr>
        <w:tabs>
          <w:tab w:val="num" w:pos="780"/>
        </w:tabs>
        <w:ind w:left="780" w:hanging="360"/>
      </w:pPr>
      <w:rPr>
        <w:rFonts w:cs="Times New Roman"/>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9">
    <w:nsid w:val="201E6075"/>
    <w:multiLevelType w:val="hybridMultilevel"/>
    <w:tmpl w:val="88DE35C2"/>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0">
    <w:nsid w:val="20C01772"/>
    <w:multiLevelType w:val="multilevel"/>
    <w:tmpl w:val="4C280F9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CE73BE"/>
    <w:multiLevelType w:val="hybridMultilevel"/>
    <w:tmpl w:val="8C60B6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8A740D5"/>
    <w:multiLevelType w:val="hybridMultilevel"/>
    <w:tmpl w:val="EC3AFB2E"/>
    <w:lvl w:ilvl="0" w:tplc="7912175A">
      <w:start w:val="1"/>
      <w:numFmt w:val="decimal"/>
      <w:lvlText w:val="%1."/>
      <w:lvlJc w:val="left"/>
      <w:pPr>
        <w:ind w:left="927" w:hanging="360"/>
      </w:pPr>
      <w:rPr>
        <w:rFonts w:cs="Times New Roman" w:hint="default"/>
      </w:rPr>
    </w:lvl>
    <w:lvl w:ilvl="1" w:tplc="0419000F">
      <w:start w:val="1"/>
      <w:numFmt w:val="decimal"/>
      <w:lvlText w:val="%2."/>
      <w:lvlJc w:val="left"/>
      <w:pPr>
        <w:tabs>
          <w:tab w:val="num" w:pos="1647"/>
        </w:tabs>
        <w:ind w:left="1647" w:hanging="36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29684506"/>
    <w:multiLevelType w:val="multilevel"/>
    <w:tmpl w:val="6D42EAC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1725C1"/>
    <w:multiLevelType w:val="hybridMultilevel"/>
    <w:tmpl w:val="1CBE1E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5F52466"/>
    <w:multiLevelType w:val="hybridMultilevel"/>
    <w:tmpl w:val="0CE2C0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37132050"/>
    <w:multiLevelType w:val="multilevel"/>
    <w:tmpl w:val="C03AEB2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5A49E8"/>
    <w:multiLevelType w:val="hybridMultilevel"/>
    <w:tmpl w:val="3B20873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AF332EE"/>
    <w:multiLevelType w:val="hybridMultilevel"/>
    <w:tmpl w:val="46C204E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647EC4"/>
    <w:multiLevelType w:val="hybridMultilevel"/>
    <w:tmpl w:val="29C82FF0"/>
    <w:lvl w:ilvl="0" w:tplc="C43A671C">
      <w:start w:val="1"/>
      <w:numFmt w:val="decimal"/>
      <w:lvlText w:val="%1."/>
      <w:lvlJc w:val="left"/>
      <w:pPr>
        <w:tabs>
          <w:tab w:val="num" w:pos="4046"/>
        </w:tabs>
        <w:ind w:left="4046" w:hanging="360"/>
      </w:pPr>
      <w:rPr>
        <w:rFonts w:cs="Times New Roman" w:hint="default"/>
      </w:rPr>
    </w:lvl>
    <w:lvl w:ilvl="1" w:tplc="04190019" w:tentative="1">
      <w:start w:val="1"/>
      <w:numFmt w:val="lowerLetter"/>
      <w:lvlText w:val="%2."/>
      <w:lvlJc w:val="left"/>
      <w:pPr>
        <w:tabs>
          <w:tab w:val="num" w:pos="4766"/>
        </w:tabs>
        <w:ind w:left="4766" w:hanging="360"/>
      </w:pPr>
      <w:rPr>
        <w:rFonts w:cs="Times New Roman"/>
      </w:rPr>
    </w:lvl>
    <w:lvl w:ilvl="2" w:tplc="0419001B" w:tentative="1">
      <w:start w:val="1"/>
      <w:numFmt w:val="lowerRoman"/>
      <w:lvlText w:val="%3."/>
      <w:lvlJc w:val="right"/>
      <w:pPr>
        <w:tabs>
          <w:tab w:val="num" w:pos="5486"/>
        </w:tabs>
        <w:ind w:left="5486" w:hanging="180"/>
      </w:pPr>
      <w:rPr>
        <w:rFonts w:cs="Times New Roman"/>
      </w:rPr>
    </w:lvl>
    <w:lvl w:ilvl="3" w:tplc="0419000F" w:tentative="1">
      <w:start w:val="1"/>
      <w:numFmt w:val="decimal"/>
      <w:lvlText w:val="%4."/>
      <w:lvlJc w:val="left"/>
      <w:pPr>
        <w:tabs>
          <w:tab w:val="num" w:pos="6206"/>
        </w:tabs>
        <w:ind w:left="6206" w:hanging="360"/>
      </w:pPr>
      <w:rPr>
        <w:rFonts w:cs="Times New Roman"/>
      </w:rPr>
    </w:lvl>
    <w:lvl w:ilvl="4" w:tplc="04190019" w:tentative="1">
      <w:start w:val="1"/>
      <w:numFmt w:val="lowerLetter"/>
      <w:lvlText w:val="%5."/>
      <w:lvlJc w:val="left"/>
      <w:pPr>
        <w:tabs>
          <w:tab w:val="num" w:pos="6926"/>
        </w:tabs>
        <w:ind w:left="6926" w:hanging="360"/>
      </w:pPr>
      <w:rPr>
        <w:rFonts w:cs="Times New Roman"/>
      </w:rPr>
    </w:lvl>
    <w:lvl w:ilvl="5" w:tplc="0419001B" w:tentative="1">
      <w:start w:val="1"/>
      <w:numFmt w:val="lowerRoman"/>
      <w:lvlText w:val="%6."/>
      <w:lvlJc w:val="right"/>
      <w:pPr>
        <w:tabs>
          <w:tab w:val="num" w:pos="7646"/>
        </w:tabs>
        <w:ind w:left="7646" w:hanging="180"/>
      </w:pPr>
      <w:rPr>
        <w:rFonts w:cs="Times New Roman"/>
      </w:rPr>
    </w:lvl>
    <w:lvl w:ilvl="6" w:tplc="0419000F" w:tentative="1">
      <w:start w:val="1"/>
      <w:numFmt w:val="decimal"/>
      <w:lvlText w:val="%7."/>
      <w:lvlJc w:val="left"/>
      <w:pPr>
        <w:tabs>
          <w:tab w:val="num" w:pos="8366"/>
        </w:tabs>
        <w:ind w:left="8366" w:hanging="360"/>
      </w:pPr>
      <w:rPr>
        <w:rFonts w:cs="Times New Roman"/>
      </w:rPr>
    </w:lvl>
    <w:lvl w:ilvl="7" w:tplc="04190019" w:tentative="1">
      <w:start w:val="1"/>
      <w:numFmt w:val="lowerLetter"/>
      <w:lvlText w:val="%8."/>
      <w:lvlJc w:val="left"/>
      <w:pPr>
        <w:tabs>
          <w:tab w:val="num" w:pos="9086"/>
        </w:tabs>
        <w:ind w:left="9086" w:hanging="360"/>
      </w:pPr>
      <w:rPr>
        <w:rFonts w:cs="Times New Roman"/>
      </w:rPr>
    </w:lvl>
    <w:lvl w:ilvl="8" w:tplc="0419001B" w:tentative="1">
      <w:start w:val="1"/>
      <w:numFmt w:val="lowerRoman"/>
      <w:lvlText w:val="%9."/>
      <w:lvlJc w:val="right"/>
      <w:pPr>
        <w:tabs>
          <w:tab w:val="num" w:pos="9806"/>
        </w:tabs>
        <w:ind w:left="9806" w:hanging="180"/>
      </w:pPr>
      <w:rPr>
        <w:rFonts w:cs="Times New Roman"/>
      </w:rPr>
    </w:lvl>
  </w:abstractNum>
  <w:abstractNum w:abstractNumId="20">
    <w:nsid w:val="409E33FD"/>
    <w:multiLevelType w:val="hybridMultilevel"/>
    <w:tmpl w:val="C902D31A"/>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nsid w:val="41191EE6"/>
    <w:multiLevelType w:val="hybridMultilevel"/>
    <w:tmpl w:val="4EA0E66E"/>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nsid w:val="4A4928AD"/>
    <w:multiLevelType w:val="hybridMultilevel"/>
    <w:tmpl w:val="3C7CEF2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52B367C9"/>
    <w:multiLevelType w:val="hybridMultilevel"/>
    <w:tmpl w:val="C27EEDE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61012532"/>
    <w:multiLevelType w:val="multilevel"/>
    <w:tmpl w:val="5852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C93496"/>
    <w:multiLevelType w:val="hybridMultilevel"/>
    <w:tmpl w:val="F7E256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DB03638"/>
    <w:multiLevelType w:val="hybridMultilevel"/>
    <w:tmpl w:val="DD188CFC"/>
    <w:lvl w:ilvl="0" w:tplc="ED1CD6E6">
      <w:start w:val="1"/>
      <w:numFmt w:val="upperRoman"/>
      <w:lvlText w:val="%1."/>
      <w:lvlJc w:val="left"/>
      <w:pPr>
        <w:ind w:left="1440"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6E0B74C6"/>
    <w:multiLevelType w:val="hybridMultilevel"/>
    <w:tmpl w:val="274603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A8A41C0"/>
    <w:multiLevelType w:val="multilevel"/>
    <w:tmpl w:val="5C7C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7D7B87"/>
    <w:multiLevelType w:val="hybridMultilevel"/>
    <w:tmpl w:val="71F062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DAB49FA"/>
    <w:multiLevelType w:val="hybridMultilevel"/>
    <w:tmpl w:val="9B7EBDAA"/>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EB12326"/>
    <w:multiLevelType w:val="hybridMultilevel"/>
    <w:tmpl w:val="21CABAD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7F762CC6"/>
    <w:multiLevelType w:val="hybridMultilevel"/>
    <w:tmpl w:val="A39C48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2"/>
  </w:num>
  <w:num w:numId="3">
    <w:abstractNumId w:val="32"/>
  </w:num>
  <w:num w:numId="4">
    <w:abstractNumId w:val="17"/>
  </w:num>
  <w:num w:numId="5">
    <w:abstractNumId w:val="27"/>
  </w:num>
  <w:num w:numId="6">
    <w:abstractNumId w:val="4"/>
  </w:num>
  <w:num w:numId="7">
    <w:abstractNumId w:val="6"/>
  </w:num>
  <w:num w:numId="8">
    <w:abstractNumId w:val="23"/>
  </w:num>
  <w:num w:numId="9">
    <w:abstractNumId w:val="9"/>
  </w:num>
  <w:num w:numId="10">
    <w:abstractNumId w:val="30"/>
  </w:num>
  <w:num w:numId="11">
    <w:abstractNumId w:val="3"/>
  </w:num>
  <w:num w:numId="12">
    <w:abstractNumId w:val="8"/>
  </w:num>
  <w:num w:numId="13">
    <w:abstractNumId w:val="18"/>
  </w:num>
  <w:num w:numId="14">
    <w:abstractNumId w:val="22"/>
  </w:num>
  <w:num w:numId="15">
    <w:abstractNumId w:val="7"/>
  </w:num>
  <w:num w:numId="16">
    <w:abstractNumId w:val="29"/>
  </w:num>
  <w:num w:numId="17">
    <w:abstractNumId w:val="2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25"/>
  </w:num>
  <w:num w:numId="22">
    <w:abstractNumId w:val="16"/>
  </w:num>
  <w:num w:numId="23">
    <w:abstractNumId w:val="10"/>
  </w:num>
  <w:num w:numId="24">
    <w:abstractNumId w:val="13"/>
  </w:num>
  <w:num w:numId="25">
    <w:abstractNumId w:val="28"/>
  </w:num>
  <w:num w:numId="26">
    <w:abstractNumId w:val="24"/>
  </w:num>
  <w:num w:numId="27">
    <w:abstractNumId w:val="5"/>
  </w:num>
  <w:num w:numId="28">
    <w:abstractNumId w:val="26"/>
  </w:num>
  <w:num w:numId="29">
    <w:abstractNumId w:val="12"/>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0"/>
    <w:lvlOverride w:ilvl="0">
      <w:lvl w:ilvl="0">
        <w:numFmt w:val="bullet"/>
        <w:lvlText w:val="•"/>
        <w:legacy w:legacy="1" w:legacySpace="0" w:legacyIndent="338"/>
        <w:lvlJc w:val="left"/>
        <w:rPr>
          <w:rFonts w:ascii="Times New Roman" w:hAnsi="Times New Roman" w:hint="default"/>
        </w:rPr>
      </w:lvl>
    </w:lvlOverride>
  </w:num>
  <w:num w:numId="33">
    <w:abstractNumId w:val="2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A6C"/>
    <w:rsid w:val="00013DF2"/>
    <w:rsid w:val="00021FA4"/>
    <w:rsid w:val="00040435"/>
    <w:rsid w:val="00041514"/>
    <w:rsid w:val="000570B7"/>
    <w:rsid w:val="000574D0"/>
    <w:rsid w:val="000733C4"/>
    <w:rsid w:val="00075746"/>
    <w:rsid w:val="00087202"/>
    <w:rsid w:val="0009237E"/>
    <w:rsid w:val="000A1A4A"/>
    <w:rsid w:val="000A4806"/>
    <w:rsid w:val="000B4AED"/>
    <w:rsid w:val="000B4BDB"/>
    <w:rsid w:val="000B70FB"/>
    <w:rsid w:val="000C463C"/>
    <w:rsid w:val="000D0CAA"/>
    <w:rsid w:val="000F12F9"/>
    <w:rsid w:val="000F43AE"/>
    <w:rsid w:val="000F6AA2"/>
    <w:rsid w:val="0013421D"/>
    <w:rsid w:val="00146321"/>
    <w:rsid w:val="00152406"/>
    <w:rsid w:val="0017378C"/>
    <w:rsid w:val="0018774F"/>
    <w:rsid w:val="00190110"/>
    <w:rsid w:val="001A3265"/>
    <w:rsid w:val="001A446E"/>
    <w:rsid w:val="001A79F2"/>
    <w:rsid w:val="001D152E"/>
    <w:rsid w:val="00215B66"/>
    <w:rsid w:val="00216EB4"/>
    <w:rsid w:val="00225B89"/>
    <w:rsid w:val="002275A9"/>
    <w:rsid w:val="002436C9"/>
    <w:rsid w:val="00254AD5"/>
    <w:rsid w:val="00255E76"/>
    <w:rsid w:val="002563C3"/>
    <w:rsid w:val="002827E8"/>
    <w:rsid w:val="00286436"/>
    <w:rsid w:val="00297CC4"/>
    <w:rsid w:val="002A34F8"/>
    <w:rsid w:val="002B34FD"/>
    <w:rsid w:val="002B5A25"/>
    <w:rsid w:val="002C6C0D"/>
    <w:rsid w:val="00306DDA"/>
    <w:rsid w:val="00315C8F"/>
    <w:rsid w:val="00343439"/>
    <w:rsid w:val="00346388"/>
    <w:rsid w:val="00364106"/>
    <w:rsid w:val="00395705"/>
    <w:rsid w:val="003A2333"/>
    <w:rsid w:val="003E6418"/>
    <w:rsid w:val="003E72EE"/>
    <w:rsid w:val="003F0487"/>
    <w:rsid w:val="003F14D3"/>
    <w:rsid w:val="00401415"/>
    <w:rsid w:val="0040447A"/>
    <w:rsid w:val="004448CF"/>
    <w:rsid w:val="004538B9"/>
    <w:rsid w:val="0046653B"/>
    <w:rsid w:val="00470F57"/>
    <w:rsid w:val="0048378D"/>
    <w:rsid w:val="00493F90"/>
    <w:rsid w:val="00495595"/>
    <w:rsid w:val="0049607E"/>
    <w:rsid w:val="004B5803"/>
    <w:rsid w:val="004C1C19"/>
    <w:rsid w:val="004E50DE"/>
    <w:rsid w:val="004F4630"/>
    <w:rsid w:val="00520B8A"/>
    <w:rsid w:val="00521FA5"/>
    <w:rsid w:val="0052434C"/>
    <w:rsid w:val="005324A1"/>
    <w:rsid w:val="00541662"/>
    <w:rsid w:val="0055550C"/>
    <w:rsid w:val="005642A4"/>
    <w:rsid w:val="005759DF"/>
    <w:rsid w:val="005A79BE"/>
    <w:rsid w:val="005C0891"/>
    <w:rsid w:val="005C1C49"/>
    <w:rsid w:val="005C6EC4"/>
    <w:rsid w:val="005D4CE4"/>
    <w:rsid w:val="005E2E15"/>
    <w:rsid w:val="006129B6"/>
    <w:rsid w:val="00614341"/>
    <w:rsid w:val="006201D0"/>
    <w:rsid w:val="006205F9"/>
    <w:rsid w:val="00625BC0"/>
    <w:rsid w:val="00642DD7"/>
    <w:rsid w:val="006642FA"/>
    <w:rsid w:val="00680110"/>
    <w:rsid w:val="00681DB2"/>
    <w:rsid w:val="00682021"/>
    <w:rsid w:val="006851CE"/>
    <w:rsid w:val="006A7A05"/>
    <w:rsid w:val="006B5C31"/>
    <w:rsid w:val="006C01B6"/>
    <w:rsid w:val="006C4F4E"/>
    <w:rsid w:val="006E68BD"/>
    <w:rsid w:val="006F4BDE"/>
    <w:rsid w:val="00705DAA"/>
    <w:rsid w:val="0070774B"/>
    <w:rsid w:val="0071415D"/>
    <w:rsid w:val="00730391"/>
    <w:rsid w:val="007339FE"/>
    <w:rsid w:val="0073486B"/>
    <w:rsid w:val="00735ADF"/>
    <w:rsid w:val="00736C18"/>
    <w:rsid w:val="007437AA"/>
    <w:rsid w:val="007550CB"/>
    <w:rsid w:val="00757BA3"/>
    <w:rsid w:val="00762A0F"/>
    <w:rsid w:val="00776E47"/>
    <w:rsid w:val="00787678"/>
    <w:rsid w:val="00790948"/>
    <w:rsid w:val="00791285"/>
    <w:rsid w:val="007B2FF1"/>
    <w:rsid w:val="00811D62"/>
    <w:rsid w:val="00820E38"/>
    <w:rsid w:val="00843F62"/>
    <w:rsid w:val="0084737D"/>
    <w:rsid w:val="00847446"/>
    <w:rsid w:val="008672B7"/>
    <w:rsid w:val="0087102D"/>
    <w:rsid w:val="0088616B"/>
    <w:rsid w:val="00892B64"/>
    <w:rsid w:val="008C5D73"/>
    <w:rsid w:val="008C7E0A"/>
    <w:rsid w:val="008D0833"/>
    <w:rsid w:val="008D1AE8"/>
    <w:rsid w:val="008D5F66"/>
    <w:rsid w:val="008F0566"/>
    <w:rsid w:val="008F256B"/>
    <w:rsid w:val="009031D7"/>
    <w:rsid w:val="00903238"/>
    <w:rsid w:val="00903F76"/>
    <w:rsid w:val="00920DCC"/>
    <w:rsid w:val="00925761"/>
    <w:rsid w:val="00925C57"/>
    <w:rsid w:val="0093771C"/>
    <w:rsid w:val="009621EF"/>
    <w:rsid w:val="00967E85"/>
    <w:rsid w:val="00970863"/>
    <w:rsid w:val="00992C37"/>
    <w:rsid w:val="009C1357"/>
    <w:rsid w:val="009D4A34"/>
    <w:rsid w:val="009E0D42"/>
    <w:rsid w:val="009F746B"/>
    <w:rsid w:val="00A1691C"/>
    <w:rsid w:val="00A17F37"/>
    <w:rsid w:val="00A27611"/>
    <w:rsid w:val="00A305EE"/>
    <w:rsid w:val="00A32B3F"/>
    <w:rsid w:val="00A33A3B"/>
    <w:rsid w:val="00A36095"/>
    <w:rsid w:val="00A454E3"/>
    <w:rsid w:val="00A473D9"/>
    <w:rsid w:val="00A533E5"/>
    <w:rsid w:val="00A57531"/>
    <w:rsid w:val="00A64915"/>
    <w:rsid w:val="00A871E7"/>
    <w:rsid w:val="00A874BB"/>
    <w:rsid w:val="00AA0127"/>
    <w:rsid w:val="00AB6025"/>
    <w:rsid w:val="00AC02AE"/>
    <w:rsid w:val="00AC730B"/>
    <w:rsid w:val="00AD1262"/>
    <w:rsid w:val="00AD32D7"/>
    <w:rsid w:val="00AE5939"/>
    <w:rsid w:val="00B06F87"/>
    <w:rsid w:val="00B2248B"/>
    <w:rsid w:val="00B35B0F"/>
    <w:rsid w:val="00B43A6D"/>
    <w:rsid w:val="00B511F2"/>
    <w:rsid w:val="00B71A6C"/>
    <w:rsid w:val="00B77A95"/>
    <w:rsid w:val="00BB6045"/>
    <w:rsid w:val="00BD635E"/>
    <w:rsid w:val="00BF4662"/>
    <w:rsid w:val="00C070D9"/>
    <w:rsid w:val="00C07598"/>
    <w:rsid w:val="00C11ADD"/>
    <w:rsid w:val="00C2240A"/>
    <w:rsid w:val="00C23E9C"/>
    <w:rsid w:val="00C32350"/>
    <w:rsid w:val="00C32F69"/>
    <w:rsid w:val="00C42BC7"/>
    <w:rsid w:val="00C626EB"/>
    <w:rsid w:val="00C702E8"/>
    <w:rsid w:val="00C7768E"/>
    <w:rsid w:val="00C80CF2"/>
    <w:rsid w:val="00C82A08"/>
    <w:rsid w:val="00C97EAC"/>
    <w:rsid w:val="00CC4A02"/>
    <w:rsid w:val="00CD34CE"/>
    <w:rsid w:val="00CE6B6D"/>
    <w:rsid w:val="00D041D7"/>
    <w:rsid w:val="00D127E1"/>
    <w:rsid w:val="00D1531C"/>
    <w:rsid w:val="00D23307"/>
    <w:rsid w:val="00D243CC"/>
    <w:rsid w:val="00D27389"/>
    <w:rsid w:val="00D34749"/>
    <w:rsid w:val="00D53DEB"/>
    <w:rsid w:val="00D60C2F"/>
    <w:rsid w:val="00D60C9E"/>
    <w:rsid w:val="00D6514F"/>
    <w:rsid w:val="00D83567"/>
    <w:rsid w:val="00DA4269"/>
    <w:rsid w:val="00DB1A29"/>
    <w:rsid w:val="00DB1BF7"/>
    <w:rsid w:val="00DE03AB"/>
    <w:rsid w:val="00DE7DDB"/>
    <w:rsid w:val="00DF46F2"/>
    <w:rsid w:val="00E11CA4"/>
    <w:rsid w:val="00E17831"/>
    <w:rsid w:val="00E32026"/>
    <w:rsid w:val="00E3652A"/>
    <w:rsid w:val="00E4232A"/>
    <w:rsid w:val="00E45361"/>
    <w:rsid w:val="00E501EE"/>
    <w:rsid w:val="00E65C51"/>
    <w:rsid w:val="00E833AE"/>
    <w:rsid w:val="00E8613A"/>
    <w:rsid w:val="00E90E86"/>
    <w:rsid w:val="00EA18A0"/>
    <w:rsid w:val="00EA5FA7"/>
    <w:rsid w:val="00EB114E"/>
    <w:rsid w:val="00EB5DE7"/>
    <w:rsid w:val="00ED39BA"/>
    <w:rsid w:val="00EE47F5"/>
    <w:rsid w:val="00EE6441"/>
    <w:rsid w:val="00EF13FA"/>
    <w:rsid w:val="00F21E61"/>
    <w:rsid w:val="00F3297C"/>
    <w:rsid w:val="00F547C3"/>
    <w:rsid w:val="00F569AC"/>
    <w:rsid w:val="00F57AC2"/>
    <w:rsid w:val="00F70497"/>
    <w:rsid w:val="00F84DF0"/>
    <w:rsid w:val="00F86994"/>
    <w:rsid w:val="00FA67CE"/>
    <w:rsid w:val="00FD4DF6"/>
    <w:rsid w:val="00FF53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71A6C"/>
    <w:rPr>
      <w:rFonts w:ascii="Times New Roman" w:eastAsia="Times New Roman" w:hAnsi="Times New Roman"/>
      <w:sz w:val="24"/>
      <w:szCs w:val="24"/>
    </w:rPr>
  </w:style>
  <w:style w:type="paragraph" w:styleId="1">
    <w:name w:val="heading 1"/>
    <w:basedOn w:val="a"/>
    <w:next w:val="a"/>
    <w:link w:val="10"/>
    <w:uiPriority w:val="99"/>
    <w:qFormat/>
    <w:rsid w:val="00B71A6C"/>
    <w:pPr>
      <w:keepNext/>
      <w:outlineLvl w:val="0"/>
    </w:pPr>
    <w:rPr>
      <w:u w:val="single"/>
    </w:rPr>
  </w:style>
  <w:style w:type="paragraph" w:styleId="2">
    <w:name w:val="heading 2"/>
    <w:basedOn w:val="a"/>
    <w:next w:val="a"/>
    <w:link w:val="20"/>
    <w:uiPriority w:val="99"/>
    <w:qFormat/>
    <w:rsid w:val="00B71A6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71A6C"/>
    <w:pPr>
      <w:keepNext/>
      <w:outlineLvl w:val="2"/>
    </w:pPr>
    <w:rPr>
      <w:i/>
      <w:iCs/>
      <w:u w:val="single"/>
    </w:rPr>
  </w:style>
  <w:style w:type="paragraph" w:styleId="4">
    <w:name w:val="heading 4"/>
    <w:basedOn w:val="a"/>
    <w:next w:val="a"/>
    <w:link w:val="40"/>
    <w:uiPriority w:val="99"/>
    <w:qFormat/>
    <w:rsid w:val="00B71A6C"/>
    <w:pPr>
      <w:keepNext/>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71A6C"/>
    <w:rPr>
      <w:rFonts w:ascii="Times New Roman" w:hAnsi="Times New Roman" w:cs="Times New Roman"/>
      <w:sz w:val="24"/>
      <w:szCs w:val="24"/>
      <w:u w:val="single"/>
      <w:lang w:eastAsia="ru-RU"/>
    </w:rPr>
  </w:style>
  <w:style w:type="character" w:customStyle="1" w:styleId="20">
    <w:name w:val="Заголовок 2 Знак"/>
    <w:link w:val="2"/>
    <w:uiPriority w:val="99"/>
    <w:locked/>
    <w:rsid w:val="00B71A6C"/>
    <w:rPr>
      <w:rFonts w:ascii="Arial" w:hAnsi="Arial" w:cs="Arial"/>
      <w:b/>
      <w:bCs/>
      <w:i/>
      <w:iCs/>
      <w:sz w:val="28"/>
      <w:szCs w:val="28"/>
      <w:lang w:eastAsia="ru-RU"/>
    </w:rPr>
  </w:style>
  <w:style w:type="character" w:customStyle="1" w:styleId="30">
    <w:name w:val="Заголовок 3 Знак"/>
    <w:link w:val="3"/>
    <w:uiPriority w:val="99"/>
    <w:locked/>
    <w:rsid w:val="00B71A6C"/>
    <w:rPr>
      <w:rFonts w:ascii="Times New Roman" w:hAnsi="Times New Roman" w:cs="Times New Roman"/>
      <w:i/>
      <w:iCs/>
      <w:sz w:val="24"/>
      <w:szCs w:val="24"/>
      <w:u w:val="single"/>
      <w:lang w:eastAsia="ru-RU"/>
    </w:rPr>
  </w:style>
  <w:style w:type="character" w:customStyle="1" w:styleId="40">
    <w:name w:val="Заголовок 4 Знак"/>
    <w:link w:val="4"/>
    <w:uiPriority w:val="99"/>
    <w:locked/>
    <w:rsid w:val="00B71A6C"/>
    <w:rPr>
      <w:rFonts w:ascii="Times New Roman" w:hAnsi="Times New Roman" w:cs="Times New Roman"/>
      <w:sz w:val="24"/>
      <w:szCs w:val="24"/>
      <w:u w:val="single"/>
      <w:lang w:eastAsia="ru-RU"/>
    </w:rPr>
  </w:style>
  <w:style w:type="paragraph" w:styleId="a3">
    <w:name w:val="Body Text Indent"/>
    <w:basedOn w:val="a"/>
    <w:link w:val="a4"/>
    <w:uiPriority w:val="99"/>
    <w:rsid w:val="00B71A6C"/>
    <w:pPr>
      <w:ind w:left="-180" w:hanging="720"/>
    </w:pPr>
  </w:style>
  <w:style w:type="character" w:customStyle="1" w:styleId="a4">
    <w:name w:val="Основной текст с отступом Знак"/>
    <w:link w:val="a3"/>
    <w:uiPriority w:val="99"/>
    <w:locked/>
    <w:rsid w:val="00B71A6C"/>
    <w:rPr>
      <w:rFonts w:ascii="Times New Roman" w:hAnsi="Times New Roman" w:cs="Times New Roman"/>
      <w:sz w:val="24"/>
      <w:szCs w:val="24"/>
      <w:lang w:eastAsia="ru-RU"/>
    </w:rPr>
  </w:style>
  <w:style w:type="paragraph" w:styleId="21">
    <w:name w:val="Body Text 2"/>
    <w:basedOn w:val="a"/>
    <w:link w:val="22"/>
    <w:uiPriority w:val="99"/>
    <w:rsid w:val="00B71A6C"/>
    <w:pPr>
      <w:spacing w:after="120" w:line="480" w:lineRule="auto"/>
    </w:pPr>
  </w:style>
  <w:style w:type="character" w:customStyle="1" w:styleId="22">
    <w:name w:val="Основной текст 2 Знак"/>
    <w:link w:val="21"/>
    <w:uiPriority w:val="99"/>
    <w:locked/>
    <w:rsid w:val="00B71A6C"/>
    <w:rPr>
      <w:rFonts w:ascii="Times New Roman" w:hAnsi="Times New Roman" w:cs="Times New Roman"/>
      <w:sz w:val="24"/>
      <w:szCs w:val="24"/>
      <w:lang w:eastAsia="ru-RU"/>
    </w:rPr>
  </w:style>
  <w:style w:type="table" w:styleId="a5">
    <w:name w:val="Table Grid"/>
    <w:basedOn w:val="a1"/>
    <w:uiPriority w:val="99"/>
    <w:rsid w:val="00B71A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link w:val="a7"/>
    <w:uiPriority w:val="99"/>
    <w:qFormat/>
    <w:rsid w:val="006C01B6"/>
    <w:pPr>
      <w:keepNext/>
      <w:spacing w:before="120" w:after="120"/>
    </w:pPr>
    <w:rPr>
      <w:b/>
      <w:sz w:val="28"/>
      <w:szCs w:val="20"/>
    </w:rPr>
  </w:style>
  <w:style w:type="character" w:customStyle="1" w:styleId="a7">
    <w:name w:val="Подзаголовок Знак"/>
    <w:link w:val="a6"/>
    <w:uiPriority w:val="99"/>
    <w:locked/>
    <w:rsid w:val="006C01B6"/>
    <w:rPr>
      <w:rFonts w:ascii="Times New Roman" w:hAnsi="Times New Roman" w:cs="Times New Roman"/>
      <w:b/>
      <w:snapToGrid w:val="0"/>
      <w:sz w:val="20"/>
      <w:szCs w:val="20"/>
      <w:lang w:eastAsia="ru-RU"/>
    </w:rPr>
  </w:style>
  <w:style w:type="paragraph" w:styleId="a8">
    <w:name w:val="footnote text"/>
    <w:basedOn w:val="a"/>
    <w:link w:val="a9"/>
    <w:uiPriority w:val="99"/>
    <w:semiHidden/>
    <w:rsid w:val="006C01B6"/>
    <w:pPr>
      <w:widowControl w:val="0"/>
      <w:ind w:firstLine="300"/>
      <w:jc w:val="both"/>
    </w:pPr>
    <w:rPr>
      <w:sz w:val="20"/>
      <w:szCs w:val="20"/>
    </w:rPr>
  </w:style>
  <w:style w:type="character" w:customStyle="1" w:styleId="a9">
    <w:name w:val="Текст сноски Знак"/>
    <w:link w:val="a8"/>
    <w:uiPriority w:val="99"/>
    <w:semiHidden/>
    <w:locked/>
    <w:rsid w:val="006C01B6"/>
    <w:rPr>
      <w:rFonts w:ascii="Times New Roman" w:hAnsi="Times New Roman" w:cs="Times New Roman"/>
      <w:snapToGrid w:val="0"/>
      <w:sz w:val="20"/>
      <w:szCs w:val="20"/>
      <w:lang w:eastAsia="ru-RU"/>
    </w:rPr>
  </w:style>
  <w:style w:type="character" w:styleId="aa">
    <w:name w:val="footnote reference"/>
    <w:uiPriority w:val="99"/>
    <w:semiHidden/>
    <w:rsid w:val="006C01B6"/>
    <w:rPr>
      <w:rFonts w:cs="Times New Roman"/>
      <w:vertAlign w:val="superscript"/>
    </w:rPr>
  </w:style>
  <w:style w:type="paragraph" w:styleId="ab">
    <w:name w:val="Normal (Web)"/>
    <w:basedOn w:val="a"/>
    <w:uiPriority w:val="99"/>
    <w:semiHidden/>
    <w:rsid w:val="00EE6441"/>
    <w:pPr>
      <w:spacing w:before="105" w:after="45"/>
      <w:ind w:left="150" w:right="150" w:firstLine="720"/>
      <w:jc w:val="both"/>
    </w:pPr>
  </w:style>
  <w:style w:type="character" w:styleId="ac">
    <w:name w:val="Strong"/>
    <w:uiPriority w:val="99"/>
    <w:qFormat/>
    <w:rsid w:val="000A1A4A"/>
    <w:rPr>
      <w:rFonts w:cs="Times New Roman"/>
      <w:b/>
      <w:bCs/>
    </w:rPr>
  </w:style>
  <w:style w:type="paragraph" w:styleId="ad">
    <w:name w:val="List Paragraph"/>
    <w:basedOn w:val="a"/>
    <w:uiPriority w:val="99"/>
    <w:qFormat/>
    <w:rsid w:val="008C5D73"/>
    <w:pPr>
      <w:ind w:left="720"/>
      <w:contextualSpacing/>
    </w:pPr>
  </w:style>
  <w:style w:type="paragraph" w:styleId="ae">
    <w:name w:val="header"/>
    <w:basedOn w:val="a"/>
    <w:link w:val="af"/>
    <w:uiPriority w:val="99"/>
    <w:semiHidden/>
    <w:rsid w:val="00C32350"/>
    <w:pPr>
      <w:tabs>
        <w:tab w:val="center" w:pos="4677"/>
        <w:tab w:val="right" w:pos="9355"/>
      </w:tabs>
    </w:pPr>
  </w:style>
  <w:style w:type="character" w:customStyle="1" w:styleId="af">
    <w:name w:val="Верхний колонтитул Знак"/>
    <w:link w:val="ae"/>
    <w:uiPriority w:val="99"/>
    <w:semiHidden/>
    <w:locked/>
    <w:rsid w:val="00C32350"/>
    <w:rPr>
      <w:rFonts w:ascii="Times New Roman" w:hAnsi="Times New Roman" w:cs="Times New Roman"/>
      <w:sz w:val="24"/>
      <w:szCs w:val="24"/>
      <w:lang w:eastAsia="ru-RU"/>
    </w:rPr>
  </w:style>
  <w:style w:type="paragraph" w:styleId="af0">
    <w:name w:val="footer"/>
    <w:basedOn w:val="a"/>
    <w:link w:val="af1"/>
    <w:uiPriority w:val="99"/>
    <w:rsid w:val="00C32350"/>
    <w:pPr>
      <w:tabs>
        <w:tab w:val="center" w:pos="4677"/>
        <w:tab w:val="right" w:pos="9355"/>
      </w:tabs>
    </w:pPr>
  </w:style>
  <w:style w:type="character" w:customStyle="1" w:styleId="af1">
    <w:name w:val="Нижний колонтитул Знак"/>
    <w:link w:val="af0"/>
    <w:uiPriority w:val="99"/>
    <w:locked/>
    <w:rsid w:val="00C32350"/>
    <w:rPr>
      <w:rFonts w:ascii="Times New Roman" w:hAnsi="Times New Roman" w:cs="Times New Roman"/>
      <w:sz w:val="24"/>
      <w:szCs w:val="24"/>
      <w:lang w:eastAsia="ru-RU"/>
    </w:rPr>
  </w:style>
  <w:style w:type="paragraph" w:styleId="af2">
    <w:name w:val="No Spacing"/>
    <w:uiPriority w:val="99"/>
    <w:qFormat/>
    <w:rsid w:val="0049607E"/>
    <w:rPr>
      <w:sz w:val="22"/>
      <w:szCs w:val="22"/>
      <w:lang w:eastAsia="en-US"/>
    </w:rPr>
  </w:style>
  <w:style w:type="paragraph" w:customStyle="1" w:styleId="Style4">
    <w:name w:val="Style4"/>
    <w:basedOn w:val="a"/>
    <w:uiPriority w:val="99"/>
    <w:rsid w:val="00705DAA"/>
    <w:pPr>
      <w:widowControl w:val="0"/>
      <w:autoSpaceDE w:val="0"/>
      <w:autoSpaceDN w:val="0"/>
      <w:adjustRightInd w:val="0"/>
    </w:pPr>
  </w:style>
  <w:style w:type="paragraph" w:customStyle="1" w:styleId="Style5">
    <w:name w:val="Style5"/>
    <w:basedOn w:val="a"/>
    <w:uiPriority w:val="99"/>
    <w:rsid w:val="00705DAA"/>
    <w:pPr>
      <w:widowControl w:val="0"/>
      <w:autoSpaceDE w:val="0"/>
      <w:autoSpaceDN w:val="0"/>
      <w:adjustRightInd w:val="0"/>
      <w:jc w:val="center"/>
    </w:pPr>
  </w:style>
  <w:style w:type="paragraph" w:customStyle="1" w:styleId="Style6">
    <w:name w:val="Style6"/>
    <w:basedOn w:val="a"/>
    <w:uiPriority w:val="99"/>
    <w:rsid w:val="00705DAA"/>
    <w:pPr>
      <w:widowControl w:val="0"/>
      <w:autoSpaceDE w:val="0"/>
      <w:autoSpaceDN w:val="0"/>
      <w:adjustRightInd w:val="0"/>
      <w:spacing w:line="236" w:lineRule="exact"/>
      <w:ind w:firstLine="274"/>
      <w:jc w:val="both"/>
    </w:pPr>
  </w:style>
  <w:style w:type="character" w:customStyle="1" w:styleId="FontStyle28">
    <w:name w:val="Font Style28"/>
    <w:uiPriority w:val="99"/>
    <w:rsid w:val="00705DAA"/>
    <w:rPr>
      <w:rFonts w:ascii="Times New Roman" w:hAnsi="Times New Roman" w:cs="Times New Roman"/>
      <w:i/>
      <w:iCs/>
      <w:sz w:val="20"/>
      <w:szCs w:val="20"/>
    </w:rPr>
  </w:style>
  <w:style w:type="character" w:customStyle="1" w:styleId="FontStyle29">
    <w:name w:val="Font Style29"/>
    <w:uiPriority w:val="99"/>
    <w:rsid w:val="00705DAA"/>
    <w:rPr>
      <w:rFonts w:ascii="Times New Roman" w:hAnsi="Times New Roman" w:cs="Times New Roman"/>
      <w:b/>
      <w:bCs/>
      <w:spacing w:val="-10"/>
      <w:sz w:val="18"/>
      <w:szCs w:val="18"/>
    </w:rPr>
  </w:style>
  <w:style w:type="character" w:customStyle="1" w:styleId="FontStyle32">
    <w:name w:val="Font Style32"/>
    <w:uiPriority w:val="99"/>
    <w:rsid w:val="00705DAA"/>
    <w:rPr>
      <w:rFonts w:ascii="Century Gothic" w:hAnsi="Century Gothic" w:cs="Century Gothic"/>
      <w:spacing w:val="10"/>
      <w:sz w:val="14"/>
      <w:szCs w:val="14"/>
    </w:rPr>
  </w:style>
  <w:style w:type="character" w:customStyle="1" w:styleId="FontStyle34">
    <w:name w:val="Font Style34"/>
    <w:uiPriority w:val="99"/>
    <w:rsid w:val="00705DAA"/>
    <w:rPr>
      <w:rFonts w:ascii="Times New Roman" w:hAnsi="Times New Roman" w:cs="Times New Roman"/>
      <w:sz w:val="20"/>
      <w:szCs w:val="20"/>
    </w:rPr>
  </w:style>
  <w:style w:type="character" w:customStyle="1" w:styleId="FontStyle38">
    <w:name w:val="Font Style38"/>
    <w:uiPriority w:val="99"/>
    <w:rsid w:val="00705DAA"/>
    <w:rPr>
      <w:rFonts w:ascii="Times New Roman" w:hAnsi="Times New Roman" w:cs="Times New Roman"/>
      <w:b/>
      <w:bCs/>
      <w:i/>
      <w:iCs/>
      <w:sz w:val="26"/>
      <w:szCs w:val="26"/>
    </w:rPr>
  </w:style>
  <w:style w:type="character" w:customStyle="1" w:styleId="FontStyle30">
    <w:name w:val="Font Style30"/>
    <w:uiPriority w:val="99"/>
    <w:rsid w:val="00705DAA"/>
    <w:rPr>
      <w:rFonts w:ascii="Constantia" w:hAnsi="Constantia" w:cs="Constantia"/>
      <w:smallCaps/>
      <w:sz w:val="16"/>
      <w:szCs w:val="16"/>
    </w:rPr>
  </w:style>
  <w:style w:type="character" w:customStyle="1" w:styleId="FontStyle31">
    <w:name w:val="Font Style31"/>
    <w:uiPriority w:val="99"/>
    <w:rsid w:val="00705DAA"/>
    <w:rPr>
      <w:rFonts w:ascii="Georgia" w:hAnsi="Georgia" w:cs="Georgia"/>
      <w:sz w:val="22"/>
      <w:szCs w:val="22"/>
    </w:rPr>
  </w:style>
  <w:style w:type="paragraph" w:customStyle="1" w:styleId="Style11">
    <w:name w:val="Style11"/>
    <w:basedOn w:val="a"/>
    <w:uiPriority w:val="99"/>
    <w:rsid w:val="00705DAA"/>
    <w:pPr>
      <w:widowControl w:val="0"/>
      <w:autoSpaceDE w:val="0"/>
      <w:autoSpaceDN w:val="0"/>
      <w:adjustRightInd w:val="0"/>
      <w:spacing w:line="245" w:lineRule="exact"/>
      <w:ind w:hanging="1080"/>
    </w:pPr>
  </w:style>
  <w:style w:type="paragraph" w:customStyle="1" w:styleId="Style12">
    <w:name w:val="Style12"/>
    <w:basedOn w:val="a"/>
    <w:uiPriority w:val="99"/>
    <w:rsid w:val="00705DAA"/>
    <w:pPr>
      <w:widowControl w:val="0"/>
      <w:autoSpaceDE w:val="0"/>
      <w:autoSpaceDN w:val="0"/>
      <w:adjustRightInd w:val="0"/>
      <w:spacing w:line="245" w:lineRule="exact"/>
      <w:jc w:val="center"/>
    </w:pPr>
  </w:style>
  <w:style w:type="character" w:customStyle="1" w:styleId="FontStyle33">
    <w:name w:val="Font Style33"/>
    <w:uiPriority w:val="99"/>
    <w:rsid w:val="00705DAA"/>
    <w:rPr>
      <w:rFonts w:ascii="Times New Roman" w:hAnsi="Times New Roman" w:cs="Times New Roman"/>
      <w:b/>
      <w:bCs/>
      <w:sz w:val="20"/>
      <w:szCs w:val="20"/>
    </w:rPr>
  </w:style>
  <w:style w:type="paragraph" w:customStyle="1" w:styleId="Style8">
    <w:name w:val="Style8"/>
    <w:basedOn w:val="a"/>
    <w:uiPriority w:val="99"/>
    <w:rsid w:val="00705DAA"/>
    <w:pPr>
      <w:widowControl w:val="0"/>
      <w:autoSpaceDE w:val="0"/>
      <w:autoSpaceDN w:val="0"/>
      <w:adjustRightInd w:val="0"/>
      <w:jc w:val="both"/>
    </w:pPr>
  </w:style>
  <w:style w:type="character" w:customStyle="1" w:styleId="FontStyle35">
    <w:name w:val="Font Style35"/>
    <w:uiPriority w:val="99"/>
    <w:rsid w:val="00705DAA"/>
    <w:rPr>
      <w:rFonts w:ascii="Times New Roman" w:hAnsi="Times New Roman" w:cs="Times New Roman"/>
      <w:b/>
      <w:bCs/>
      <w:sz w:val="22"/>
      <w:szCs w:val="22"/>
    </w:rPr>
  </w:style>
  <w:style w:type="paragraph" w:customStyle="1" w:styleId="Style18">
    <w:name w:val="Style18"/>
    <w:basedOn w:val="a"/>
    <w:uiPriority w:val="99"/>
    <w:rsid w:val="00705DAA"/>
    <w:pPr>
      <w:widowControl w:val="0"/>
      <w:autoSpaceDE w:val="0"/>
      <w:autoSpaceDN w:val="0"/>
      <w:adjustRightInd w:val="0"/>
      <w:spacing w:line="266" w:lineRule="exact"/>
      <w:jc w:val="both"/>
    </w:pPr>
  </w:style>
  <w:style w:type="paragraph" w:customStyle="1" w:styleId="Style19">
    <w:name w:val="Style19"/>
    <w:basedOn w:val="a"/>
    <w:uiPriority w:val="99"/>
    <w:rsid w:val="00705DAA"/>
    <w:pPr>
      <w:widowControl w:val="0"/>
      <w:autoSpaceDE w:val="0"/>
      <w:autoSpaceDN w:val="0"/>
      <w:adjustRightInd w:val="0"/>
      <w:spacing w:line="252" w:lineRule="exact"/>
    </w:pPr>
  </w:style>
  <w:style w:type="paragraph" w:customStyle="1" w:styleId="Style22">
    <w:name w:val="Style22"/>
    <w:basedOn w:val="a"/>
    <w:uiPriority w:val="99"/>
    <w:rsid w:val="00705DAA"/>
    <w:pPr>
      <w:widowControl w:val="0"/>
      <w:autoSpaceDE w:val="0"/>
      <w:autoSpaceDN w:val="0"/>
      <w:adjustRightInd w:val="0"/>
      <w:spacing w:line="288" w:lineRule="exact"/>
      <w:ind w:firstLine="281"/>
      <w:jc w:val="both"/>
    </w:pPr>
  </w:style>
  <w:style w:type="paragraph" w:customStyle="1" w:styleId="Style23">
    <w:name w:val="Style23"/>
    <w:basedOn w:val="a"/>
    <w:uiPriority w:val="99"/>
    <w:rsid w:val="00705DAA"/>
    <w:pPr>
      <w:widowControl w:val="0"/>
      <w:autoSpaceDE w:val="0"/>
      <w:autoSpaceDN w:val="0"/>
      <w:adjustRightInd w:val="0"/>
      <w:spacing w:line="281" w:lineRule="exact"/>
      <w:ind w:hanging="338"/>
    </w:pPr>
  </w:style>
  <w:style w:type="character" w:customStyle="1" w:styleId="FontStyle36">
    <w:name w:val="Font Style36"/>
    <w:uiPriority w:val="99"/>
    <w:rsid w:val="00705DAA"/>
    <w:rPr>
      <w:rFonts w:ascii="Times New Roman" w:hAnsi="Times New Roman" w:cs="Times New Roman"/>
      <w:b/>
      <w:bCs/>
      <w:i/>
      <w:iCs/>
      <w:sz w:val="20"/>
      <w:szCs w:val="20"/>
    </w:rPr>
  </w:style>
  <w:style w:type="paragraph" w:customStyle="1" w:styleId="Style2">
    <w:name w:val="Style2"/>
    <w:basedOn w:val="a"/>
    <w:uiPriority w:val="99"/>
    <w:rsid w:val="00705DAA"/>
    <w:pPr>
      <w:widowControl w:val="0"/>
      <w:autoSpaceDE w:val="0"/>
      <w:autoSpaceDN w:val="0"/>
      <w:adjustRightInd w:val="0"/>
      <w:spacing w:line="187" w:lineRule="exact"/>
      <w:ind w:hanging="317"/>
    </w:pPr>
  </w:style>
  <w:style w:type="paragraph" w:styleId="af3">
    <w:name w:val="Balloon Text"/>
    <w:basedOn w:val="a"/>
    <w:link w:val="af4"/>
    <w:uiPriority w:val="99"/>
    <w:semiHidden/>
    <w:rsid w:val="00286436"/>
    <w:rPr>
      <w:rFonts w:ascii="Tahoma" w:hAnsi="Tahoma" w:cs="Tahoma"/>
      <w:sz w:val="16"/>
      <w:szCs w:val="16"/>
    </w:rPr>
  </w:style>
  <w:style w:type="character" w:customStyle="1" w:styleId="af4">
    <w:name w:val="Текст выноски Знак"/>
    <w:link w:val="af3"/>
    <w:uiPriority w:val="99"/>
    <w:semiHidden/>
    <w:locked/>
    <w:rsid w:val="00286436"/>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427733">
      <w:marLeft w:val="0"/>
      <w:marRight w:val="0"/>
      <w:marTop w:val="0"/>
      <w:marBottom w:val="15"/>
      <w:divBdr>
        <w:top w:val="none" w:sz="0" w:space="0" w:color="auto"/>
        <w:left w:val="none" w:sz="0" w:space="0" w:color="auto"/>
        <w:bottom w:val="none" w:sz="0" w:space="0" w:color="auto"/>
        <w:right w:val="none" w:sz="0" w:space="0" w:color="auto"/>
      </w:divBdr>
      <w:divsChild>
        <w:div w:id="2004427732">
          <w:marLeft w:val="0"/>
          <w:marRight w:val="0"/>
          <w:marTop w:val="0"/>
          <w:marBottom w:val="0"/>
          <w:divBdr>
            <w:top w:val="none" w:sz="0" w:space="0" w:color="auto"/>
            <w:left w:val="none" w:sz="0" w:space="0" w:color="auto"/>
            <w:bottom w:val="none" w:sz="0" w:space="0" w:color="auto"/>
            <w:right w:val="none" w:sz="0" w:space="0" w:color="auto"/>
          </w:divBdr>
          <w:divsChild>
            <w:div w:id="2004427735">
              <w:marLeft w:val="0"/>
              <w:marRight w:val="0"/>
              <w:marTop w:val="0"/>
              <w:marBottom w:val="0"/>
              <w:divBdr>
                <w:top w:val="none" w:sz="0" w:space="0" w:color="auto"/>
                <w:left w:val="none" w:sz="0" w:space="0" w:color="auto"/>
                <w:bottom w:val="none" w:sz="0" w:space="0" w:color="auto"/>
                <w:right w:val="none" w:sz="0" w:space="0" w:color="auto"/>
              </w:divBdr>
              <w:divsChild>
                <w:div w:id="2004427734">
                  <w:marLeft w:val="0"/>
                  <w:marRight w:val="0"/>
                  <w:marTop w:val="0"/>
                  <w:marBottom w:val="0"/>
                  <w:divBdr>
                    <w:top w:val="none" w:sz="0" w:space="0" w:color="auto"/>
                    <w:left w:val="none" w:sz="0" w:space="0" w:color="auto"/>
                    <w:bottom w:val="none" w:sz="0" w:space="0" w:color="auto"/>
                    <w:right w:val="none" w:sz="0" w:space="0" w:color="auto"/>
                  </w:divBdr>
                  <w:divsChild>
                    <w:div w:id="2004427729">
                      <w:marLeft w:val="0"/>
                      <w:marRight w:val="0"/>
                      <w:marTop w:val="0"/>
                      <w:marBottom w:val="0"/>
                      <w:divBdr>
                        <w:top w:val="none" w:sz="0" w:space="0" w:color="auto"/>
                        <w:left w:val="none" w:sz="0" w:space="0" w:color="auto"/>
                        <w:bottom w:val="none" w:sz="0" w:space="0" w:color="auto"/>
                        <w:right w:val="none" w:sz="0" w:space="0" w:color="auto"/>
                      </w:divBdr>
                      <w:divsChild>
                        <w:div w:id="2004427748">
                          <w:marLeft w:val="225"/>
                          <w:marRight w:val="225"/>
                          <w:marTop w:val="0"/>
                          <w:marBottom w:val="0"/>
                          <w:divBdr>
                            <w:top w:val="none" w:sz="0" w:space="0" w:color="auto"/>
                            <w:left w:val="none" w:sz="0" w:space="0" w:color="auto"/>
                            <w:bottom w:val="none" w:sz="0" w:space="0" w:color="auto"/>
                            <w:right w:val="none" w:sz="0" w:space="0" w:color="auto"/>
                          </w:divBdr>
                          <w:divsChild>
                            <w:div w:id="2004427741">
                              <w:marLeft w:val="75"/>
                              <w:marRight w:val="75"/>
                              <w:marTop w:val="0"/>
                              <w:marBottom w:val="0"/>
                              <w:divBdr>
                                <w:top w:val="none" w:sz="0" w:space="0" w:color="auto"/>
                                <w:left w:val="single" w:sz="6" w:space="0" w:color="E7E7E7"/>
                                <w:bottom w:val="none" w:sz="0" w:space="0" w:color="auto"/>
                                <w:right w:val="single" w:sz="6" w:space="0" w:color="E7E7E7"/>
                              </w:divBdr>
                              <w:divsChild>
                                <w:div w:id="2004427737">
                                  <w:marLeft w:val="0"/>
                                  <w:marRight w:val="0"/>
                                  <w:marTop w:val="0"/>
                                  <w:marBottom w:val="0"/>
                                  <w:divBdr>
                                    <w:top w:val="none" w:sz="0" w:space="0" w:color="auto"/>
                                    <w:left w:val="single" w:sz="48" w:space="0" w:color="F5F5F5"/>
                                    <w:bottom w:val="none" w:sz="0" w:space="0" w:color="auto"/>
                                    <w:right w:val="none" w:sz="0" w:space="0" w:color="auto"/>
                                  </w:divBdr>
                                  <w:divsChild>
                                    <w:div w:id="2004427740">
                                      <w:marLeft w:val="0"/>
                                      <w:marRight w:val="0"/>
                                      <w:marTop w:val="0"/>
                                      <w:marBottom w:val="0"/>
                                      <w:divBdr>
                                        <w:top w:val="none" w:sz="0" w:space="0" w:color="auto"/>
                                        <w:left w:val="none" w:sz="0" w:space="0" w:color="auto"/>
                                        <w:bottom w:val="none" w:sz="0" w:space="0" w:color="auto"/>
                                        <w:right w:val="none" w:sz="0" w:space="0" w:color="auto"/>
                                      </w:divBdr>
                                      <w:divsChild>
                                        <w:div w:id="2004427747">
                                          <w:marLeft w:val="30"/>
                                          <w:marRight w:val="-15"/>
                                          <w:marTop w:val="0"/>
                                          <w:marBottom w:val="0"/>
                                          <w:divBdr>
                                            <w:top w:val="none" w:sz="0" w:space="0" w:color="auto"/>
                                            <w:left w:val="none" w:sz="0" w:space="0" w:color="auto"/>
                                            <w:bottom w:val="none" w:sz="0" w:space="0" w:color="auto"/>
                                            <w:right w:val="none" w:sz="0" w:space="0" w:color="auto"/>
                                          </w:divBdr>
                                          <w:divsChild>
                                            <w:div w:id="2004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4427746">
      <w:marLeft w:val="0"/>
      <w:marRight w:val="0"/>
      <w:marTop w:val="0"/>
      <w:marBottom w:val="15"/>
      <w:divBdr>
        <w:top w:val="none" w:sz="0" w:space="0" w:color="auto"/>
        <w:left w:val="none" w:sz="0" w:space="0" w:color="auto"/>
        <w:bottom w:val="none" w:sz="0" w:space="0" w:color="auto"/>
        <w:right w:val="none" w:sz="0" w:space="0" w:color="auto"/>
      </w:divBdr>
      <w:divsChild>
        <w:div w:id="2004427730">
          <w:marLeft w:val="0"/>
          <w:marRight w:val="0"/>
          <w:marTop w:val="0"/>
          <w:marBottom w:val="0"/>
          <w:divBdr>
            <w:top w:val="none" w:sz="0" w:space="0" w:color="auto"/>
            <w:left w:val="none" w:sz="0" w:space="0" w:color="auto"/>
            <w:bottom w:val="none" w:sz="0" w:space="0" w:color="auto"/>
            <w:right w:val="none" w:sz="0" w:space="0" w:color="auto"/>
          </w:divBdr>
          <w:divsChild>
            <w:div w:id="2004427745">
              <w:marLeft w:val="0"/>
              <w:marRight w:val="0"/>
              <w:marTop w:val="0"/>
              <w:marBottom w:val="0"/>
              <w:divBdr>
                <w:top w:val="none" w:sz="0" w:space="0" w:color="auto"/>
                <w:left w:val="none" w:sz="0" w:space="0" w:color="auto"/>
                <w:bottom w:val="none" w:sz="0" w:space="0" w:color="auto"/>
                <w:right w:val="none" w:sz="0" w:space="0" w:color="auto"/>
              </w:divBdr>
              <w:divsChild>
                <w:div w:id="2004427749">
                  <w:marLeft w:val="0"/>
                  <w:marRight w:val="0"/>
                  <w:marTop w:val="0"/>
                  <w:marBottom w:val="0"/>
                  <w:divBdr>
                    <w:top w:val="none" w:sz="0" w:space="0" w:color="auto"/>
                    <w:left w:val="none" w:sz="0" w:space="0" w:color="auto"/>
                    <w:bottom w:val="none" w:sz="0" w:space="0" w:color="auto"/>
                    <w:right w:val="none" w:sz="0" w:space="0" w:color="auto"/>
                  </w:divBdr>
                  <w:divsChild>
                    <w:div w:id="2004427736">
                      <w:marLeft w:val="0"/>
                      <w:marRight w:val="0"/>
                      <w:marTop w:val="0"/>
                      <w:marBottom w:val="0"/>
                      <w:divBdr>
                        <w:top w:val="none" w:sz="0" w:space="0" w:color="auto"/>
                        <w:left w:val="none" w:sz="0" w:space="0" w:color="auto"/>
                        <w:bottom w:val="none" w:sz="0" w:space="0" w:color="auto"/>
                        <w:right w:val="none" w:sz="0" w:space="0" w:color="auto"/>
                      </w:divBdr>
                      <w:divsChild>
                        <w:div w:id="2004427738">
                          <w:marLeft w:val="225"/>
                          <w:marRight w:val="225"/>
                          <w:marTop w:val="0"/>
                          <w:marBottom w:val="0"/>
                          <w:divBdr>
                            <w:top w:val="none" w:sz="0" w:space="0" w:color="auto"/>
                            <w:left w:val="none" w:sz="0" w:space="0" w:color="auto"/>
                            <w:bottom w:val="none" w:sz="0" w:space="0" w:color="auto"/>
                            <w:right w:val="none" w:sz="0" w:space="0" w:color="auto"/>
                          </w:divBdr>
                          <w:divsChild>
                            <w:div w:id="2004427731">
                              <w:marLeft w:val="75"/>
                              <w:marRight w:val="75"/>
                              <w:marTop w:val="0"/>
                              <w:marBottom w:val="0"/>
                              <w:divBdr>
                                <w:top w:val="none" w:sz="0" w:space="0" w:color="auto"/>
                                <w:left w:val="single" w:sz="6" w:space="0" w:color="E7E7E7"/>
                                <w:bottom w:val="none" w:sz="0" w:space="0" w:color="auto"/>
                                <w:right w:val="single" w:sz="6" w:space="0" w:color="E7E7E7"/>
                              </w:divBdr>
                              <w:divsChild>
                                <w:div w:id="2004427743">
                                  <w:marLeft w:val="0"/>
                                  <w:marRight w:val="0"/>
                                  <w:marTop w:val="0"/>
                                  <w:marBottom w:val="0"/>
                                  <w:divBdr>
                                    <w:top w:val="none" w:sz="0" w:space="0" w:color="auto"/>
                                    <w:left w:val="single" w:sz="48" w:space="0" w:color="F5F5F5"/>
                                    <w:bottom w:val="none" w:sz="0" w:space="0" w:color="auto"/>
                                    <w:right w:val="none" w:sz="0" w:space="0" w:color="auto"/>
                                  </w:divBdr>
                                  <w:divsChild>
                                    <w:div w:id="2004427744">
                                      <w:marLeft w:val="0"/>
                                      <w:marRight w:val="0"/>
                                      <w:marTop w:val="0"/>
                                      <w:marBottom w:val="0"/>
                                      <w:divBdr>
                                        <w:top w:val="none" w:sz="0" w:space="0" w:color="auto"/>
                                        <w:left w:val="none" w:sz="0" w:space="0" w:color="auto"/>
                                        <w:bottom w:val="none" w:sz="0" w:space="0" w:color="auto"/>
                                        <w:right w:val="none" w:sz="0" w:space="0" w:color="auto"/>
                                      </w:divBdr>
                                      <w:divsChild>
                                        <w:div w:id="2004427739">
                                          <w:marLeft w:val="30"/>
                                          <w:marRight w:val="-15"/>
                                          <w:marTop w:val="0"/>
                                          <w:marBottom w:val="0"/>
                                          <w:divBdr>
                                            <w:top w:val="none" w:sz="0" w:space="0" w:color="auto"/>
                                            <w:left w:val="none" w:sz="0" w:space="0" w:color="auto"/>
                                            <w:bottom w:val="none" w:sz="0" w:space="0" w:color="auto"/>
                                            <w:right w:val="none" w:sz="0" w:space="0" w:color="auto"/>
                                          </w:divBdr>
                                          <w:divsChild>
                                            <w:div w:id="20044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2031</TotalTime>
  <Pages>1</Pages>
  <Words>21766</Words>
  <Characters>124070</Characters>
  <Application>Microsoft Office Word</Application>
  <DocSecurity>0</DocSecurity>
  <Lines>1033</Lines>
  <Paragraphs>291</Paragraphs>
  <ScaleCrop>false</ScaleCrop>
  <Company>MultiDVD Team</Company>
  <LinksUpToDate>false</LinksUpToDate>
  <CharactersWithSpaces>145545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dc:creator>
  <cp:keywords/>
  <dc:description/>
  <cp:lastModifiedBy>Дарья</cp:lastModifiedBy>
  <cp:revision>31</cp:revision>
  <cp:lastPrinted>2010-10-26T07:02:00Z</cp:lastPrinted>
  <dcterms:created xsi:type="dcterms:W3CDTF">2010-10-13T18:06:00Z</dcterms:created>
  <dcterms:modified xsi:type="dcterms:W3CDTF">2011-03-29T12:35:00Z</dcterms:modified>
</cp:coreProperties>
</file>