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65" w:rsidRDefault="004F6DF3" w:rsidP="009921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D3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Pr="00FF4D32">
        <w:rPr>
          <w:rFonts w:ascii="Times New Roman" w:eastAsia="Times New Roman" w:hAnsi="Times New Roman" w:cs="Times New Roman"/>
          <w:b/>
          <w:sz w:val="24"/>
          <w:szCs w:val="24"/>
        </w:rPr>
        <w:t>об уровне удовлетворенности родителей образовательными услугами</w:t>
      </w:r>
      <w:r w:rsidR="00B808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F6DF3" w:rsidRDefault="00B80865" w:rsidP="00B808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6533D4" w:rsidRPr="00FF4D32">
        <w:rPr>
          <w:rFonts w:ascii="Times New Roman" w:eastAsia="Times New Roman" w:hAnsi="Times New Roman" w:cs="Times New Roman"/>
          <w:b/>
          <w:sz w:val="24"/>
          <w:szCs w:val="24"/>
        </w:rPr>
        <w:t>МАДОУ № 18 на 18.12.2024</w:t>
      </w:r>
      <w:r w:rsidR="004F6DF3" w:rsidRPr="00FF4D3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F4D32" w:rsidRPr="00FF4D32" w:rsidRDefault="00FF4D32" w:rsidP="009921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942"/>
        <w:gridCol w:w="24"/>
        <w:gridCol w:w="2535"/>
        <w:gridCol w:w="9"/>
        <w:gridCol w:w="2207"/>
        <w:gridCol w:w="64"/>
        <w:gridCol w:w="2910"/>
        <w:gridCol w:w="59"/>
        <w:gridCol w:w="16"/>
        <w:gridCol w:w="1425"/>
        <w:gridCol w:w="1270"/>
        <w:gridCol w:w="8"/>
        <w:gridCol w:w="848"/>
      </w:tblGrid>
      <w:tr w:rsidR="00E534BD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BD" w:rsidRPr="009921A7" w:rsidRDefault="00975488" w:rsidP="009C132A">
            <w:pPr>
              <w:ind w:left="138" w:hanging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BD" w:rsidRPr="009921A7" w:rsidRDefault="00E534BD" w:rsidP="009921A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Удовлетворенность родителей образовательными услугами дошкольной образовательной организации</w:t>
            </w:r>
          </w:p>
        </w:tc>
      </w:tr>
      <w:tr w:rsidR="00E534BD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4BD" w:rsidRPr="009921A7" w:rsidRDefault="00975488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BD" w:rsidRPr="009921A7" w:rsidRDefault="00E534BD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вы считаете? Наш детский сад</w:t>
            </w:r>
          </w:p>
        </w:tc>
      </w:tr>
      <w:tr w:rsidR="00453002" w:rsidRPr="009921A7" w:rsidTr="00587583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пользуетс</w:t>
            </w:r>
            <w:r w:rsid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я авторитетом в городе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 пользуется авторитетом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о нем вообще не говорят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затрудняюсь ответить</w:t>
            </w:r>
          </w:p>
        </w:tc>
        <w:tc>
          <w:tcPr>
            <w:tcW w:w="27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B80865">
            <w:pPr>
              <w:ind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д) другое</w:t>
            </w:r>
          </w:p>
          <w:p w:rsidR="00453002" w:rsidRPr="009921A7" w:rsidRDefault="00453002" w:rsidP="00B80865">
            <w:pPr>
              <w:ind w:right="5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3002" w:rsidRPr="009921A7" w:rsidRDefault="00453002" w:rsidP="009921A7">
            <w:pPr>
              <w:ind w:right="5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002" w:rsidRPr="009921A7" w:rsidTr="00587583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84/74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6/5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0/0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/21 %</w:t>
            </w:r>
          </w:p>
        </w:tc>
        <w:tc>
          <w:tcPr>
            <w:tcW w:w="27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B80865">
            <w:pPr>
              <w:ind w:right="-1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0/0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ind w:right="-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34BD" w:rsidRPr="009921A7" w:rsidTr="009921A7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4BD" w:rsidRPr="009921A7" w:rsidRDefault="00975488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BD" w:rsidRPr="009921A7" w:rsidRDefault="00E534BD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Ваш ребенок ходит в детский сад:</w:t>
            </w:r>
          </w:p>
        </w:tc>
      </w:tr>
      <w:tr w:rsidR="00453002" w:rsidRPr="009921A7" w:rsidTr="00303C20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с удовольствием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чаще с удовольствием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редко с желанием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через силу</w:t>
            </w:r>
          </w:p>
        </w:tc>
        <w:tc>
          <w:tcPr>
            <w:tcW w:w="27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B80865">
            <w:pPr>
              <w:ind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д) другое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002" w:rsidRPr="009921A7" w:rsidTr="00303C20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75/64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35/30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0/0 %</w:t>
            </w:r>
          </w:p>
        </w:tc>
        <w:tc>
          <w:tcPr>
            <w:tcW w:w="27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B80865">
            <w:pPr>
              <w:ind w:right="-1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6/5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ind w:right="-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34BD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4BD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BD" w:rsidRPr="009921A7" w:rsidRDefault="00E534BD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Устраивает ли Вас работа педагогов в группе?</w:t>
            </w:r>
          </w:p>
        </w:tc>
      </w:tr>
      <w:tr w:rsidR="00453002" w:rsidRPr="009921A7" w:rsidTr="00DF4CD6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полностью устраивает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устраивает частично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ind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не устраивает совсем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B80865">
            <w:pPr>
              <w:ind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другое</w:t>
            </w:r>
          </w:p>
        </w:tc>
        <w:tc>
          <w:tcPr>
            <w:tcW w:w="27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9921A7">
            <w:pPr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002" w:rsidRPr="009921A7" w:rsidTr="00DF4CD6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108/92 %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7/6 %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ind w:right="-3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B80865">
            <w:pPr>
              <w:ind w:right="-1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7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9921A7">
            <w:pPr>
              <w:ind w:right="-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ind w:right="-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34BD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4BD" w:rsidRPr="009921A7" w:rsidRDefault="008D3825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 w:rsid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BD" w:rsidRPr="009921A7" w:rsidRDefault="00E534BD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Вы считаете? Дети в детском саду:</w:t>
            </w:r>
          </w:p>
        </w:tc>
      </w:tr>
      <w:tr w:rsidR="00453002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получают интересные знания и навыки культурного поведения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получают, но недостаточно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не получают ничего нового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получают вредную информацию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ind w:left="-86" w:right="-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д) з</w:t>
            </w:r>
            <w:bookmarkStart w:id="0" w:name="_GoBack"/>
            <w:bookmarkEnd w:id="0"/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атрудняюсь ответить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B80865">
            <w:pPr>
              <w:ind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) другое</w:t>
            </w:r>
          </w:p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3002" w:rsidRPr="009921A7" w:rsidRDefault="00453002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002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108/92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6/2,5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/0 %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2/1,7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B80865" w:rsidP="00B80865">
            <w:pPr>
              <w:ind w:right="-1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/0 %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ind w:right="-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34BD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4BD" w:rsidRPr="009921A7" w:rsidRDefault="008D3825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  <w:r w:rsid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BD" w:rsidRPr="009921A7" w:rsidRDefault="00E534BD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Ваша осведомленность о работе детского сада:</w:t>
            </w:r>
          </w:p>
        </w:tc>
      </w:tr>
      <w:tr w:rsidR="00453002" w:rsidRPr="009921A7" w:rsidTr="00EA56CE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полная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частичная</w:t>
            </w:r>
          </w:p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вообще не имеете информации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предпочитаете не иметь информации, так как она меня расстраивает</w:t>
            </w:r>
          </w:p>
        </w:tc>
        <w:tc>
          <w:tcPr>
            <w:tcW w:w="27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B80865">
            <w:pPr>
              <w:ind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д) другое</w:t>
            </w:r>
          </w:p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3002" w:rsidRPr="009921A7" w:rsidRDefault="00453002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002" w:rsidRPr="009921A7" w:rsidTr="00EA56CE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97/83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19/16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/0 %</w:t>
            </w:r>
          </w:p>
        </w:tc>
        <w:tc>
          <w:tcPr>
            <w:tcW w:w="27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B80865">
            <w:pPr>
              <w:ind w:right="-1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/0 %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ind w:right="-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34BD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4BD" w:rsidRPr="009921A7" w:rsidRDefault="008D3825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  <w:r w:rsid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BD" w:rsidRPr="009921A7" w:rsidRDefault="00E534BD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Информацию о детском саде Вы получаете</w:t>
            </w:r>
            <w:r w:rsidR="009C13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(допускается</w:t>
            </w:r>
            <w:r w:rsidR="008D3825"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несколько ответов)</w:t>
            </w: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53002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из наглядной агитации детского сада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со слов других родителей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от воспитателя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на собраниях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002" w:rsidRPr="009921A7" w:rsidRDefault="00453002" w:rsidP="00B80865">
            <w:pPr>
              <w:ind w:left="-109" w:right="-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д) от заведующего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3002" w:rsidRPr="009921A7" w:rsidRDefault="00453002" w:rsidP="00B80865">
            <w:pPr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е) сайт детского сада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ind w:left="-109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ж) другое</w:t>
            </w:r>
          </w:p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002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38/32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9/8 %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76/65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29/25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10/8,5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14/12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002" w:rsidRPr="009921A7" w:rsidRDefault="00453002" w:rsidP="00B80865">
            <w:pPr>
              <w:ind w:right="-1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0/0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8371C7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C7" w:rsidRPr="009921A7" w:rsidRDefault="00C7773E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71C7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C7" w:rsidRPr="009921A7" w:rsidRDefault="008371C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Спокойно ли Вы уходите на работу, оставив ребенка в детском саду?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 всегда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111/95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6/5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B80865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0/0 %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71C7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C7" w:rsidRPr="009921A7" w:rsidRDefault="00C7773E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71C7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C7" w:rsidRPr="009921A7" w:rsidRDefault="008371C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Обсуждают ли с Вами воспитатели вопросы дисциплины, питания, выполнения гигиенических процедур, другие вопросы, касающиеся пребывания детей в детском саду? 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редко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другое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109/93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3/2,5 %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5/4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4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B80865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0/0 %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71C7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C7" w:rsidRPr="009921A7" w:rsidRDefault="00C7773E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71C7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C7" w:rsidRPr="009921A7" w:rsidRDefault="008371C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Получаете ли Вы и другие родители детей, посещающих детский сад, информацию о повседневных происшествиях в группе, успехах ребенка  в обучении и т.п.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да, полную информацию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да, но информации недостаточно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редко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нет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другое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105/90 %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10/8,5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B80865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0/0 %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71C7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C7" w:rsidRPr="009921A7" w:rsidRDefault="00C7773E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71C7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C7" w:rsidRPr="009921A7" w:rsidRDefault="008371C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Информируют ли Вас воспитатели о травмах, изменениях в состоянии здоровья ребенка, привычках в еде и т.д.?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редко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другое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113/97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2/1,7 %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2/1,7 %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B80865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0/0 %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71C7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C7" w:rsidRPr="009921A7" w:rsidRDefault="00C7773E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71C7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C7" w:rsidRPr="009921A7" w:rsidRDefault="008371C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Интересуются ли воспитатели группы, насколько их работа удовлетворяет ваши запросы (беседы, анкетирование)?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редко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другое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99/85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5/4 %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12/10 %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3623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23" w:rsidRPr="009921A7" w:rsidRDefault="00C7773E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03623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623" w:rsidRPr="009921A7" w:rsidRDefault="00C03623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Чувствуете ли Вы, что сотрудники детского сада доброжелательно относятся к Вам и Вашему ребенку?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редко</w:t>
            </w:r>
          </w:p>
        </w:tc>
        <w:tc>
          <w:tcPr>
            <w:tcW w:w="2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другое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113/97 %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1/0,8 %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2/1,7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3623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23" w:rsidRPr="009921A7" w:rsidRDefault="008D7195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03623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.13.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623" w:rsidRPr="009921A7" w:rsidRDefault="00C03623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Имеете ли Вы возможность обсудить на совместных собраниях родителей вопросы, касающиеся организации пребывания детей в группе?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редко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2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другое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99/85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10/8,5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7/6 %</w:t>
            </w:r>
          </w:p>
        </w:tc>
        <w:tc>
          <w:tcPr>
            <w:tcW w:w="2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3623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23" w:rsidRPr="009921A7" w:rsidRDefault="008D7195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03623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.14.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623" w:rsidRPr="009921A7" w:rsidRDefault="00C03623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Родительские собрания в Вашей группе проходят интересно, с  приглашением психолога, врача, логопеда, других специалистов?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редко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2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другое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87/74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11/9,4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10/8,5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9/8 %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3623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23" w:rsidRPr="009921A7" w:rsidRDefault="008D7195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03623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.15.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623" w:rsidRPr="009921A7" w:rsidRDefault="00C03623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Вашем детском саду есть традиция проведения воспитательных мероприятий для детей с участием родителей?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б) редко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2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г) другое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91/78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14/12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9/8 %</w:t>
            </w:r>
          </w:p>
        </w:tc>
        <w:tc>
          <w:tcPr>
            <w:tcW w:w="2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3/2,5</w:t>
            </w:r>
            <w:r w:rsidR="004530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3623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623" w:rsidRPr="009921A7" w:rsidRDefault="00C03623" w:rsidP="009921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92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623" w:rsidRPr="00FF4D32" w:rsidRDefault="00C03623" w:rsidP="009921A7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Удовлетворенность родителей материально-техническими, санитарно-гигиеническими условиями</w:t>
            </w:r>
          </w:p>
        </w:tc>
      </w:tr>
      <w:tr w:rsidR="00C03623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23" w:rsidRPr="009921A7" w:rsidRDefault="008D7195" w:rsidP="00453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03623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623" w:rsidRPr="00FF4D32" w:rsidRDefault="00C03623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Оцените уровень удовлетворенности качеством питания в детском саду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453002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21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9/8 %</w:t>
            </w:r>
          </w:p>
        </w:tc>
        <w:tc>
          <w:tcPr>
            <w:tcW w:w="30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32/27</w:t>
            </w:r>
            <w:r w:rsidR="00453002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73/62</w:t>
            </w:r>
            <w:r w:rsidR="00453002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3623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23" w:rsidRPr="009921A7" w:rsidRDefault="008D7195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03623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623" w:rsidRPr="009921A7" w:rsidRDefault="00C03623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Оцените уровень удовлетворенности качеством медицинского обслуживания в детском саду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453002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453002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18/15</w:t>
            </w:r>
            <w:r w:rsidR="00453002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33/28 %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64/55</w:t>
            </w:r>
            <w:r w:rsidR="00453002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3623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23" w:rsidRPr="009921A7" w:rsidRDefault="001A3C3F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03623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623" w:rsidRPr="009921A7" w:rsidRDefault="00C03623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Оцените качество логопедического сопровождения в Вашей группе  (для Вашего ребенка) 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5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/4</w:t>
            </w:r>
            <w:r w:rsidR="00453002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453002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12/10 %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18/15</w:t>
            </w:r>
            <w:r w:rsidR="00453002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81/69 %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07CA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CA" w:rsidRPr="009921A7" w:rsidRDefault="001A3C3F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CA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CA" w:rsidRPr="009921A7" w:rsidRDefault="008307CA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Оцените уровень благоустроенности Вашей группы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453002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/0 %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/0 %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5/4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28/24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84/72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07CA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CA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CA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CA" w:rsidRPr="0053077D" w:rsidRDefault="008307CA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Оцените уровень благоустроенности участка для организации прогулок в Вашей группе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3/2</w:t>
            </w:r>
            <w:r w:rsidR="0053077D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,5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13/11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42/36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/50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07CA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CA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CA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CA" w:rsidRPr="0053077D" w:rsidRDefault="008307CA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Оцените качество обеспеченности детей Вашей группы развивающими  игрушками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 0 %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  <w:r w:rsidR="0053077D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/6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43/37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65/56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07CA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CA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CA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7CA" w:rsidRPr="0053077D" w:rsidRDefault="008307CA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Оцените качество обеспеченности детей Вашей группы канцелярскими принадлежностями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 0 %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11/9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</w:t>
            </w:r>
            <w:r w:rsidR="0053077D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3077D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/67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07CA" w:rsidRPr="009921A7" w:rsidTr="009921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CA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CA" w:rsidRPr="009921A7">
              <w:rPr>
                <w:rFonts w:ascii="Times New Roman" w:eastAsia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1431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7CA" w:rsidRPr="0053077D" w:rsidRDefault="008307CA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Оцените качество закаливающих процедур для детей Вашей группы</w:t>
            </w:r>
          </w:p>
        </w:tc>
      </w:tr>
      <w:tr w:rsidR="009921A7" w:rsidRPr="009921A7" w:rsidTr="0045300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453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A7" w:rsidRPr="009921A7" w:rsidTr="00453002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53077D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1/0,8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3/2 %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  <w:r w:rsidR="009C132A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/15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%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B80865" w:rsidRDefault="009921A7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51</w:t>
            </w:r>
            <w:r w:rsidR="009C132A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/4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21A7" w:rsidRPr="00B80865" w:rsidRDefault="009C132A" w:rsidP="00B808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44/38</w:t>
            </w:r>
            <w:r w:rsidR="00B80865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921A7" w:rsidRPr="00B80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21A7" w:rsidRPr="009921A7" w:rsidRDefault="009921A7" w:rsidP="009921A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C132A" w:rsidRDefault="009C132A" w:rsidP="009921A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FF4D32" w:rsidRPr="00FF4D32" w:rsidRDefault="009C132A" w:rsidP="00FF4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EB8">
        <w:rPr>
          <w:rFonts w:ascii="Times New Roman" w:eastAsiaTheme="minorEastAsia" w:hAnsi="Times New Roman" w:cs="Times New Roman"/>
          <w:b/>
          <w:sz w:val="24"/>
          <w:szCs w:val="24"/>
        </w:rPr>
        <w:t xml:space="preserve">Вывод. </w:t>
      </w:r>
      <w:r w:rsidR="00FF4D32" w:rsidRPr="00FF4D32">
        <w:rPr>
          <w:rFonts w:ascii="Times New Roman" w:eastAsiaTheme="minorEastAsia" w:hAnsi="Times New Roman" w:cs="Times New Roman"/>
          <w:sz w:val="24"/>
          <w:szCs w:val="24"/>
        </w:rPr>
        <w:t xml:space="preserve">Из 150 семей </w:t>
      </w:r>
      <w:r w:rsidR="00FF4D32" w:rsidRPr="00FF4D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F4D32" w:rsidRPr="00FF4D32">
        <w:rPr>
          <w:rFonts w:ascii="Times New Roman" w:eastAsia="Times New Roman" w:hAnsi="Times New Roman" w:cs="Times New Roman"/>
          <w:sz w:val="24"/>
          <w:szCs w:val="24"/>
        </w:rPr>
        <w:t xml:space="preserve"> анкетировании приняли участие 117 семей</w:t>
      </w:r>
      <w:r w:rsidR="00FF4D32" w:rsidRPr="00FF4D32">
        <w:rPr>
          <w:rFonts w:ascii="Times New Roman" w:eastAsia="Times New Roman" w:hAnsi="Times New Roman" w:cs="Times New Roman"/>
          <w:sz w:val="24"/>
          <w:szCs w:val="24"/>
        </w:rPr>
        <w:t xml:space="preserve">, что составило 78 % от общего количества. </w:t>
      </w:r>
    </w:p>
    <w:p w:rsidR="00FF4D32" w:rsidRPr="00FF4D32" w:rsidRDefault="00FF4D32" w:rsidP="00FF4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D32">
        <w:rPr>
          <w:rFonts w:ascii="Times New Roman" w:eastAsia="Times New Roman" w:hAnsi="Times New Roman" w:cs="Times New Roman"/>
          <w:sz w:val="24"/>
          <w:szCs w:val="24"/>
        </w:rPr>
        <w:t xml:space="preserve">Принимаем 117 респондентов за </w:t>
      </w:r>
      <w:r w:rsidRPr="00FF4D32">
        <w:rPr>
          <w:rFonts w:ascii="Times New Roman" w:eastAsia="Times New Roman" w:hAnsi="Times New Roman" w:cs="Times New Roman"/>
          <w:sz w:val="24"/>
          <w:szCs w:val="24"/>
        </w:rPr>
        <w:t>100 %</w:t>
      </w:r>
      <w:r w:rsidRPr="00FF4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EB8" w:rsidRPr="001D3EB8" w:rsidRDefault="001D3EB8" w:rsidP="00FF4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EB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D3E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D3EB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Pr="001D3EB8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уровне удовлетворенности родителей </w:t>
      </w:r>
      <w:r w:rsidR="0049134E" w:rsidRPr="0049134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49134E" w:rsidRPr="001D3EB8">
        <w:rPr>
          <w:rFonts w:ascii="Times New Roman" w:eastAsia="Times New Roman" w:hAnsi="Times New Roman" w:cs="Times New Roman"/>
          <w:bCs/>
          <w:sz w:val="24"/>
          <w:szCs w:val="24"/>
        </w:rPr>
        <w:t>117 респондентов</w:t>
      </w:r>
      <w:r w:rsidR="0049134E" w:rsidRPr="0049134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9134E" w:rsidRPr="001D3E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D3EB8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образовательными услугами</w:t>
      </w:r>
      <w:r w:rsidRPr="001D3EB8">
        <w:rPr>
          <w:rFonts w:ascii="Times New Roman" w:eastAsia="Times New Roman" w:hAnsi="Times New Roman" w:cs="Times New Roman"/>
          <w:b/>
          <w:sz w:val="24"/>
          <w:szCs w:val="24"/>
        </w:rPr>
        <w:t xml:space="preserve"> показал:</w:t>
      </w:r>
    </w:p>
    <w:p w:rsidR="009C132A" w:rsidRPr="001D3EB8" w:rsidRDefault="001D3EB8" w:rsidP="00FF4D3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3EB8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1D3EB8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высказались положительно </w:t>
      </w:r>
      <w:r w:rsidR="009C132A" w:rsidRPr="001D3EB8">
        <w:rPr>
          <w:rFonts w:ascii="Times New Roman" w:eastAsia="Times New Roman" w:hAnsi="Times New Roman" w:cs="Times New Roman"/>
          <w:bCs/>
          <w:sz w:val="24"/>
          <w:szCs w:val="24"/>
        </w:rPr>
        <w:t xml:space="preserve">96 </w:t>
      </w:r>
      <w:r w:rsidR="0049134E">
        <w:rPr>
          <w:rFonts w:ascii="Times New Roman" w:eastAsia="Times New Roman" w:hAnsi="Times New Roman" w:cs="Times New Roman"/>
          <w:bCs/>
          <w:sz w:val="24"/>
          <w:szCs w:val="24"/>
        </w:rPr>
        <w:t xml:space="preserve">человек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(82 %)</w:t>
      </w:r>
      <w:r w:rsidR="004A4FF5" w:rsidRPr="001D3EB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A4FF5" w:rsidRPr="001D3EB8" w:rsidRDefault="001D3EB8" w:rsidP="00FF4D3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3EB8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1D3EB8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частично удовлетворены </w:t>
      </w:r>
      <w:r w:rsidR="004913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49134E" w:rsidRPr="001D3EB8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="004913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D3EB8">
        <w:rPr>
          <w:rFonts w:ascii="Times New Roman" w:eastAsia="Times New Roman" w:hAnsi="Times New Roman" w:cs="Times New Roman"/>
          <w:bCs/>
          <w:sz w:val="24"/>
          <w:szCs w:val="24"/>
        </w:rPr>
        <w:t>(12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%)</w:t>
      </w:r>
      <w:r w:rsidR="004A4FF5" w:rsidRPr="001D3EB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A4FF5" w:rsidRPr="001D3EB8" w:rsidRDefault="001D3EB8" w:rsidP="00FF4D3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3EB8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1D3EB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удовлетворены </w:t>
      </w:r>
      <w:r w:rsidRPr="001D3EB8">
        <w:rPr>
          <w:rFonts w:ascii="Times New Roman" w:eastAsia="Times New Roman" w:hAnsi="Times New Roman" w:cs="Times New Roman"/>
          <w:bCs/>
          <w:sz w:val="24"/>
          <w:szCs w:val="24"/>
        </w:rPr>
        <w:t xml:space="preserve">7 </w:t>
      </w:r>
      <w:r w:rsidRPr="001D3EB8">
        <w:rPr>
          <w:rFonts w:ascii="Times New Roman" w:eastAsia="Times New Roman" w:hAnsi="Times New Roman" w:cs="Times New Roman"/>
          <w:bCs/>
          <w:sz w:val="24"/>
          <w:szCs w:val="24"/>
        </w:rPr>
        <w:t>респондентов</w:t>
      </w:r>
      <w:r w:rsidRPr="001D3E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4FF5" w:rsidRPr="001D3EB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1D3EB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A4FF5" w:rsidRPr="001D3EB8">
        <w:rPr>
          <w:rFonts w:ascii="Times New Roman" w:eastAsia="Times New Roman" w:hAnsi="Times New Roman" w:cs="Times New Roman"/>
          <w:bCs/>
          <w:sz w:val="24"/>
          <w:szCs w:val="24"/>
        </w:rPr>
        <w:t xml:space="preserve"> %)</w:t>
      </w:r>
      <w:r w:rsidRPr="001D3EB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4FF5" w:rsidRDefault="001D3EB8" w:rsidP="00FF4D3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D3EB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II</w:t>
      </w:r>
      <w:r w:rsidRPr="001D3EB8">
        <w:rPr>
          <w:rFonts w:ascii="Times New Roman" w:eastAsiaTheme="minorEastAsia" w:hAnsi="Times New Roman" w:cs="Times New Roman"/>
          <w:b/>
          <w:sz w:val="24"/>
          <w:szCs w:val="24"/>
        </w:rPr>
        <w:t>. Удовлетворенность родителей материально-техническими, санитарно-гигиеническими условиями</w:t>
      </w:r>
      <w:r w:rsidR="00453002">
        <w:rPr>
          <w:rFonts w:ascii="Times New Roman" w:eastAsiaTheme="minorEastAsia" w:hAnsi="Times New Roman" w:cs="Times New Roman"/>
          <w:b/>
          <w:sz w:val="24"/>
          <w:szCs w:val="24"/>
        </w:rPr>
        <w:t xml:space="preserve"> (оценивается по пятибалльной системе)</w:t>
      </w:r>
      <w:r w:rsidR="0049134E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49134E" w:rsidRDefault="0049134E" w:rsidP="00FF4D3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9134E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5 баллов – </w:t>
      </w:r>
      <w:r w:rsidRPr="0049134E">
        <w:rPr>
          <w:rFonts w:ascii="Times New Roman" w:eastAsiaTheme="minorEastAsia" w:hAnsi="Times New Roman" w:cs="Times New Roman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>8</w:t>
      </w:r>
      <w:r w:rsidRPr="0049134E">
        <w:rPr>
          <w:rFonts w:ascii="Times New Roman" w:eastAsiaTheme="minorEastAsia" w:hAnsi="Times New Roman" w:cs="Times New Roman"/>
          <w:sz w:val="24"/>
          <w:szCs w:val="24"/>
        </w:rPr>
        <w:t xml:space="preserve"> респондентов (58 %)</w:t>
      </w:r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49134E" w:rsidRDefault="0049134E" w:rsidP="00FF4D3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- 4 балла – 34 (29 %);</w:t>
      </w:r>
    </w:p>
    <w:p w:rsidR="0049134E" w:rsidRDefault="0049134E" w:rsidP="00FF4D3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- 3 балла –</w:t>
      </w:r>
      <w:r w:rsidR="00FF4D32">
        <w:rPr>
          <w:rFonts w:ascii="Times New Roman" w:eastAsiaTheme="minorEastAsia" w:hAnsi="Times New Roman" w:cs="Times New Roman"/>
          <w:sz w:val="24"/>
          <w:szCs w:val="24"/>
        </w:rPr>
        <w:t xml:space="preserve"> 12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(10 %);</w:t>
      </w:r>
    </w:p>
    <w:p w:rsidR="0049134E" w:rsidRDefault="0049134E" w:rsidP="00FF4D3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- 2 балла – 1 (0,8 %);</w:t>
      </w:r>
    </w:p>
    <w:p w:rsidR="00216FD5" w:rsidRPr="00FF4D32" w:rsidRDefault="0049134E" w:rsidP="00FF4D32">
      <w:pPr>
        <w:spacing w:after="0"/>
        <w:rPr>
          <w:rFonts w:ascii="Times New Roman" w:eastAsiaTheme="minorEastAsia" w:hAnsi="Times New Roman" w:cs="Times New Roman"/>
          <w:sz w:val="24"/>
          <w:szCs w:val="24"/>
        </w:rPr>
        <w:sectPr w:rsidR="00216FD5" w:rsidRPr="00FF4D32" w:rsidSect="00FF4D32">
          <w:pgSz w:w="16838" w:h="11906" w:orient="landscape"/>
          <w:pgMar w:top="851" w:right="567" w:bottom="1134" w:left="1418" w:header="708" w:footer="708" w:gutter="0"/>
          <w:cols w:space="708"/>
          <w:docGrid w:linePitch="360"/>
        </w:sect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- 1 балл – 1 </w:t>
      </w:r>
      <w:r w:rsidR="00FF4D32">
        <w:rPr>
          <w:rFonts w:ascii="Times New Roman" w:eastAsiaTheme="minorEastAsia" w:hAnsi="Times New Roman" w:cs="Times New Roman"/>
          <w:sz w:val="24"/>
          <w:szCs w:val="24"/>
        </w:rPr>
        <w:t>(0,8 %).</w:t>
      </w:r>
    </w:p>
    <w:p w:rsidR="00877933" w:rsidRPr="00F165DF" w:rsidRDefault="00877933" w:rsidP="009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7933" w:rsidRPr="00F165DF" w:rsidSect="009921A7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724"/>
    <w:multiLevelType w:val="hybridMultilevel"/>
    <w:tmpl w:val="C5AE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3619"/>
    <w:multiLevelType w:val="hybridMultilevel"/>
    <w:tmpl w:val="C588920C"/>
    <w:lvl w:ilvl="0" w:tplc="417ED102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863450B"/>
    <w:multiLevelType w:val="hybridMultilevel"/>
    <w:tmpl w:val="DBD2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E7"/>
    <w:rsid w:val="000D1D81"/>
    <w:rsid w:val="001A3C3F"/>
    <w:rsid w:val="001D3EB8"/>
    <w:rsid w:val="001E1FFF"/>
    <w:rsid w:val="001E2BBC"/>
    <w:rsid w:val="00216FD5"/>
    <w:rsid w:val="00264614"/>
    <w:rsid w:val="00271F15"/>
    <w:rsid w:val="002970E9"/>
    <w:rsid w:val="00453002"/>
    <w:rsid w:val="0049134E"/>
    <w:rsid w:val="004A4FF5"/>
    <w:rsid w:val="004C6ADB"/>
    <w:rsid w:val="004F6DF3"/>
    <w:rsid w:val="0053077D"/>
    <w:rsid w:val="00562723"/>
    <w:rsid w:val="005D1C78"/>
    <w:rsid w:val="006533D4"/>
    <w:rsid w:val="006E6B5E"/>
    <w:rsid w:val="00777BBE"/>
    <w:rsid w:val="007A3F04"/>
    <w:rsid w:val="008307CA"/>
    <w:rsid w:val="008371C7"/>
    <w:rsid w:val="00877933"/>
    <w:rsid w:val="008D3825"/>
    <w:rsid w:val="008D7195"/>
    <w:rsid w:val="00975488"/>
    <w:rsid w:val="009921A7"/>
    <w:rsid w:val="009C132A"/>
    <w:rsid w:val="00A265EC"/>
    <w:rsid w:val="00A37F9D"/>
    <w:rsid w:val="00B80865"/>
    <w:rsid w:val="00BA2950"/>
    <w:rsid w:val="00C03623"/>
    <w:rsid w:val="00C7773E"/>
    <w:rsid w:val="00CC50E7"/>
    <w:rsid w:val="00E32B6F"/>
    <w:rsid w:val="00E534BD"/>
    <w:rsid w:val="00F165DF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AC5A"/>
  <w15:chartTrackingRefBased/>
  <w15:docId w15:val="{4CEEEE20-7FB5-48E4-BAA0-BA3D1B16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4F6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6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F6DF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1FF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1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2024-12-18T06:05:00Z</cp:lastPrinted>
  <dcterms:created xsi:type="dcterms:W3CDTF">2020-11-27T09:22:00Z</dcterms:created>
  <dcterms:modified xsi:type="dcterms:W3CDTF">2025-02-08T08:43:00Z</dcterms:modified>
</cp:coreProperties>
</file>