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7A" w:rsidRDefault="00DD254F" w:rsidP="00DD25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Консультация «</w:t>
      </w:r>
      <w:r w:rsidR="00FA187A" w:rsidRPr="00FA18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Детская агрессия: причины, последствия и пути преодоления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»</w:t>
      </w:r>
    </w:p>
    <w:p w:rsidR="00DD254F" w:rsidRDefault="00DD254F" w:rsidP="00DD25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DD254F" w:rsidRDefault="00DD254F" w:rsidP="00DD254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Кузнецова Н.В.</w:t>
      </w:r>
    </w:p>
    <w:p w:rsidR="00DD254F" w:rsidRDefault="00DD254F" w:rsidP="00DD254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Педагог-психолог</w:t>
      </w:r>
    </w:p>
    <w:p w:rsidR="00DD254F" w:rsidRPr="00FA187A" w:rsidRDefault="00DD254F" w:rsidP="00DD254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FA187A" w:rsidRPr="00FA187A" w:rsidRDefault="00FA187A" w:rsidP="00DD2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Агрессия (от латинского «</w:t>
      </w:r>
      <w:proofErr w:type="spellStart"/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agressio</w:t>
      </w:r>
      <w:proofErr w:type="spellEnd"/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— нападение, приступ) – это физическое или вербальное (словесное) поведение, направленное на причинение вреда кому-либо или чему-либо.</w:t>
      </w:r>
    </w:p>
    <w:p w:rsidR="00DD254F" w:rsidRDefault="00DD254F" w:rsidP="00DD25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FA187A" w:rsidRPr="00FA187A" w:rsidRDefault="00FA187A" w:rsidP="00DD254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Какие могут быть проявления агрессии у детей?</w:t>
      </w:r>
    </w:p>
    <w:p w:rsidR="00FA187A" w:rsidRPr="00FA187A" w:rsidRDefault="00FA187A" w:rsidP="00DD254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Злость и возмущение, которые выражаются</w:t>
      </w:r>
      <w:r w:rsidR="00BB4F8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отчаянном плаче младенца, причина которых проста: не удовлетворены физиологические потребности ребенка. Агрессивная реакция в этом случае - это реакция борьбы за выживание.</w:t>
      </w:r>
    </w:p>
    <w:p w:rsidR="00FA187A" w:rsidRPr="00FA187A" w:rsidRDefault="00FA187A" w:rsidP="00DD254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Вспышка ярости и физическое нападение на сверстника, конфликты из-за </w:t>
      </w:r>
      <w:r w:rsidR="00BB4F8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обладания игрушками</w:t>
      </w: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A187A" w:rsidRPr="00FA187A" w:rsidRDefault="00FA187A" w:rsidP="00DD254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родители в этом возрасте относятся нетерпимо </w:t>
      </w:r>
      <w:r w:rsidR="00DD254F"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 поведению</w:t>
      </w: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ребенка, то в результате могут сформироваться символические формы агрессивности: ныт</w:t>
      </w:r>
      <w:r w:rsidR="00DD2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ье; непослушание, упрямство</w:t>
      </w: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A187A" w:rsidRPr="00FA187A" w:rsidRDefault="00FA187A" w:rsidP="00DD254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Драчливость у мальчика, плач, визгу девочек дошкольного возраста. Мальчики в этом возрасте проявляют больше агрессивных тенденций, чем девочки, так как последние боятся их проявления из-за страха наказания, в то время как к агрессии мальчиков окружение относится более благосклонно и терпимо.</w:t>
      </w:r>
    </w:p>
    <w:p w:rsidR="00FA187A" w:rsidRPr="00FA187A" w:rsidRDefault="00BB4F81" w:rsidP="00DD254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</w:t>
      </w:r>
      <w:r w:rsidR="00FA187A"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мальчиков продолжает доминировать физическая агрессия (нападения, драки), а у девочек - негативизм и вербальная агрессия (сплетни, критика, угрозы, ругань).</w:t>
      </w:r>
    </w:p>
    <w:p w:rsidR="00FA187A" w:rsidRPr="00FA187A" w:rsidRDefault="00FA187A" w:rsidP="00DD2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чем причины детской агрессивности?</w:t>
      </w:r>
    </w:p>
    <w:p w:rsidR="00FA187A" w:rsidRPr="00FA187A" w:rsidRDefault="00FA187A" w:rsidP="00DD2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Агрессия может возникать в следующих случаях:</w:t>
      </w:r>
    </w:p>
    <w:p w:rsidR="00FA187A" w:rsidRPr="00FA187A" w:rsidRDefault="00FA187A" w:rsidP="00DD254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реакция на фрустрацию - это попытка преодолеть препятствие на пути к удовлетворению потребностей, достижению эмоционального равновесия;</w:t>
      </w:r>
    </w:p>
    <w:p w:rsidR="00FA187A" w:rsidRPr="00FA187A" w:rsidRDefault="00FA187A" w:rsidP="00DD254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крайняя мера, когда ребенок исчерпал все другие возможности для удовлетворения своих потребностей;</w:t>
      </w:r>
    </w:p>
    <w:p w:rsidR="00FA187A" w:rsidRPr="00FA187A" w:rsidRDefault="00FA187A" w:rsidP="00DD254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«выученное» поведение, когда ребенок поступает агрессивно, следуя образцу (чаще всего поведение родителей или значимых взрослых, литературных, кино- и телегероев).</w:t>
      </w:r>
    </w:p>
    <w:p w:rsidR="00FA187A" w:rsidRPr="00FA187A" w:rsidRDefault="00FA187A" w:rsidP="00DD2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Также на проявление агрессивности влияют биологические факторы (особенности нервной системы, наследственность, биохимические факторы).</w:t>
      </w:r>
    </w:p>
    <w:p w:rsidR="00FA187A" w:rsidRPr="00FA187A" w:rsidRDefault="00FA187A" w:rsidP="00DD254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Специального вмешательства требуют следующие типы агрессивности ребенка:</w:t>
      </w:r>
    </w:p>
    <w:p w:rsidR="00FA187A" w:rsidRPr="00FA187A" w:rsidRDefault="00FA187A" w:rsidP="00DD2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4F8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1. </w:t>
      </w:r>
      <w:r w:rsidRPr="00BB4F8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Ребенок старше пяти лет получает удовольствие, му</w:t>
      </w:r>
      <w:r w:rsidRPr="00BB4F8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softHyphen/>
        <w:t>чая других детей и животных.</w:t>
      </w:r>
      <w:r w:rsidRPr="00BB4F8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Такой проявление встречается редко, но всегда требует специального лечения у психотерапевта и  психолога.</w:t>
      </w:r>
    </w:p>
    <w:p w:rsidR="00FA187A" w:rsidRPr="00FA187A" w:rsidRDefault="00FA187A" w:rsidP="00DD2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4F8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2. </w:t>
      </w:r>
      <w:r w:rsidRPr="00BB4F8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Агрессивность </w:t>
      </w:r>
      <w:proofErr w:type="spellStart"/>
      <w:r w:rsidRPr="00BB4F8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гиперактивного</w:t>
      </w:r>
      <w:proofErr w:type="spellEnd"/>
      <w:r w:rsidRPr="00BB4F8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ребенка.</w:t>
      </w:r>
      <w:r w:rsidRPr="00BB4F8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Такой ребе</w:t>
      </w: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нок беспокоен, агрессивен, все задевает его, за ним тянется «шлейф» разрушений и обид. Поведение его от</w:t>
      </w: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личается импульсивностью, необдуманными поступками, нарушением запретов. Такой ребенок может быть в душе любящим, великодушным, милым, но биохимический дисбаланс коры головного мозга делает его поведение сверхактивным, а регулирование его – предметом забот врача.</w:t>
      </w:r>
    </w:p>
    <w:p w:rsidR="00FA187A" w:rsidRPr="00FA187A" w:rsidRDefault="00FA187A" w:rsidP="00DD2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4F8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3. </w:t>
      </w:r>
      <w:r w:rsidRPr="00BB4F8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Ребенок проявляет немотивированную, ничем не обусловленную агрессию, а воспитательные меры не помогают.</w:t>
      </w:r>
    </w:p>
    <w:p w:rsidR="00FA187A" w:rsidRPr="00FA187A" w:rsidRDefault="00FA187A" w:rsidP="00DD2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4F8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4. </w:t>
      </w:r>
      <w:r w:rsidRPr="00BB4F8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Агрессивное поведение детей с особенностями пси</w:t>
      </w:r>
      <w:r w:rsidRPr="00BB4F8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softHyphen/>
        <w:t>хофизического развития.</w:t>
      </w:r>
    </w:p>
    <w:p w:rsidR="00FA187A" w:rsidRPr="00FA187A" w:rsidRDefault="00FA187A" w:rsidP="00DD254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Как предотвратить разрушительное проявление агрессивности у ребенка?</w:t>
      </w:r>
    </w:p>
    <w:p w:rsidR="00FA187A" w:rsidRPr="00FA187A" w:rsidRDefault="00FA187A" w:rsidP="00DD254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Лучший способ избежать чрезмерной агрессивности в ребенке - проявлять к нему любовь.</w:t>
      </w:r>
    </w:p>
    <w:p w:rsidR="00FA187A" w:rsidRPr="00FA187A" w:rsidRDefault="00FA187A" w:rsidP="00DD254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должны постараться понять причины агрессивного поведения ребенка и устранить их.</w:t>
      </w:r>
    </w:p>
    <w:p w:rsidR="00FA187A" w:rsidRPr="00FA187A" w:rsidRDefault="00FA187A" w:rsidP="00DD254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ребенку возможность выплескивать свою энергию - пусть он порезвится один или с приятелем; не давайте </w:t>
      </w:r>
      <w:proofErr w:type="spellStart"/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сверхреактивному</w:t>
      </w:r>
      <w:proofErr w:type="spellEnd"/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ребенку сидеть без дела – пусть его энергия расходуется в «мирных» целях (спорт, научные кружки, «</w:t>
      </w:r>
      <w:proofErr w:type="spellStart"/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мастерилки</w:t>
      </w:r>
      <w:proofErr w:type="spellEnd"/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</w:t>
      </w:r>
      <w:proofErr w:type="spellStart"/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ит.п</w:t>
      </w:r>
      <w:proofErr w:type="spellEnd"/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.).</w:t>
      </w:r>
    </w:p>
    <w:p w:rsidR="00FA187A" w:rsidRPr="00FA187A" w:rsidRDefault="00FA187A" w:rsidP="00DD254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Исключите просмотр фильмов и телепередач со сценами насилия и жестокости.</w:t>
      </w:r>
    </w:p>
    <w:p w:rsidR="00FA187A" w:rsidRPr="00FA187A" w:rsidRDefault="00FA187A" w:rsidP="00DD254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Помогите ребенку найти друзей, научите его общаться с ровесниками - в совмест</w:t>
      </w: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ных занятиях дети быстрее усвоят нормы общепринятого поведения.</w:t>
      </w:r>
    </w:p>
    <w:p w:rsidR="00FA187A" w:rsidRPr="00FA187A" w:rsidRDefault="00FA187A" w:rsidP="00DD254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прибегайте к физическим наказани</w:t>
      </w: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ям!</w:t>
      </w:r>
    </w:p>
    <w:p w:rsidR="00FA187A" w:rsidRPr="00FA187A" w:rsidRDefault="00FA187A" w:rsidP="00DD254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Показывайте ребенку личный пример эффективного доброже</w:t>
      </w: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лательного поведения: не допускайте при нем вспышек гнева и ярости, оскорблений, разговоров о мести обидчикам и т.п.</w:t>
      </w:r>
    </w:p>
    <w:p w:rsidR="00DD254F" w:rsidRDefault="00DD254F" w:rsidP="00DD254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</w:p>
    <w:p w:rsidR="00FA187A" w:rsidRPr="00FA187A" w:rsidRDefault="00FA187A" w:rsidP="00DD254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bookmarkStart w:id="0" w:name="_GoBack"/>
      <w:bookmarkEnd w:id="0"/>
      <w:r w:rsidRPr="00FA18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«Лечение» агрессивности</w:t>
      </w:r>
    </w:p>
    <w:p w:rsidR="00FA187A" w:rsidRPr="00FA187A" w:rsidRDefault="00FA187A" w:rsidP="00DD2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коррекции агрессивного поведения детей годятся примерно те же способы, что и для предупреждения. Для ребенка такого типа одно лишь ласковое слово может снять его озлобление. Не считайте такого ребенка «испорченным». Если вы начинаете так думать, у вас может возникнуть чувство отчуждения, неприятия ребенка. Это обязательно почувствует и он, а ощущение одиночества среди самых </w:t>
      </w:r>
      <w:r w:rsidR="00DD254F"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близких </w:t>
      </w:r>
      <w:r w:rsidR="00DD2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BB4F8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может привести к тому, что ребенок станет еще </w:t>
      </w:r>
      <w:r w:rsidR="00DD254F"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более трудным</w:t>
      </w: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A187A" w:rsidRPr="00FA187A" w:rsidRDefault="00FA187A" w:rsidP="00DD2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вам сложно справиться с агрессией ребенка, попробуйте обратиться за помощью к специалистам: врачам-психотерапевтам и психоневрологам, психологам, педагогам.</w:t>
      </w:r>
    </w:p>
    <w:p w:rsidR="00FA187A" w:rsidRPr="00FA187A" w:rsidRDefault="00FA187A" w:rsidP="00DD254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Основные выводы</w:t>
      </w:r>
    </w:p>
    <w:p w:rsidR="00FA187A" w:rsidRPr="00FA187A" w:rsidRDefault="00FA187A" w:rsidP="00DD2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18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агрессивности больше всего страдает сам ребенок: он в ссоре с родителями, он теряет друзей, он живет в постоянном раздражении, и чаще всего в страхе. Все это делает ребенка несчастным. Забота и тепло для такого ребенка лучшее лекарство. Пусть он в каждый момент времени почувствует, что родители любят, ценят и принимают его. Пусть ребенок видит, что он нужен и важен для вас.</w:t>
      </w:r>
    </w:p>
    <w:p w:rsidR="00E0430F" w:rsidRPr="00BB4F81" w:rsidRDefault="00E0430F" w:rsidP="00DD2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430F" w:rsidRPr="00BB4F81" w:rsidSect="00DD254F">
      <w:pgSz w:w="11906" w:h="16838"/>
      <w:pgMar w:top="426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D6B5E"/>
    <w:multiLevelType w:val="multilevel"/>
    <w:tmpl w:val="7982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746566"/>
    <w:multiLevelType w:val="multilevel"/>
    <w:tmpl w:val="78BE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007D4"/>
    <w:multiLevelType w:val="multilevel"/>
    <w:tmpl w:val="E7B0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A187A"/>
    <w:rsid w:val="004C5251"/>
    <w:rsid w:val="00BB4F81"/>
    <w:rsid w:val="00DD254F"/>
    <w:rsid w:val="00E0430F"/>
    <w:rsid w:val="00F13F2C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DFFD8-1CAD-4BB6-A6FF-5671E1BE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0F"/>
  </w:style>
  <w:style w:type="paragraph" w:styleId="3">
    <w:name w:val="heading 3"/>
    <w:basedOn w:val="a"/>
    <w:link w:val="30"/>
    <w:uiPriority w:val="9"/>
    <w:qFormat/>
    <w:rsid w:val="00FA1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18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1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2024-12-13T03:33:00Z</dcterms:created>
  <dcterms:modified xsi:type="dcterms:W3CDTF">2024-12-13T10:41:00Z</dcterms:modified>
</cp:coreProperties>
</file>