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D7741" w14:textId="77777777" w:rsidR="00813787" w:rsidRDefault="00A7702D" w:rsidP="00813787">
      <w:pPr>
        <w:shd w:val="clear" w:color="auto" w:fill="FFFFFF"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28"/>
          <w:szCs w:val="28"/>
          <w:lang w:eastAsia="ru-RU"/>
        </w:rPr>
      </w:pPr>
      <w:r w:rsidRPr="00813787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Памятка для родителей</w:t>
      </w:r>
      <w:r w:rsidR="00DF1726" w:rsidRPr="00813787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 (законных представителей)</w:t>
      </w:r>
      <w:r w:rsidRPr="00813787">
        <w:rPr>
          <w:rFonts w:ascii="Arial" w:eastAsia="Times New Roman" w:hAnsi="Arial" w:cs="Arial"/>
          <w:b/>
          <w:bCs/>
          <w:color w:val="FF0000"/>
          <w:kern w:val="36"/>
          <w:sz w:val="28"/>
          <w:szCs w:val="28"/>
          <w:lang w:eastAsia="ru-RU"/>
        </w:rPr>
        <w:t xml:space="preserve"> </w:t>
      </w:r>
    </w:p>
    <w:p w14:paraId="5D468F1F" w14:textId="535CA9A5" w:rsidR="00A7702D" w:rsidRDefault="00DF1726" w:rsidP="00813787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813787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«Правила безопасности дорожного движения</w:t>
      </w:r>
      <w:r w:rsidR="00A7702D" w:rsidRPr="00813787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 в зимний период</w:t>
      </w:r>
      <w:r w:rsidRPr="00813787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»</w:t>
      </w:r>
    </w:p>
    <w:p w14:paraId="24E504C5" w14:textId="77777777" w:rsidR="00813787" w:rsidRPr="00813787" w:rsidRDefault="00813787" w:rsidP="00813787">
      <w:pPr>
        <w:shd w:val="clear" w:color="auto" w:fill="FFFFFF"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28"/>
          <w:szCs w:val="28"/>
          <w:lang w:eastAsia="ru-RU"/>
        </w:rPr>
      </w:pPr>
    </w:p>
    <w:p w14:paraId="76ED71CC" w14:textId="68E9EDCB" w:rsidR="00A7702D" w:rsidRPr="00813787" w:rsidRDefault="00A7702D" w:rsidP="00813787">
      <w:pPr>
        <w:spacing w:after="0" w:line="240" w:lineRule="auto"/>
        <w:ind w:left="-709" w:right="141" w:firstLine="567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8137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Уважаемые </w:t>
      </w:r>
      <w:r w:rsidRPr="008137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8137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!</w:t>
      </w:r>
    </w:p>
    <w:p w14:paraId="71547FED" w14:textId="77777777" w:rsidR="00DF1726" w:rsidRPr="00DF1726" w:rsidRDefault="00DF1726" w:rsidP="00813787">
      <w:pPr>
        <w:spacing w:after="0" w:line="240" w:lineRule="auto"/>
        <w:ind w:left="-709" w:right="141" w:firstLine="56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DCCADDF" w14:textId="1911CED5" w:rsidR="00A7702D" w:rsidRPr="00DF1726" w:rsidRDefault="00A7702D" w:rsidP="00813787">
      <w:pPr>
        <w:spacing w:after="0" w:line="240" w:lineRule="auto"/>
        <w:ind w:left="-709" w:right="14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7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Напоминаем Вам, что в </w:t>
      </w:r>
      <w:r w:rsidRPr="00DF172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зимний период резко возрастает</w:t>
      </w:r>
      <w:r w:rsidR="00DF1726" w:rsidRPr="00DF17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F17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вероятность дорожно-транспортных происшествий.</w:t>
      </w:r>
    </w:p>
    <w:p w14:paraId="30048EA2" w14:textId="77777777" w:rsidR="00DF1726" w:rsidRDefault="00A7702D" w:rsidP="00813787">
      <w:pPr>
        <w:spacing w:after="0" w:line="240" w:lineRule="auto"/>
        <w:ind w:left="-709" w:right="14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7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Зимой день короче. Темнеет рано и очень быстро. В сумерках и в темноте значительно ухудшается видимость. В темноте легко ошибиться в определении расстояния как до едущего автомобиля, так и до неподвижных предметов. Часто близкие предметы кажутся далекими, а далекие - близкими. Случаются зрительные </w:t>
      </w:r>
      <w:r w:rsidRPr="0081378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обманы</w:t>
      </w:r>
      <w:r w:rsidRPr="00DF17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неподвижный предмет можно принять за движущийся, и наоборот.</w:t>
      </w:r>
    </w:p>
    <w:p w14:paraId="43606261" w14:textId="6A0DAFE7" w:rsidR="00A7702D" w:rsidRPr="00DF1726" w:rsidRDefault="00A7702D" w:rsidP="00813787">
      <w:pPr>
        <w:spacing w:after="0" w:line="240" w:lineRule="auto"/>
        <w:ind w:left="-709" w:right="14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7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Поэтому в сумерках и темноте будьте особенно внимательны. Переходите только по подземным, надземным или регулируемым </w:t>
      </w:r>
      <w:r w:rsidR="008137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пешеходным </w:t>
      </w:r>
      <w:r w:rsidRPr="00DF17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переходам. А в случае их отсутствия - при переходе увеличьте безопасное расстояние до автомобиля.</w:t>
      </w:r>
    </w:p>
    <w:p w14:paraId="63AB0398" w14:textId="11087EB6" w:rsidR="00A7702D" w:rsidRPr="00DF1726" w:rsidRDefault="00A7702D" w:rsidP="00813787">
      <w:pPr>
        <w:spacing w:after="0" w:line="240" w:lineRule="auto"/>
        <w:ind w:left="-709" w:right="14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7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избежание несчастных случаев на дороге с Вами и Вашими детьми, напоминаем</w:t>
      </w:r>
      <w:r w:rsidR="008137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необходимо</w:t>
      </w:r>
      <w:r w:rsidRPr="00DF17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2B5CEB0" w14:textId="6980AFEE" w:rsidR="00A7702D" w:rsidRPr="00DF1726" w:rsidRDefault="00DF1726" w:rsidP="00813787">
      <w:pPr>
        <w:spacing w:after="0" w:line="240" w:lineRule="auto"/>
        <w:ind w:left="-709" w:right="14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7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8137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A7702D" w:rsidRPr="00DF17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истематическ</w:t>
      </w:r>
      <w:r w:rsidR="008137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A7702D" w:rsidRPr="00DF17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повтор</w:t>
      </w:r>
      <w:r w:rsidR="008137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ять</w:t>
      </w:r>
      <w:r w:rsidR="00A7702D" w:rsidRPr="00DF17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ребёнком основны</w:t>
      </w:r>
      <w:r w:rsidR="008137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A7702D" w:rsidRPr="00DF17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137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A7702D" w:rsidRPr="00DF17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равил</w:t>
      </w:r>
      <w:r w:rsidR="008137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A7702D" w:rsidRPr="00DF17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137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="00A7702D" w:rsidRPr="00DF17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орожного </w:t>
      </w:r>
      <w:r w:rsidR="008137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="00A7702D" w:rsidRPr="00DF17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вижения.</w:t>
      </w:r>
    </w:p>
    <w:p w14:paraId="03C70212" w14:textId="4A8DB27B" w:rsidR="00A7702D" w:rsidRPr="00DF1726" w:rsidRDefault="00DF1726" w:rsidP="00813787">
      <w:pPr>
        <w:spacing w:after="0" w:line="240" w:lineRule="auto"/>
        <w:ind w:left="-709" w:right="14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7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8137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</w:t>
      </w:r>
      <w:r w:rsidR="00A7702D" w:rsidRPr="00DF17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</w:t>
      </w:r>
      <w:r w:rsidR="008137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ить </w:t>
      </w:r>
      <w:r w:rsidR="00A7702D" w:rsidRPr="00DF17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контрол</w:t>
      </w:r>
      <w:r w:rsidR="008137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="00A7702D" w:rsidRPr="00DF17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поведением детей на улице.</w:t>
      </w:r>
    </w:p>
    <w:p w14:paraId="04A70EA3" w14:textId="3904F60C" w:rsidR="00A7702D" w:rsidRPr="00DF1726" w:rsidRDefault="00DF1726" w:rsidP="00813787">
      <w:pPr>
        <w:spacing w:after="0" w:line="240" w:lineRule="auto"/>
        <w:ind w:left="-709" w:right="14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7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8137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r w:rsidR="00A7702D" w:rsidRPr="00DF17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 использовании личного автотранспорта пристёгиваться ремнями безопасности, также использовать ремни безопасности и другие устройства при перевозке детей.</w:t>
      </w:r>
    </w:p>
    <w:p w14:paraId="17E92922" w14:textId="19242801" w:rsidR="00A7702D" w:rsidRPr="00DF1726" w:rsidRDefault="00DF1726" w:rsidP="00813787">
      <w:pPr>
        <w:spacing w:after="0" w:line="240" w:lineRule="auto"/>
        <w:ind w:left="-709" w:right="14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7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8137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</w:t>
      </w:r>
      <w:r w:rsidR="00A7702D" w:rsidRPr="00DF17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ичным примером учить детей соблюдать </w:t>
      </w:r>
      <w:r w:rsidR="008137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A7702D" w:rsidRPr="00DF17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равила </w:t>
      </w:r>
      <w:r w:rsidR="008137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="00A7702D" w:rsidRPr="00DF17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орожного </w:t>
      </w:r>
      <w:r w:rsidR="008137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="00A7702D" w:rsidRPr="00DF17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вижения и осторожность на улице.</w:t>
      </w:r>
    </w:p>
    <w:p w14:paraId="66DBAD61" w14:textId="3BA80946" w:rsidR="00A7702D" w:rsidRPr="00813787" w:rsidRDefault="00813787" w:rsidP="00813787">
      <w:pPr>
        <w:spacing w:after="0" w:line="240" w:lineRule="auto"/>
        <w:ind w:left="-709" w:right="141" w:firstLine="56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1378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Особенно будьте внимательны</w:t>
      </w:r>
      <w:r w:rsidR="00A7702D" w:rsidRPr="0081378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</w:p>
    <w:p w14:paraId="14974CA4" w14:textId="77777777" w:rsidR="00A7702D" w:rsidRPr="00813787" w:rsidRDefault="00A7702D" w:rsidP="00813787">
      <w:pPr>
        <w:spacing w:after="0" w:line="240" w:lineRule="auto"/>
        <w:ind w:left="-709" w:right="141" w:firstLine="56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81378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В снегопад</w:t>
      </w:r>
      <w:r w:rsidRPr="0081378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</w:p>
    <w:p w14:paraId="0B63E05C" w14:textId="77777777" w:rsidR="00A7702D" w:rsidRPr="00DF1726" w:rsidRDefault="00A7702D" w:rsidP="00813787">
      <w:pPr>
        <w:spacing w:before="225" w:after="225" w:line="240" w:lineRule="auto"/>
        <w:ind w:left="-709" w:right="14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7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 время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</w:t>
      </w:r>
    </w:p>
    <w:p w14:paraId="11A2E66B" w14:textId="77777777" w:rsidR="00A7702D" w:rsidRPr="00813787" w:rsidRDefault="00A7702D" w:rsidP="00813787">
      <w:pPr>
        <w:spacing w:after="0" w:line="240" w:lineRule="auto"/>
        <w:ind w:left="-709" w:right="141" w:firstLine="56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81378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В морозную погоду</w:t>
      </w:r>
      <w:r w:rsidRPr="0081378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</w:p>
    <w:p w14:paraId="316E44CE" w14:textId="77777777" w:rsidR="00A7702D" w:rsidRPr="00DF1726" w:rsidRDefault="00A7702D" w:rsidP="00661F12">
      <w:pPr>
        <w:spacing w:after="0" w:line="240" w:lineRule="auto"/>
        <w:ind w:left="-709" w:right="14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7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Стёкла автомобилей покрываются изморозью, и водителю очень трудно наблюдать за дорогой.</w:t>
      </w:r>
    </w:p>
    <w:p w14:paraId="6E525392" w14:textId="77777777" w:rsidR="00A7702D" w:rsidRPr="00DF1726" w:rsidRDefault="00A7702D" w:rsidP="00661F12">
      <w:pPr>
        <w:spacing w:after="0" w:line="240" w:lineRule="auto"/>
        <w:ind w:left="-709" w:right="14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7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Переход улицы перед близко идущим автомобилем всегда опасен, а сейчас тем более. И чтобы с вами не случилось беды, - не торопитесь, подождите, пока пройдёт весь транспорт. Только после этого можно переходить улицу. Не забудьте, что движение пешехода может быть затруднено из-за гололёда на проезжей части.</w:t>
      </w:r>
    </w:p>
    <w:p w14:paraId="675D05D7" w14:textId="77777777" w:rsidR="00A7702D" w:rsidRPr="00DF1726" w:rsidRDefault="00A7702D" w:rsidP="00813787">
      <w:pPr>
        <w:spacing w:before="225" w:after="225" w:line="240" w:lineRule="auto"/>
        <w:ind w:left="-709" w:right="14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7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городах улицы посыпают специальными химикатами, чтобы не образовывался снежный накат. В результате даже в умеренный мороз проезжая часть может быть покрыта снежно-водяной кашей, которую в виде взвеси </w:t>
      </w:r>
      <w:r w:rsidRPr="00DF17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поднимают в воздух колеса проезжающего транспорта. Взвесь оседает на ветровых стеклах автомобилей, мешая водителям следить за дорожной обстановкой. В такой ситуации водителю еще сложнее заметить пешехода!</w:t>
      </w:r>
    </w:p>
    <w:p w14:paraId="76B60868" w14:textId="77777777" w:rsidR="00A7702D" w:rsidRPr="00813787" w:rsidRDefault="00A7702D" w:rsidP="00813787">
      <w:pPr>
        <w:spacing w:after="0" w:line="240" w:lineRule="auto"/>
        <w:ind w:left="-709" w:right="141" w:firstLine="56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81378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В гололёд</w:t>
      </w:r>
      <w:r w:rsidRPr="0081378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</w:p>
    <w:p w14:paraId="406D6EEC" w14:textId="77777777" w:rsidR="00A7702D" w:rsidRPr="00DF1726" w:rsidRDefault="00A7702D" w:rsidP="00661F12">
      <w:pPr>
        <w:spacing w:after="0" w:line="240" w:lineRule="auto"/>
        <w:ind w:left="-709" w:right="14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7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тёплых дней наступило похолодание. Дорога покрылась ледяной коркой, стало скользко. В этих условиях появляться перед близко идущим транспортом очень </w:t>
      </w:r>
      <w:r w:rsidRPr="00DF17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опасно</w:t>
      </w:r>
      <w:r w:rsidRPr="00DF17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скользкой дороге машину остановить трудно. Поэтому по пути домой будьте особенно осторожны. Не спешите, т. к. можно неожиданно упасть и оказаться под колёсами.</w:t>
      </w:r>
    </w:p>
    <w:p w14:paraId="4145385D" w14:textId="77777777" w:rsidR="00A7702D" w:rsidRPr="00DF1726" w:rsidRDefault="00A7702D" w:rsidP="00661F12">
      <w:pPr>
        <w:spacing w:after="225" w:line="240" w:lineRule="auto"/>
        <w:ind w:left="-709" w:right="14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7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Запомните, что от несчастного случая вы убережёте себя только безукоризненным соблюдением Правил дорожного движения.</w:t>
      </w:r>
    </w:p>
    <w:p w14:paraId="17901F74" w14:textId="77777777" w:rsidR="00A7702D" w:rsidRPr="00DF1726" w:rsidRDefault="00A7702D" w:rsidP="00813787">
      <w:pPr>
        <w:spacing w:after="0" w:line="240" w:lineRule="auto"/>
        <w:ind w:left="-709" w:right="141"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1378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В солнечную погоду</w:t>
      </w:r>
      <w:r w:rsidRPr="0081378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</w:p>
    <w:p w14:paraId="0F136C8D" w14:textId="77777777" w:rsidR="00A7702D" w:rsidRPr="00DF1726" w:rsidRDefault="00A7702D" w:rsidP="00813787">
      <w:pPr>
        <w:spacing w:after="0" w:line="240" w:lineRule="auto"/>
        <w:ind w:left="-709" w:right="14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7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Яркое солнце, как ни странно, тоже помеха. Яркое солнце и белый снег создают эффект бликов, человек как бы </w:t>
      </w:r>
      <w:r w:rsidRPr="00DF17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«ослепляется»</w:t>
      </w:r>
      <w:r w:rsidRPr="00DF17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Поэтому нужно быть крайне внимательным.</w:t>
      </w:r>
    </w:p>
    <w:p w14:paraId="773814AB" w14:textId="77777777" w:rsidR="00A7702D" w:rsidRPr="00DF1726" w:rsidRDefault="00A7702D" w:rsidP="00813787">
      <w:pPr>
        <w:spacing w:after="0" w:line="240" w:lineRule="auto"/>
        <w:ind w:left="-709" w:right="14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7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варежкам следует относиться с </w:t>
      </w:r>
      <w:r w:rsidRPr="00DF17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осторожностью</w:t>
      </w:r>
      <w:r w:rsidRPr="00DF17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лучше не просто крепко держать ребенка за одетую в шерстяной домик руку, но и придерживать его за запястье. Теплая </w:t>
      </w:r>
      <w:r w:rsidRPr="0081378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зимняя</w:t>
      </w:r>
      <w:r w:rsidRPr="00DF17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одежда мешает свободно двигаться, сковывает движения. Поскользнувшись, в такой одежде сложнее удержать равновесие. Кроме того, капюшоны, мохнатые воротники и </w:t>
      </w:r>
      <w:r w:rsidRPr="0081378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зимние</w:t>
      </w:r>
      <w:r w:rsidRPr="00DF17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шапки также мешают обзору.</w:t>
      </w:r>
    </w:p>
    <w:p w14:paraId="7AF04B70" w14:textId="77777777" w:rsidR="00DF1726" w:rsidRPr="00661F12" w:rsidRDefault="00DF1726" w:rsidP="00813787">
      <w:pPr>
        <w:spacing w:after="0" w:line="240" w:lineRule="auto"/>
        <w:ind w:left="-709" w:right="141" w:firstLine="56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</w:p>
    <w:p w14:paraId="3D7DCDD8" w14:textId="39E0AA41" w:rsidR="00A7702D" w:rsidRPr="00661F12" w:rsidRDefault="00A7702D" w:rsidP="00813787">
      <w:pPr>
        <w:spacing w:after="0" w:line="240" w:lineRule="auto"/>
        <w:ind w:left="-709" w:right="141" w:firstLine="56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61F12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В оттепель</w:t>
      </w:r>
      <w:r w:rsidRPr="00661F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</w:p>
    <w:p w14:paraId="1E4EBCB3" w14:textId="77777777" w:rsidR="00A7702D" w:rsidRPr="00DF1726" w:rsidRDefault="00A7702D" w:rsidP="00813787">
      <w:pPr>
        <w:spacing w:after="225" w:line="240" w:lineRule="auto"/>
        <w:ind w:left="-709" w:right="14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7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 время 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проезжую часть, даже на переходе! Переходить только шагом и быть внимательным.</w:t>
      </w:r>
    </w:p>
    <w:p w14:paraId="4DA9E1B7" w14:textId="7794477C" w:rsidR="00A7702D" w:rsidRPr="00661F12" w:rsidRDefault="00A7702D" w:rsidP="00813787">
      <w:pPr>
        <w:spacing w:after="0" w:line="240" w:lineRule="auto"/>
        <w:ind w:left="-709" w:right="141" w:firstLine="56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61F12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Помните</w:t>
      </w:r>
      <w:r w:rsidR="00661F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!</w:t>
      </w:r>
    </w:p>
    <w:p w14:paraId="0944F649" w14:textId="77777777" w:rsidR="00A7702D" w:rsidRPr="00DF1726" w:rsidRDefault="00A7702D" w:rsidP="00813787">
      <w:pPr>
        <w:spacing w:after="0" w:line="240" w:lineRule="auto"/>
        <w:ind w:left="-709" w:right="14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7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Количество мест закрытого обзора зимой становится больше. Мешают увидеть приближающийся </w:t>
      </w:r>
      <w:r w:rsidRPr="00661F1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транспорт</w:t>
      </w:r>
      <w:r w:rsidRPr="00DF17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5A908F7" w14:textId="77777777" w:rsidR="00A7702D" w:rsidRPr="00DF1726" w:rsidRDefault="00A7702D" w:rsidP="00813787">
      <w:pPr>
        <w:spacing w:before="225" w:after="225" w:line="240" w:lineRule="auto"/>
        <w:ind w:left="-709" w:right="14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7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сугробы на обочине;</w:t>
      </w:r>
    </w:p>
    <w:p w14:paraId="30C9B948" w14:textId="77777777" w:rsidR="00A7702D" w:rsidRPr="00DF1726" w:rsidRDefault="00A7702D" w:rsidP="00813787">
      <w:pPr>
        <w:spacing w:before="225" w:after="225" w:line="240" w:lineRule="auto"/>
        <w:ind w:left="-709" w:right="14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7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сужение дороги из-за неубранного снега;</w:t>
      </w:r>
    </w:p>
    <w:p w14:paraId="45D5D8EC" w14:textId="77777777" w:rsidR="00A7702D" w:rsidRPr="00DF1726" w:rsidRDefault="00A7702D" w:rsidP="00813787">
      <w:pPr>
        <w:spacing w:before="225" w:after="225" w:line="240" w:lineRule="auto"/>
        <w:ind w:left="-709" w:right="14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7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стоящая заснеженная машина.</w:t>
      </w:r>
    </w:p>
    <w:p w14:paraId="37EFA070" w14:textId="77777777" w:rsidR="00A7702D" w:rsidRPr="00DF1726" w:rsidRDefault="00A7702D" w:rsidP="00813787">
      <w:pPr>
        <w:spacing w:before="225" w:after="225" w:line="240" w:lineRule="auto"/>
        <w:ind w:left="-709" w:right="14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7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часть.</w:t>
      </w:r>
    </w:p>
    <w:p w14:paraId="7EEAC632" w14:textId="72B8D557" w:rsidR="00A7702D" w:rsidRPr="00DF1726" w:rsidRDefault="00A7702D" w:rsidP="00813787">
      <w:pPr>
        <w:spacing w:before="225" w:after="225" w:line="240" w:lineRule="auto"/>
        <w:ind w:left="-709" w:right="141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7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Всегда помните, что знание и соблюдение </w:t>
      </w:r>
      <w:r w:rsidR="00661F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DF17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равил дорожного движения — гарантия безопасности Вашей жизни и жизни Вашего ребенка.</w:t>
      </w:r>
    </w:p>
    <w:p w14:paraId="0FC26062" w14:textId="77777777" w:rsidR="006C17D9" w:rsidRPr="00DF1726" w:rsidRDefault="006C17D9" w:rsidP="00813787">
      <w:pPr>
        <w:spacing w:line="240" w:lineRule="auto"/>
        <w:ind w:left="-709"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C17D9" w:rsidRPr="00DF1726" w:rsidSect="00813787">
      <w:pgSz w:w="11906" w:h="16838"/>
      <w:pgMar w:top="1134" w:right="850" w:bottom="993" w:left="1701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8CD"/>
    <w:rsid w:val="001C4787"/>
    <w:rsid w:val="00661F12"/>
    <w:rsid w:val="006C17D9"/>
    <w:rsid w:val="00813787"/>
    <w:rsid w:val="00A7702D"/>
    <w:rsid w:val="00B468CD"/>
    <w:rsid w:val="00DF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FBA0C"/>
  <w15:chartTrackingRefBased/>
  <w15:docId w15:val="{3D390257-8602-42BD-B0C0-91242B1C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76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Master</cp:lastModifiedBy>
  <cp:revision>7</cp:revision>
  <cp:lastPrinted>2020-11-30T14:49:00Z</cp:lastPrinted>
  <dcterms:created xsi:type="dcterms:W3CDTF">2018-11-21T21:46:00Z</dcterms:created>
  <dcterms:modified xsi:type="dcterms:W3CDTF">2020-12-28T14:31:00Z</dcterms:modified>
</cp:coreProperties>
</file>