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AC8" w:rsidRPr="003D3804" w:rsidRDefault="00F37AC8" w:rsidP="000A03EB">
      <w:pPr>
        <w:spacing w:after="0" w:line="240" w:lineRule="auto"/>
        <w:ind w:left="-709"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804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F37AC8" w:rsidRPr="003D3804" w:rsidRDefault="00F37AC8" w:rsidP="000A03EB">
      <w:pPr>
        <w:spacing w:after="0" w:line="240" w:lineRule="auto"/>
        <w:ind w:left="-709"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804">
        <w:rPr>
          <w:rFonts w:ascii="Times New Roman" w:hAnsi="Times New Roman" w:cs="Times New Roman"/>
          <w:b/>
          <w:sz w:val="24"/>
          <w:szCs w:val="24"/>
        </w:rPr>
        <w:t>«Детский сад № 18»</w:t>
      </w:r>
    </w:p>
    <w:p w:rsidR="00F37AC8" w:rsidRPr="003D3804" w:rsidRDefault="00F37AC8" w:rsidP="000A03EB">
      <w:pPr>
        <w:spacing w:after="0" w:line="240" w:lineRule="auto"/>
        <w:ind w:right="-2"/>
        <w:rPr>
          <w:sz w:val="24"/>
          <w:szCs w:val="24"/>
        </w:rPr>
      </w:pPr>
    </w:p>
    <w:p w:rsidR="00F37AC8" w:rsidRPr="003D3804" w:rsidRDefault="00F37AC8" w:rsidP="000A03EB">
      <w:pPr>
        <w:spacing w:after="0" w:line="240" w:lineRule="auto"/>
        <w:ind w:right="-2"/>
        <w:jc w:val="center"/>
        <w:rPr>
          <w:sz w:val="24"/>
          <w:szCs w:val="24"/>
        </w:rPr>
      </w:pPr>
      <w:r w:rsidRPr="003D3804">
        <w:rPr>
          <w:noProof/>
          <w:sz w:val="24"/>
          <w:szCs w:val="24"/>
          <w:lang w:eastAsia="ru-RU"/>
        </w:rPr>
        <w:drawing>
          <wp:inline distT="0" distB="0" distL="0" distR="0" wp14:anchorId="7637847F" wp14:editId="4AE2E3C3">
            <wp:extent cx="6370292" cy="4255980"/>
            <wp:effectExtent l="0" t="0" r="0" b="0"/>
            <wp:docPr id="1" name="Рисунок 1" descr="E:\IMG_20211220_155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IMG_20211220_1559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342" cy="4317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AC8" w:rsidRPr="003D3804" w:rsidRDefault="00F37AC8" w:rsidP="000A03EB">
      <w:pPr>
        <w:suppressAutoHyphens/>
        <w:autoSpaceDE w:val="0"/>
        <w:spacing w:after="0" w:line="240" w:lineRule="auto"/>
        <w:ind w:right="-2"/>
        <w:jc w:val="center"/>
        <w:rPr>
          <w:rFonts w:ascii="Cambria Math" w:eastAsia="Times New Roman" w:hAnsi="Cambria Math" w:cs="Times New Roman"/>
          <w:b/>
          <w:sz w:val="24"/>
          <w:szCs w:val="24"/>
          <w:shd w:val="clear" w:color="auto" w:fill="FFFFFF"/>
          <w:lang w:eastAsia="zh-CN"/>
        </w:rPr>
      </w:pPr>
    </w:p>
    <w:p w:rsidR="00F37AC8" w:rsidRPr="003D3804" w:rsidRDefault="00F37AC8" w:rsidP="000A03EB">
      <w:pPr>
        <w:suppressAutoHyphens/>
        <w:autoSpaceDE w:val="0"/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D380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  <w:t>Буркова Любовь Леонидовна</w:t>
      </w:r>
      <w:bookmarkStart w:id="0" w:name="OU"/>
    </w:p>
    <w:bookmarkEnd w:id="0"/>
    <w:p w:rsidR="00F37AC8" w:rsidRPr="003D3804" w:rsidRDefault="00F37AC8" w:rsidP="000A03EB">
      <w:pPr>
        <w:suppressAutoHyphens/>
        <w:autoSpaceDE w:val="0"/>
        <w:spacing w:after="0" w:line="240" w:lineRule="auto"/>
        <w:ind w:left="-142" w:right="-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16DC3" w:rsidRPr="003D3804" w:rsidRDefault="00D16DC3" w:rsidP="000A03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8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Буркова Любовь Леонидовна, воспитатель МАДОУ № 18. </w:t>
      </w:r>
      <w:r w:rsidRPr="003D38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Трудовой стаж составляет 42 года. </w:t>
      </w:r>
      <w:r w:rsidRPr="003D3804">
        <w:rPr>
          <w:rFonts w:ascii="Times New Roman" w:eastAsia="Times New Roman" w:hAnsi="Times New Roman" w:cs="Times New Roman"/>
          <w:sz w:val="24"/>
          <w:szCs w:val="24"/>
          <w:lang w:eastAsia="zh-CN"/>
        </w:rPr>
        <w:t>Стаж педагогической деятельно</w:t>
      </w:r>
      <w:r w:rsidR="00DC1CB6" w:rsidRPr="003D3804">
        <w:rPr>
          <w:rFonts w:ascii="Times New Roman" w:eastAsia="Times New Roman" w:hAnsi="Times New Roman" w:cs="Times New Roman"/>
          <w:sz w:val="24"/>
          <w:szCs w:val="24"/>
          <w:lang w:eastAsia="zh-CN"/>
        </w:rPr>
        <w:t>сти совпадает</w:t>
      </w:r>
      <w:r w:rsidR="004E5EBE" w:rsidRPr="003D38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 стажем работы в учреждении</w:t>
      </w:r>
      <w:r w:rsidR="00DC1CB6" w:rsidRPr="003D38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38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– 35 лет. И</w:t>
      </w:r>
      <w:r w:rsidRPr="003D3804">
        <w:rPr>
          <w:rFonts w:ascii="Times New Roman" w:eastAsia="Times New Roman" w:hAnsi="Times New Roman" w:cs="Times New Roman"/>
          <w:sz w:val="24"/>
          <w:szCs w:val="24"/>
          <w:lang w:eastAsia="zh-CN"/>
        </w:rPr>
        <w:t>меет высшее образование, окончила Уральский государственн</w:t>
      </w:r>
      <w:r w:rsidR="004E5EBE" w:rsidRPr="003D3804">
        <w:rPr>
          <w:rFonts w:ascii="Times New Roman" w:eastAsia="Times New Roman" w:hAnsi="Times New Roman" w:cs="Times New Roman"/>
          <w:sz w:val="24"/>
          <w:szCs w:val="24"/>
          <w:lang w:eastAsia="zh-CN"/>
        </w:rPr>
        <w:t>ый педагогический университет. В 2017 году</w:t>
      </w:r>
      <w:r w:rsidRPr="003D38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установлена высшая квалификационная </w:t>
      </w:r>
      <w:r w:rsidR="002B724B" w:rsidRPr="003D38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категория. </w:t>
      </w:r>
      <w:r w:rsidR="002B724B" w:rsidRPr="003D3804">
        <w:rPr>
          <w:rFonts w:ascii="Times New Roman" w:eastAsia="Calibri" w:hAnsi="Times New Roman" w:cs="Times New Roman"/>
          <w:sz w:val="24"/>
          <w:szCs w:val="24"/>
        </w:rPr>
        <w:t>С 2017</w:t>
      </w:r>
      <w:r w:rsidR="004459C4" w:rsidRPr="003D3804">
        <w:rPr>
          <w:rFonts w:ascii="Times New Roman" w:eastAsia="Calibri" w:hAnsi="Times New Roman" w:cs="Times New Roman"/>
          <w:sz w:val="24"/>
          <w:szCs w:val="24"/>
        </w:rPr>
        <w:t xml:space="preserve"> года является </w:t>
      </w:r>
      <w:r w:rsidR="002B724B" w:rsidRPr="003D3804">
        <w:rPr>
          <w:rFonts w:ascii="Times New Roman" w:eastAsia="Calibri" w:hAnsi="Times New Roman" w:cs="Times New Roman"/>
          <w:sz w:val="24"/>
          <w:szCs w:val="24"/>
        </w:rPr>
        <w:t>специалистом, привлекаемым к осуществлению всестороннего анализа результатов профессиональной деятельности педагогических работников</w:t>
      </w:r>
      <w:r w:rsidR="000A03EB" w:rsidRPr="003D3804">
        <w:rPr>
          <w:rFonts w:ascii="Times New Roman" w:eastAsia="Calibri" w:hAnsi="Times New Roman" w:cs="Times New Roman"/>
          <w:sz w:val="24"/>
          <w:szCs w:val="24"/>
        </w:rPr>
        <w:t>, аттестующихся в целях установления квалификационной категории.</w:t>
      </w:r>
    </w:p>
    <w:p w:rsidR="003D3804" w:rsidRPr="003D3804" w:rsidRDefault="001F71DC" w:rsidP="003D3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804">
        <w:rPr>
          <w:rFonts w:ascii="Times New Roman" w:hAnsi="Times New Roman" w:cs="Times New Roman"/>
          <w:sz w:val="24"/>
          <w:szCs w:val="24"/>
        </w:rPr>
        <w:t>Занимая активную жизненную позицию, Любовь Леонидовна вносит личный вклад в повышение качества образования и активно распространяет в этой области свой собственный опыт:</w:t>
      </w:r>
      <w:r w:rsidRPr="003D38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 последние пять лет 15 раз принимала участие в мероприятиях педагогического сообщества различного уровня.</w:t>
      </w:r>
      <w:r w:rsidR="003D3804" w:rsidRPr="003D3804">
        <w:rPr>
          <w:rFonts w:ascii="Times New Roman" w:eastAsia="Calibri" w:hAnsi="Times New Roman" w:cs="Times New Roman"/>
          <w:sz w:val="24"/>
          <w:szCs w:val="24"/>
        </w:rPr>
        <w:t xml:space="preserve"> Я</w:t>
      </w:r>
      <w:r w:rsidR="003D3804" w:rsidRPr="003D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вляется наставником молодых педагогов детского сада и студентов. </w:t>
      </w:r>
    </w:p>
    <w:p w:rsidR="00FE2BEA" w:rsidRPr="003D3804" w:rsidRDefault="007131BE" w:rsidP="000A03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7131BE">
        <w:rPr>
          <w:rFonts w:ascii="Times New Roman" w:hAnsi="Times New Roman" w:cs="Times New Roman"/>
          <w:sz w:val="24"/>
          <w:szCs w:val="24"/>
        </w:rPr>
        <w:t>а добросовестный труд, творчество и высокий профессионализм в деле обучения и воспитания</w:t>
      </w:r>
      <w:r>
        <w:t xml:space="preserve"> детей п</w:t>
      </w:r>
      <w:r w:rsidR="00FE2BEA" w:rsidRPr="003D3804">
        <w:rPr>
          <w:rFonts w:ascii="Times New Roman" w:eastAsia="Times New Roman" w:hAnsi="Times New Roman" w:cs="Times New Roman"/>
          <w:sz w:val="24"/>
          <w:szCs w:val="24"/>
        </w:rPr>
        <w:t>едагогическая деятельность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Любовь Лео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нидовны</w:t>
      </w:r>
      <w:r w:rsidR="00FE2BEA" w:rsidRPr="003D3804">
        <w:rPr>
          <w:rFonts w:ascii="Times New Roman" w:eastAsia="Times New Roman" w:hAnsi="Times New Roman" w:cs="Times New Roman"/>
          <w:sz w:val="24"/>
          <w:szCs w:val="24"/>
        </w:rPr>
        <w:t xml:space="preserve"> отмечена </w:t>
      </w:r>
      <w:r w:rsidR="00FE2BEA" w:rsidRPr="003D3804">
        <w:rPr>
          <w:rFonts w:ascii="Times New Roman" w:eastAsia="Calibri" w:hAnsi="Times New Roman" w:cs="Times New Roman"/>
          <w:sz w:val="24"/>
          <w:szCs w:val="24"/>
        </w:rPr>
        <w:t xml:space="preserve">Почетными грамотами: Министерства общего и профессионального образования Свердловской области (2013 г.), </w:t>
      </w:r>
      <w:r w:rsidR="00FE2BEA" w:rsidRPr="003D3804">
        <w:rPr>
          <w:rFonts w:ascii="Times New Roman" w:eastAsia="Times New Roman" w:hAnsi="Times New Roman" w:cs="Times New Roman"/>
          <w:sz w:val="24"/>
          <w:szCs w:val="24"/>
        </w:rPr>
        <w:t xml:space="preserve">Почетной грамотой Главы Североуральского городского округа (2018 г.), </w:t>
      </w:r>
      <w:r w:rsidR="00FE2BEA" w:rsidRPr="003D3804">
        <w:rPr>
          <w:rFonts w:ascii="Times New Roman" w:hAnsi="Times New Roman" w:cs="Times New Roman"/>
          <w:sz w:val="24"/>
          <w:szCs w:val="24"/>
        </w:rPr>
        <w:t xml:space="preserve">Почетной грамотой Министерства просвещения Российской </w:t>
      </w:r>
      <w:r w:rsidR="004459C4" w:rsidRPr="003D3804">
        <w:rPr>
          <w:rFonts w:ascii="Times New Roman" w:hAnsi="Times New Roman" w:cs="Times New Roman"/>
          <w:sz w:val="24"/>
          <w:szCs w:val="24"/>
        </w:rPr>
        <w:t>Ф</w:t>
      </w:r>
      <w:r w:rsidR="00FE2BEA" w:rsidRPr="003D3804">
        <w:rPr>
          <w:rFonts w:ascii="Times New Roman" w:hAnsi="Times New Roman" w:cs="Times New Roman"/>
          <w:sz w:val="24"/>
          <w:szCs w:val="24"/>
        </w:rPr>
        <w:t>едерации (2020 г.).</w:t>
      </w:r>
    </w:p>
    <w:p w:rsidR="00DC1CB6" w:rsidRPr="003D3804" w:rsidRDefault="00F74237" w:rsidP="004459C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3D3804">
        <w:t xml:space="preserve">Любовь Леонидовна - грамотный, эрудированный, инициативный </w:t>
      </w:r>
      <w:r w:rsidR="002B724B" w:rsidRPr="003D3804">
        <w:t xml:space="preserve">педагог, </w:t>
      </w:r>
      <w:r w:rsidR="002B724B" w:rsidRPr="003D3804">
        <w:rPr>
          <w:color w:val="000000"/>
        </w:rPr>
        <w:t>с</w:t>
      </w:r>
      <w:r w:rsidR="0045181E" w:rsidRPr="003D3804">
        <w:rPr>
          <w:color w:val="000000"/>
        </w:rPr>
        <w:t xml:space="preserve"> ярко выраженным новаторским духом, всегда первая воспринимает новое, знакомится с ним. Она обладает способностью к решению нестандартны</w:t>
      </w:r>
      <w:r w:rsidR="002B724B" w:rsidRPr="003D3804">
        <w:rPr>
          <w:color w:val="000000"/>
        </w:rPr>
        <w:t xml:space="preserve">х задач. </w:t>
      </w:r>
      <w:r w:rsidRPr="003D3804">
        <w:t xml:space="preserve">Образовательная деятельность отличается чёткостью, продуманностью содержания, многообразием методов и приёмов. </w:t>
      </w:r>
      <w:r w:rsidR="00DC1CB6" w:rsidRPr="003D3804">
        <w:rPr>
          <w:shd w:val="clear" w:color="auto" w:fill="FFFFFF"/>
        </w:rPr>
        <w:t>Профессио</w:t>
      </w:r>
      <w:r w:rsidR="004459C4" w:rsidRPr="003D3804">
        <w:rPr>
          <w:shd w:val="clear" w:color="auto" w:fill="FFFFFF"/>
        </w:rPr>
        <w:t>нальные знания воспитателя</w:t>
      </w:r>
      <w:r w:rsidR="00DC1CB6" w:rsidRPr="003D3804">
        <w:rPr>
          <w:shd w:val="clear" w:color="auto" w:fill="FFFFFF"/>
        </w:rPr>
        <w:t xml:space="preserve"> совпадают с увлеченностью педагогической деятельностью, это делает ее работу интересной, насыщенной и результативной. </w:t>
      </w:r>
    </w:p>
    <w:p w:rsidR="00DC1CB6" w:rsidRPr="003D3804" w:rsidRDefault="004459C4" w:rsidP="000A03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D38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</w:t>
      </w:r>
      <w:r w:rsidR="00DC1CB6" w:rsidRPr="003D3804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ольшое внимание</w:t>
      </w:r>
      <w:r w:rsidRPr="003D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</w:t>
      </w:r>
      <w:r w:rsidR="00DC1CB6" w:rsidRPr="003D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уделяет конструктивно-модельной деятельности детей. </w:t>
      </w:r>
      <w:r w:rsidR="00DC1CB6" w:rsidRPr="003D38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 реализации да</w:t>
      </w:r>
      <w:r w:rsidRPr="003D38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нного направления использует</w:t>
      </w:r>
      <w:r w:rsidR="00DC1CB6" w:rsidRPr="003D38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современные технологии: ТИКО-конструирование И.В. Логиновой, ЛЕГО-конструирование, 3Д-</w:t>
      </w:r>
      <w:r w:rsidR="00D06F40" w:rsidRPr="003D38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конструирование «Фанкластик» И.А. Лыковой</w:t>
      </w:r>
      <w:r w:rsidR="00DC1CB6" w:rsidRPr="003D38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ТРИЗ-технология, проектная технология, ИКТ-технология, технология познавательно-исследовательской деятельности («Река времени» «Путешествие по карте»). </w:t>
      </w:r>
    </w:p>
    <w:p w:rsidR="00DC1CB6" w:rsidRPr="003D3804" w:rsidRDefault="00DC1CB6" w:rsidP="000A03EB">
      <w:pPr>
        <w:suppressAutoHyphens/>
        <w:spacing w:after="0" w:line="240" w:lineRule="auto"/>
        <w:ind w:left="-142" w:right="-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80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D3804">
        <w:rPr>
          <w:rFonts w:ascii="Times New Roman" w:eastAsia="Times New Roman" w:hAnsi="Times New Roman" w:cs="Times New Roman"/>
          <w:sz w:val="24"/>
          <w:szCs w:val="24"/>
        </w:rPr>
        <w:t xml:space="preserve">ыли реализованы </w:t>
      </w:r>
      <w:r w:rsidRPr="003D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проекты: </w:t>
      </w:r>
      <w:r w:rsidRPr="003D38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«Самолет построю сам я …», «Конструирую машину своими руками», «Камни – это интересно», «Роботы в жизни человека», «Техника Победы», «Чайная посуда для кукол». </w:t>
      </w:r>
      <w:r w:rsidRPr="003D3804">
        <w:rPr>
          <w:rFonts w:ascii="Times New Roman" w:eastAsia="Times New Roman" w:hAnsi="Times New Roman" w:cs="Times New Roman"/>
          <w:sz w:val="24"/>
          <w:szCs w:val="24"/>
        </w:rPr>
        <w:t xml:space="preserve">У детей появилась возможность создать продукт по собственному замыслу, что позволяет наиболее эффективно решать одну из основных задач – развитие самостоятельного детского творчества. </w:t>
      </w:r>
    </w:p>
    <w:p w:rsidR="00DC1CB6" w:rsidRPr="003D3804" w:rsidRDefault="00DC1CB6" w:rsidP="000A0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804">
        <w:rPr>
          <w:rFonts w:ascii="Times New Roman" w:eastAsia="Times New Roman" w:hAnsi="Times New Roman" w:cs="Times New Roman"/>
          <w:sz w:val="24"/>
          <w:szCs w:val="24"/>
        </w:rPr>
        <w:t>В процессе данной деятельности у воспитанников Любови Леонидовны сформировались таки</w:t>
      </w:r>
      <w:r w:rsidR="00742BB0" w:rsidRPr="003D3804">
        <w:rPr>
          <w:rFonts w:ascii="Times New Roman" w:eastAsia="Times New Roman" w:hAnsi="Times New Roman" w:cs="Times New Roman"/>
          <w:sz w:val="24"/>
          <w:szCs w:val="24"/>
        </w:rPr>
        <w:t xml:space="preserve">е важные качества личности: </w:t>
      </w:r>
      <w:r w:rsidRPr="003D3804">
        <w:rPr>
          <w:rFonts w:ascii="Times New Roman" w:eastAsia="Times New Roman" w:hAnsi="Times New Roman" w:cs="Times New Roman"/>
          <w:sz w:val="24"/>
          <w:szCs w:val="24"/>
        </w:rPr>
        <w:t>трудолюбие, инициатива, упорство при до</w:t>
      </w:r>
      <w:r w:rsidR="00642F11" w:rsidRPr="003D3804">
        <w:rPr>
          <w:rFonts w:ascii="Times New Roman" w:eastAsia="Times New Roman" w:hAnsi="Times New Roman" w:cs="Times New Roman"/>
          <w:sz w:val="24"/>
          <w:szCs w:val="24"/>
        </w:rPr>
        <w:t>стижении цели, организованность,</w:t>
      </w:r>
      <w:r w:rsidR="00642F11" w:rsidRPr="003D38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коммуникативные навыки при взаи</w:t>
      </w:r>
      <w:r w:rsidR="00CC6521" w:rsidRPr="003D38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модействии в парах, коллективе.</w:t>
      </w:r>
      <w:r w:rsidR="00CC6521" w:rsidRPr="003D380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Дети </w:t>
      </w:r>
      <w:r w:rsidR="00CC6521" w:rsidRPr="003D3804">
        <w:rPr>
          <w:rFonts w:ascii="Times New Roman" w:eastAsia="Times New Roman" w:hAnsi="Times New Roman" w:cs="Times New Roman"/>
          <w:sz w:val="24"/>
          <w:szCs w:val="24"/>
        </w:rPr>
        <w:t xml:space="preserve">приобретают не только конструктивно-технические умения, но и умения делать умозаключения и обобщения. </w:t>
      </w:r>
    </w:p>
    <w:p w:rsidR="0004387E" w:rsidRPr="003D3804" w:rsidRDefault="0004387E" w:rsidP="000A03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804">
        <w:rPr>
          <w:rFonts w:ascii="Times New Roman" w:hAnsi="Times New Roman" w:cs="Times New Roman"/>
          <w:sz w:val="24"/>
          <w:szCs w:val="24"/>
          <w:lang w:eastAsia="ru-RU"/>
        </w:rPr>
        <w:t xml:space="preserve">Педагог углубленно </w:t>
      </w:r>
      <w:r w:rsidRPr="003D3804">
        <w:rPr>
          <w:rFonts w:ascii="Times New Roman" w:hAnsi="Times New Roman" w:cs="Times New Roman"/>
          <w:sz w:val="24"/>
          <w:szCs w:val="24"/>
        </w:rPr>
        <w:t xml:space="preserve">работает по нравственному воспитанию дошкольников. Разработанная программа «Россия - это я! Это ты! Это мы!» позволила воспитанникам расширить представления о родном крае, стране. </w:t>
      </w:r>
      <w:r w:rsidRPr="003D3804">
        <w:rPr>
          <w:rFonts w:ascii="Times New Roman" w:hAnsi="Times New Roman" w:cs="Times New Roman"/>
          <w:sz w:val="24"/>
          <w:szCs w:val="24"/>
          <w:lang w:eastAsia="ru-RU"/>
        </w:rPr>
        <w:t>Активная проектная деятельность («Край родной, Урал воспетый, теплотой души согретый», «Семья вместе и душа на месте»,</w:t>
      </w:r>
      <w:r w:rsidRPr="003D3804">
        <w:rPr>
          <w:rFonts w:ascii="Times New Roman" w:hAnsi="Times New Roman" w:cs="Times New Roman"/>
          <w:sz w:val="24"/>
          <w:szCs w:val="24"/>
        </w:rPr>
        <w:t xml:space="preserve"> «Тайна моего имени», «Город, что сердцу дорог»,</w:t>
      </w:r>
      <w:r w:rsidRPr="003D3804">
        <w:rPr>
          <w:rFonts w:ascii="Times New Roman" w:hAnsi="Times New Roman"/>
          <w:color w:val="000000"/>
          <w:sz w:val="24"/>
          <w:szCs w:val="24"/>
        </w:rPr>
        <w:t xml:space="preserve"> «Камни – это интересно!»</w:t>
      </w:r>
      <w:r w:rsidR="004459C4" w:rsidRPr="003D3804">
        <w:rPr>
          <w:rFonts w:ascii="Times New Roman" w:hAnsi="Times New Roman" w:cs="Times New Roman"/>
          <w:sz w:val="24"/>
          <w:szCs w:val="24"/>
          <w:lang w:eastAsia="ru-RU"/>
        </w:rPr>
        <w:t>) помогл</w:t>
      </w:r>
      <w:r w:rsidR="001F2D46" w:rsidRPr="003D3804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3D3804">
        <w:rPr>
          <w:rFonts w:ascii="Times New Roman" w:hAnsi="Times New Roman" w:cs="Times New Roman"/>
          <w:sz w:val="24"/>
          <w:szCs w:val="24"/>
          <w:lang w:eastAsia="ru-RU"/>
        </w:rPr>
        <w:t xml:space="preserve"> детям почувствовать себя исследователями, раскрыла возможности каждого ребенка. </w:t>
      </w:r>
      <w:r w:rsidRPr="003D3804">
        <w:rPr>
          <w:rFonts w:ascii="Times New Roman" w:hAnsi="Times New Roman" w:cs="Times New Roman"/>
          <w:sz w:val="24"/>
          <w:szCs w:val="24"/>
        </w:rPr>
        <w:t>Воспитанников Любови Леонидовны отличает ценностный взгляд на окружающий мир, активность, любознательность, общительность, умение рассуждать, отстаивать свою позицию.</w:t>
      </w:r>
    </w:p>
    <w:p w:rsidR="00EE6397" w:rsidRPr="003D3804" w:rsidRDefault="008D7F4A" w:rsidP="000A03EB">
      <w:pPr>
        <w:suppressAutoHyphens/>
        <w:spacing w:after="0" w:line="240" w:lineRule="auto"/>
        <w:ind w:left="-142"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Эмоциональная уравновешенность, умение находить общий язык с детьми позволили </w:t>
      </w:r>
      <w:r w:rsidR="00742BB0" w:rsidRPr="003D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педагогу </w:t>
      </w:r>
      <w:r w:rsidRPr="003D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комфортный психологический климат в детском коллективе. Тактичность, стремление к диалогу в общении с воспитанниками </w:t>
      </w:r>
      <w:r w:rsidRPr="003D38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направлены прежде всего, на формирование жизненных навыков, на воспитание у них нравственных качеств - доброжелательности, чуткого отношения к окружающим, на развитие самостоятельности и ответственности. </w:t>
      </w:r>
      <w:r w:rsidR="00EE6397" w:rsidRPr="003D3804">
        <w:rPr>
          <w:rFonts w:ascii="Times New Roman" w:eastAsia="Calibri" w:hAnsi="Times New Roman" w:cs="Times New Roman"/>
          <w:sz w:val="24"/>
          <w:szCs w:val="24"/>
        </w:rPr>
        <w:t>У детей сформирован познавательный интерес к объектам родной природы, умение вести диалог, отстаивать свою</w:t>
      </w:r>
      <w:r w:rsidR="00742BB0" w:rsidRPr="003D3804">
        <w:rPr>
          <w:rFonts w:ascii="Times New Roman" w:eastAsia="Calibri" w:hAnsi="Times New Roman" w:cs="Times New Roman"/>
          <w:sz w:val="24"/>
          <w:szCs w:val="24"/>
        </w:rPr>
        <w:t xml:space="preserve"> точку зрения; развиты</w:t>
      </w:r>
      <w:r w:rsidR="00EE6397" w:rsidRPr="003D3804">
        <w:rPr>
          <w:rFonts w:ascii="Times New Roman" w:eastAsia="Calibri" w:hAnsi="Times New Roman" w:cs="Times New Roman"/>
          <w:sz w:val="24"/>
          <w:szCs w:val="24"/>
        </w:rPr>
        <w:t xml:space="preserve"> позитивное отношение к себе, чувство собственного достоинства, уверенность в своих силах, открытость к внешнему миру, что позволяет им легко адаптироваться в школе, включиться в учебный процесс</w:t>
      </w:r>
      <w:r w:rsidRPr="003D3804">
        <w:rPr>
          <w:rFonts w:ascii="Times New Roman" w:eastAsia="Calibri" w:hAnsi="Times New Roman" w:cs="Times New Roman"/>
          <w:sz w:val="24"/>
          <w:szCs w:val="24"/>
        </w:rPr>
        <w:t>.</w:t>
      </w:r>
      <w:r w:rsidR="00742BB0" w:rsidRPr="003D380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C6521" w:rsidRPr="003D3804" w:rsidRDefault="00CC6521" w:rsidP="000A03EB">
      <w:pPr>
        <w:suppressAutoHyphens/>
        <w:spacing w:after="0" w:line="240" w:lineRule="auto"/>
        <w:ind w:left="-142" w:right="-2"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D38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Ее воспитанники - активные участники мероприятий различного уровня и различных направлений: за пять лет </w:t>
      </w:r>
      <w:r w:rsidR="00F61C2B" w:rsidRPr="003D38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приняли участие в конкурсах, фестивалях, соревнованиях 100</w:t>
      </w:r>
      <w:r w:rsidR="001F71DC" w:rsidRPr="003D38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F61C2B" w:rsidRPr="003D38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% детей, из них 12</w:t>
      </w:r>
      <w:r w:rsidRPr="003D38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детей (55%) стали победителями и призерами. </w:t>
      </w:r>
    </w:p>
    <w:p w:rsidR="001F71DC" w:rsidRPr="003D3804" w:rsidRDefault="001F71DC" w:rsidP="001F71DC">
      <w:pPr>
        <w:spacing w:after="0" w:line="240" w:lineRule="auto"/>
        <w:ind w:left="-142"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38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Педагог с</w:t>
      </w:r>
      <w:r w:rsidRPr="003D3804">
        <w:rPr>
          <w:rFonts w:ascii="Times New Roman" w:eastAsia="TimesNewRoman" w:hAnsi="Times New Roman" w:cs="Times New Roman"/>
          <w:sz w:val="24"/>
          <w:szCs w:val="24"/>
          <w:lang w:eastAsia="zh-CN"/>
        </w:rPr>
        <w:t xml:space="preserve">оздает ситуации успеха для воспитанников, </w:t>
      </w:r>
      <w:r w:rsidRPr="003D38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признает достижения детей, поощряет их успехи, поддерживает в моменты неудач.</w:t>
      </w:r>
      <w:r w:rsidRPr="003D38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1F71DC" w:rsidRPr="003D3804" w:rsidRDefault="001F71DC" w:rsidP="001F71DC">
      <w:pPr>
        <w:spacing w:after="0" w:line="240" w:lineRule="auto"/>
        <w:ind w:left="-142" w:right="-2" w:firstLine="708"/>
        <w:jc w:val="both"/>
        <w:rPr>
          <w:sz w:val="24"/>
          <w:szCs w:val="24"/>
        </w:rPr>
      </w:pPr>
      <w:r w:rsidRPr="003D3804">
        <w:rPr>
          <w:rFonts w:ascii="Times New Roman" w:eastAsia="Times New Roman" w:hAnsi="Times New Roman" w:cs="Times New Roman"/>
          <w:sz w:val="24"/>
          <w:szCs w:val="24"/>
          <w:lang w:eastAsia="zh-CN"/>
        </w:rPr>
        <w:t>Особенно ценное качество Любови</w:t>
      </w:r>
      <w:r w:rsidRPr="003D38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Леонидовны </w:t>
      </w:r>
      <w:r w:rsidRPr="003D3804">
        <w:rPr>
          <w:rFonts w:ascii="Times New Roman" w:eastAsia="Times New Roman" w:hAnsi="Times New Roman" w:cs="Times New Roman"/>
          <w:sz w:val="24"/>
          <w:szCs w:val="24"/>
          <w:lang w:eastAsia="zh-CN"/>
        </w:rPr>
        <w:t>- в каждом из детей видеть умного, достойного и сильного человека, с уважением относиться к каждому ребенку и вкладывать в каждого ребенка не только знания, но и всю душу!</w:t>
      </w:r>
    </w:p>
    <w:p w:rsidR="00F37AC8" w:rsidRPr="003D3804" w:rsidRDefault="00F37AC8" w:rsidP="000A03EB">
      <w:pPr>
        <w:suppressAutoHyphens/>
        <w:spacing w:after="0" w:line="240" w:lineRule="auto"/>
        <w:ind w:left="-142" w:right="-2"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F37AC8" w:rsidRPr="003D3804" w:rsidRDefault="00F37AC8" w:rsidP="000A03EB">
      <w:pPr>
        <w:spacing w:after="0" w:line="240" w:lineRule="auto"/>
        <w:ind w:left="-142" w:right="-2"/>
        <w:rPr>
          <w:rFonts w:ascii="Times New Roman" w:hAnsi="Times New Roman" w:cs="Times New Roman"/>
          <w:sz w:val="24"/>
          <w:szCs w:val="24"/>
        </w:rPr>
      </w:pPr>
    </w:p>
    <w:p w:rsidR="00F37AC8" w:rsidRPr="003D3804" w:rsidRDefault="00F37AC8" w:rsidP="000A03EB">
      <w:pPr>
        <w:spacing w:after="0" w:line="240" w:lineRule="auto"/>
        <w:ind w:right="-2"/>
        <w:jc w:val="center"/>
        <w:rPr>
          <w:sz w:val="24"/>
          <w:szCs w:val="24"/>
        </w:rPr>
      </w:pPr>
    </w:p>
    <w:p w:rsidR="00C8233E" w:rsidRPr="003D3804" w:rsidRDefault="00C8233E" w:rsidP="000A03EB">
      <w:pPr>
        <w:spacing w:after="0" w:line="240" w:lineRule="auto"/>
        <w:ind w:right="-2"/>
        <w:rPr>
          <w:sz w:val="24"/>
          <w:szCs w:val="24"/>
        </w:rPr>
      </w:pPr>
    </w:p>
    <w:sectPr w:rsidR="00C8233E" w:rsidRPr="003D3804" w:rsidSect="00CC6521">
      <w:pgSz w:w="11906" w:h="16838"/>
      <w:pgMar w:top="709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40C"/>
    <w:rsid w:val="0004387E"/>
    <w:rsid w:val="000A03EB"/>
    <w:rsid w:val="001263F4"/>
    <w:rsid w:val="00157A9E"/>
    <w:rsid w:val="001F2D46"/>
    <w:rsid w:val="001F71DC"/>
    <w:rsid w:val="002B724B"/>
    <w:rsid w:val="00391730"/>
    <w:rsid w:val="003D3804"/>
    <w:rsid w:val="003E742C"/>
    <w:rsid w:val="004459C4"/>
    <w:rsid w:val="0045181E"/>
    <w:rsid w:val="0047640C"/>
    <w:rsid w:val="004E5EBE"/>
    <w:rsid w:val="00642F11"/>
    <w:rsid w:val="007131BE"/>
    <w:rsid w:val="00742BB0"/>
    <w:rsid w:val="00787B7B"/>
    <w:rsid w:val="0082227A"/>
    <w:rsid w:val="008D7F4A"/>
    <w:rsid w:val="00A12104"/>
    <w:rsid w:val="00B12105"/>
    <w:rsid w:val="00BA586A"/>
    <w:rsid w:val="00C75C64"/>
    <w:rsid w:val="00C8233E"/>
    <w:rsid w:val="00CC6521"/>
    <w:rsid w:val="00CF1307"/>
    <w:rsid w:val="00D06F40"/>
    <w:rsid w:val="00D16DC3"/>
    <w:rsid w:val="00DC1CB6"/>
    <w:rsid w:val="00EE6397"/>
    <w:rsid w:val="00F37AC8"/>
    <w:rsid w:val="00F51950"/>
    <w:rsid w:val="00F61C2B"/>
    <w:rsid w:val="00F74237"/>
    <w:rsid w:val="00F861E0"/>
    <w:rsid w:val="00FD6E7D"/>
    <w:rsid w:val="00FE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F3610-C075-4AF8-91AF-688FB148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FE2B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1">
    <w:name w:val="c1"/>
    <w:basedOn w:val="a"/>
    <w:rsid w:val="00451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2023-06-09T10:44:00Z</dcterms:created>
  <dcterms:modified xsi:type="dcterms:W3CDTF">2023-06-30T07:10:00Z</dcterms:modified>
</cp:coreProperties>
</file>